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A5" w:rsidRPr="00253BA5" w:rsidRDefault="00253BA5" w:rsidP="00253BA5">
      <w:pPr>
        <w:jc w:val="right"/>
        <w:rPr>
          <w:rFonts w:ascii="Times New Roman" w:hAnsi="Times New Roman" w:cs="Times New Roman"/>
          <w:sz w:val="28"/>
          <w:szCs w:val="28"/>
        </w:rPr>
      </w:pPr>
      <w:r w:rsidRPr="00253BA5">
        <w:rPr>
          <w:rFonts w:ascii="Times New Roman" w:hAnsi="Times New Roman" w:cs="Times New Roman"/>
          <w:sz w:val="28"/>
          <w:szCs w:val="28"/>
        </w:rPr>
        <w:t xml:space="preserve">                              Приложение</w:t>
      </w:r>
    </w:p>
    <w:p w:rsidR="00AF2C82" w:rsidRDefault="00364F89" w:rsidP="00364F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F89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 Всемирного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 </w:t>
      </w:r>
      <w:r w:rsidRPr="00364F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безопасности пациентов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36"/>
        <w:gridCol w:w="5508"/>
        <w:gridCol w:w="3032"/>
        <w:gridCol w:w="3033"/>
        <w:gridCol w:w="2577"/>
      </w:tblGrid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8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77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отчета в управление здравоохранения</w:t>
            </w:r>
          </w:p>
        </w:tc>
      </w:tr>
      <w:tr w:rsidR="00D076CF" w:rsidTr="001D32F5">
        <w:tc>
          <w:tcPr>
            <w:tcW w:w="14786" w:type="dxa"/>
            <w:gridSpan w:val="5"/>
          </w:tcPr>
          <w:p w:rsidR="00D076CF" w:rsidRDefault="00D076CF" w:rsidP="00D076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Липецкой области информационной кампании, направленной на повышение осведомленности медицинских работников, образовательных организаций  и пациентов (их родственников)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08" w:type="dxa"/>
          </w:tcPr>
          <w:p w:rsidR="00D076CF" w:rsidRPr="00251A92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Управления здравоохранения Липецкой области  и МО информационных и методических материалов о Всемирном дне безопасности пациентов,  представленных на сайте ФГБУ «Национальный институт качества» Росздравнадзора (</w:t>
            </w:r>
            <w:hyperlink r:id="rId6" w:history="1"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nqi</w:t>
              </w:r>
              <w:proofErr w:type="spellEnd"/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russia</w:t>
              </w:r>
              <w:proofErr w:type="spellEnd"/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раздел «Всемирный день безопасности пациентов)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15.09.2021г.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здравоохранение Липецкой области, Руководители медицинских организаций области</w:t>
            </w:r>
          </w:p>
        </w:tc>
        <w:tc>
          <w:tcPr>
            <w:tcW w:w="2577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08" w:type="dxa"/>
          </w:tcPr>
          <w:p w:rsidR="00C2625A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Управления здравоохранения Липецкой области  и МО информацию о Всероссийской олимпиаде по безопасности в здравоохранении</w:t>
            </w:r>
          </w:p>
          <w:p w:rsidR="00D076CF" w:rsidRPr="00C2625A" w:rsidRDefault="00DF4C58" w:rsidP="00C2625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nqi</w:t>
              </w:r>
              <w:proofErr w:type="spellEnd"/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russia</w:t>
              </w:r>
              <w:proofErr w:type="spellEnd"/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2625A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C2625A">
              <w:rPr>
                <w:rFonts w:ascii="Times New Roman" w:hAnsi="Times New Roman" w:cs="Times New Roman"/>
                <w:sz w:val="28"/>
                <w:szCs w:val="28"/>
              </w:rPr>
              <w:t>, раздел «Всероссийская олимпиада по безопасности в здравоохранении»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15.09.2021г.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здравоохранение Липецкой области, Руководители медицинских организаций области</w:t>
            </w:r>
          </w:p>
        </w:tc>
        <w:tc>
          <w:tcPr>
            <w:tcW w:w="2577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08" w:type="dxa"/>
          </w:tcPr>
          <w:p w:rsidR="00D076CF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Управления здравоохранения Липецкой области  и МО  активные гиперссылки интерактивного опроса для пациентов и медицинских работников по актуальным вопросам безопасности пациентов</w:t>
            </w:r>
          </w:p>
          <w:p w:rsidR="00C2625A" w:rsidRDefault="00DF4C58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625A" w:rsidRPr="009A2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https://hso.rudn.ru/survey_patients</w:t>
              </w:r>
            </w:hyperlink>
          </w:p>
          <w:p w:rsidR="00C2625A" w:rsidRDefault="00C2625A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A">
              <w:rPr>
                <w:rFonts w:ascii="Times New Roman" w:hAnsi="Times New Roman" w:cs="Times New Roman"/>
                <w:sz w:val="28"/>
                <w:szCs w:val="28"/>
              </w:rPr>
              <w:t>https://hso.rudn.ru/survey/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15.09.2021г.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здравоохранение Липецкой области, Руководители медицинских организаций области</w:t>
            </w:r>
          </w:p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508" w:type="dxa"/>
          </w:tcPr>
          <w:p w:rsidR="00D076CF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сайтах Управления здравоохранения Липецкой области  и МО   информацию о конкурсе «Лидер качества в здравоохранении» </w:t>
            </w:r>
            <w:r w:rsidR="00C2625A">
              <w:rPr>
                <w:rFonts w:ascii="Times New Roman" w:hAnsi="Times New Roman" w:cs="Times New Roman"/>
                <w:sz w:val="28"/>
                <w:szCs w:val="28"/>
              </w:rPr>
              <w:t>и ссылки на регистрацию участников конкурса</w:t>
            </w:r>
          </w:p>
          <w:p w:rsidR="00C2625A" w:rsidRDefault="00C2625A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A">
              <w:rPr>
                <w:rFonts w:ascii="Times New Roman" w:hAnsi="Times New Roman" w:cs="Times New Roman"/>
                <w:sz w:val="28"/>
                <w:szCs w:val="28"/>
              </w:rPr>
              <w:t>https://mk.mediexpo.ru/konkurs/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15.09.2021г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здравоохранение Липецкой области, Руководители медицинских организаций области</w:t>
            </w:r>
          </w:p>
        </w:tc>
        <w:tc>
          <w:tcPr>
            <w:tcW w:w="2577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C78A3" w:rsidTr="00D076CF">
        <w:tc>
          <w:tcPr>
            <w:tcW w:w="636" w:type="dxa"/>
          </w:tcPr>
          <w:p w:rsidR="00DC78A3" w:rsidRDefault="00DC78A3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08" w:type="dxa"/>
          </w:tcPr>
          <w:p w:rsidR="00DC78A3" w:rsidRDefault="00DC78A3" w:rsidP="00BF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Управления здравоохранения Липецкой области  и МО   информации о п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BF6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прямого эфира на официальной странице управления здравоохранения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2B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uzalo</w:t>
            </w:r>
            <w:proofErr w:type="spellEnd"/>
            <w:r w:rsidRPr="002B2A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главного внештатного 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УЗО ЛО по акушерству и гинекологии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Михаила Евгеньевича</w:t>
            </w:r>
            <w:r w:rsidR="005B4D1E">
              <w:rPr>
                <w:rFonts w:ascii="Times New Roman" w:hAnsi="Times New Roman" w:cs="Times New Roman"/>
                <w:sz w:val="28"/>
                <w:szCs w:val="28"/>
              </w:rPr>
              <w:t xml:space="preserve"> 17.09.2021г. в 11.00</w:t>
            </w:r>
          </w:p>
        </w:tc>
        <w:tc>
          <w:tcPr>
            <w:tcW w:w="3032" w:type="dxa"/>
          </w:tcPr>
          <w:p w:rsidR="00DC78A3" w:rsidRDefault="00DC78A3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15.09.2021г.</w:t>
            </w:r>
          </w:p>
        </w:tc>
        <w:tc>
          <w:tcPr>
            <w:tcW w:w="3033" w:type="dxa"/>
          </w:tcPr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здравоохранение Липецкой области, Руководители медицинских организаций области</w:t>
            </w:r>
          </w:p>
        </w:tc>
        <w:tc>
          <w:tcPr>
            <w:tcW w:w="2577" w:type="dxa"/>
          </w:tcPr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2B2A17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D07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8" w:type="dxa"/>
          </w:tcPr>
          <w:p w:rsidR="00D076CF" w:rsidRPr="008B18FD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B18FD">
              <w:rPr>
                <w:rFonts w:ascii="Times New Roman" w:hAnsi="Times New Roman" w:cs="Times New Roman"/>
                <w:sz w:val="28"/>
                <w:szCs w:val="28"/>
              </w:rPr>
              <w:t xml:space="preserve">прямого эфира </w:t>
            </w:r>
            <w:r w:rsidR="002B2A1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официальной странице управления здравоохранения в </w:t>
            </w:r>
            <w:r w:rsidR="002B2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="002B2A17" w:rsidRPr="002B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B2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uzalo</w:t>
            </w:r>
            <w:proofErr w:type="spellEnd"/>
            <w:r w:rsidR="002B2A17" w:rsidRPr="002B2A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B2A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освещения важности и значимости проводимого Всемирного дня безопасности пациентов</w:t>
            </w:r>
            <w:r w:rsidR="002B2A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17">
              <w:rPr>
                <w:rFonts w:ascii="Times New Roman" w:hAnsi="Times New Roman" w:cs="Times New Roman"/>
                <w:sz w:val="28"/>
                <w:szCs w:val="28"/>
              </w:rPr>
              <w:t>ответы на вопросы, касающиеся безопасности при оказании медицинской помощи матерям и новорожденным</w:t>
            </w:r>
          </w:p>
          <w:p w:rsidR="00D076CF" w:rsidRPr="008B18FD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5B4D1E" w:rsidRDefault="008B18FD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17.09.2021г. </w:t>
            </w:r>
          </w:p>
          <w:p w:rsidR="00D076CF" w:rsidRPr="008B18FD" w:rsidRDefault="008B18FD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3033" w:type="dxa"/>
          </w:tcPr>
          <w:p w:rsidR="00D076CF" w:rsidRPr="008B18FD" w:rsidRDefault="00D076CF" w:rsidP="008B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8B18FD" w:rsidRPr="008B18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внештатны</w:t>
            </w:r>
            <w:r w:rsidR="008B18FD" w:rsidRPr="008B18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B18F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УЗО ЛО по акушерству и </w:t>
            </w:r>
            <w:r w:rsidR="008B18FD" w:rsidRPr="008B18FD">
              <w:rPr>
                <w:rFonts w:ascii="Times New Roman" w:hAnsi="Times New Roman" w:cs="Times New Roman"/>
                <w:sz w:val="28"/>
                <w:szCs w:val="28"/>
              </w:rPr>
              <w:t>гинекологии</w:t>
            </w:r>
            <w:r w:rsidR="005B4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4D1E">
              <w:rPr>
                <w:rFonts w:ascii="Times New Roman" w:hAnsi="Times New Roman" w:cs="Times New Roman"/>
                <w:sz w:val="28"/>
                <w:szCs w:val="28"/>
              </w:rPr>
              <w:t>Щегольков</w:t>
            </w:r>
            <w:proofErr w:type="spellEnd"/>
            <w:r w:rsidR="005B4D1E">
              <w:rPr>
                <w:rFonts w:ascii="Times New Roman" w:hAnsi="Times New Roman" w:cs="Times New Roman"/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2577" w:type="dxa"/>
          </w:tcPr>
          <w:p w:rsidR="00D076CF" w:rsidRPr="00D25184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8B18FD" w:rsidTr="00D076CF">
        <w:tc>
          <w:tcPr>
            <w:tcW w:w="636" w:type="dxa"/>
          </w:tcPr>
          <w:p w:rsidR="008B18FD" w:rsidRDefault="008B18FD" w:rsidP="005B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8" w:type="dxa"/>
          </w:tcPr>
          <w:p w:rsidR="005B4D1E" w:rsidRDefault="008B18FD" w:rsidP="008B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Управления здравоохранения Липецкой области  и МО   информации о проведении «Горячей линии» для пациентов</w:t>
            </w:r>
          </w:p>
          <w:p w:rsidR="008B18FD" w:rsidRDefault="008B18FD" w:rsidP="005B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20.09.2021г.- 23.09.2021г. с 10:00  до 14:00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целью информирования о всемирном дне безопасности и ответов на вопросы, касающиеся безопасности при оказании медицинской помощи матерям и новорожденным – телефон «Горячей линии» - 89036998227</w:t>
            </w:r>
          </w:p>
        </w:tc>
        <w:tc>
          <w:tcPr>
            <w:tcW w:w="3032" w:type="dxa"/>
          </w:tcPr>
          <w:p w:rsidR="008B18FD" w:rsidRDefault="008B18FD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FD" w:rsidRDefault="008B18FD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до 15.09.2021г.</w:t>
            </w:r>
          </w:p>
        </w:tc>
        <w:tc>
          <w:tcPr>
            <w:tcW w:w="3033" w:type="dxa"/>
          </w:tcPr>
          <w:p w:rsidR="008B18FD" w:rsidRDefault="008B18FD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здравоохранение Липецкой области, Руководители медицинских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области</w:t>
            </w:r>
          </w:p>
        </w:tc>
        <w:tc>
          <w:tcPr>
            <w:tcW w:w="2577" w:type="dxa"/>
          </w:tcPr>
          <w:p w:rsidR="008B18FD" w:rsidRDefault="008B18FD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27.09.2021г.</w:t>
            </w:r>
          </w:p>
        </w:tc>
      </w:tr>
      <w:tr w:rsidR="00DC78A3" w:rsidTr="00D076CF">
        <w:tc>
          <w:tcPr>
            <w:tcW w:w="636" w:type="dxa"/>
          </w:tcPr>
          <w:p w:rsidR="00DC78A3" w:rsidRDefault="00DC78A3" w:rsidP="005B4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B4D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8" w:type="dxa"/>
          </w:tcPr>
          <w:p w:rsidR="00DC78A3" w:rsidRDefault="00DC78A3" w:rsidP="005B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«Горячей линии» для пациентов с целью информирования о всемирном дне безопасности и ответов на вопросы, касающиеся безопасности при оказании медицинской помощи матерям и новорожденным, тел. 89036998227</w:t>
            </w:r>
          </w:p>
        </w:tc>
        <w:tc>
          <w:tcPr>
            <w:tcW w:w="3032" w:type="dxa"/>
          </w:tcPr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20.09.2021г.- 23.09.2021г.</w:t>
            </w:r>
          </w:p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 - 14:00</w:t>
            </w:r>
          </w:p>
        </w:tc>
        <w:tc>
          <w:tcPr>
            <w:tcW w:w="3033" w:type="dxa"/>
          </w:tcPr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здравоохранение Липецкой области, </w:t>
            </w:r>
          </w:p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ГУЗ «Липецкий областной перинатальный центр»</w:t>
            </w:r>
          </w:p>
        </w:tc>
        <w:tc>
          <w:tcPr>
            <w:tcW w:w="2577" w:type="dxa"/>
          </w:tcPr>
          <w:p w:rsidR="00DC78A3" w:rsidRDefault="00DC78A3" w:rsidP="004C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A014AB">
        <w:tc>
          <w:tcPr>
            <w:tcW w:w="14786" w:type="dxa"/>
            <w:gridSpan w:val="5"/>
          </w:tcPr>
          <w:p w:rsidR="00D076CF" w:rsidRDefault="00D076CF" w:rsidP="004E11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области,  посвященных всемирному дню безопасности пациентов </w:t>
            </w:r>
            <w:r w:rsidRPr="004E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08" w:type="dxa"/>
          </w:tcPr>
          <w:p w:rsidR="00C2625A" w:rsidRDefault="00D076CF" w:rsidP="00D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территории медицинских организаций информационных бюллетеней в печатном или электронном виде на сайтах МО, посвященных всемир</w:t>
            </w:r>
            <w:r w:rsidR="00DD0C56">
              <w:rPr>
                <w:rFonts w:ascii="Times New Roman" w:hAnsi="Times New Roman" w:cs="Times New Roman"/>
                <w:sz w:val="28"/>
                <w:szCs w:val="28"/>
              </w:rPr>
              <w:t>ному дню безопасности пациентов</w:t>
            </w:r>
          </w:p>
          <w:p w:rsidR="00DD0C56" w:rsidRDefault="00DF4C58" w:rsidP="00D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nqi</w:t>
              </w:r>
              <w:proofErr w:type="spellEnd"/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russia</w:t>
              </w:r>
              <w:proofErr w:type="spellEnd"/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D0C56" w:rsidRPr="00200A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DD0C56">
              <w:rPr>
                <w:rFonts w:ascii="Times New Roman" w:hAnsi="Times New Roman" w:cs="Times New Roman"/>
                <w:sz w:val="28"/>
                <w:szCs w:val="28"/>
              </w:rPr>
              <w:t>, раздел Методические материалы для подготовки и проведения всемирного дня безопасности пациентов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17.09.2021г.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медицинских организаций области</w:t>
            </w:r>
          </w:p>
        </w:tc>
        <w:tc>
          <w:tcPr>
            <w:tcW w:w="2577" w:type="dxa"/>
          </w:tcPr>
          <w:p w:rsidR="00D076CF" w:rsidRDefault="00D076CF">
            <w:r w:rsidRPr="000B68CF"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08" w:type="dxa"/>
          </w:tcPr>
          <w:p w:rsidR="00D076CF" w:rsidRDefault="00D076CF" w:rsidP="0036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территории МО наглядной информации, обучающей соблюдению требований к безопасности пациентов </w:t>
            </w:r>
          </w:p>
        </w:tc>
        <w:tc>
          <w:tcPr>
            <w:tcW w:w="3032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17.09.2021г.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медицинских организаций области</w:t>
            </w:r>
          </w:p>
        </w:tc>
        <w:tc>
          <w:tcPr>
            <w:tcW w:w="2577" w:type="dxa"/>
          </w:tcPr>
          <w:p w:rsidR="00D076CF" w:rsidRDefault="00D076CF">
            <w:r w:rsidRPr="000B68CF"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08" w:type="dxa"/>
          </w:tcPr>
          <w:p w:rsidR="00D076CF" w:rsidRDefault="00D076CF" w:rsidP="00A9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 (лекций) для медицинских работников по выполнению  требований  к безопасности пациентов.</w:t>
            </w:r>
          </w:p>
          <w:p w:rsidR="00D076CF" w:rsidRDefault="00D076CF" w:rsidP="00A9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Рекомендуемые темы:</w:t>
            </w:r>
          </w:p>
          <w:p w:rsidR="00D076CF" w:rsidRDefault="00D076CF" w:rsidP="00A96F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оказании помощи матерям и новорожденным</w:t>
            </w:r>
          </w:p>
          <w:p w:rsidR="00D076CF" w:rsidRDefault="00D076CF" w:rsidP="00A96F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Эпидемиологическая безопасность</w:t>
            </w:r>
          </w:p>
          <w:p w:rsidR="00D076CF" w:rsidRDefault="00D076CF" w:rsidP="00A96F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Лекарственная безопасность</w:t>
            </w:r>
          </w:p>
          <w:p w:rsidR="00D076CF" w:rsidRDefault="00D076CF" w:rsidP="00A96F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Хирургическая безопасность</w:t>
            </w:r>
          </w:p>
          <w:p w:rsidR="00D076CF" w:rsidRDefault="00D076CF" w:rsidP="00A96F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правильной идентификации пациентов</w:t>
            </w:r>
          </w:p>
          <w:p w:rsidR="00D076CF" w:rsidRPr="00A96FF2" w:rsidRDefault="00D076CF" w:rsidP="00A96F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добиться полного доверия пациента?</w:t>
            </w:r>
          </w:p>
        </w:tc>
        <w:tc>
          <w:tcPr>
            <w:tcW w:w="3032" w:type="dxa"/>
          </w:tcPr>
          <w:p w:rsidR="00D076CF" w:rsidRDefault="00D076CF" w:rsidP="00D0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24.09.2021г</w:t>
            </w:r>
          </w:p>
        </w:tc>
        <w:tc>
          <w:tcPr>
            <w:tcW w:w="3033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медицинских организаций области</w:t>
            </w:r>
          </w:p>
        </w:tc>
        <w:tc>
          <w:tcPr>
            <w:tcW w:w="2577" w:type="dxa"/>
          </w:tcPr>
          <w:p w:rsidR="00D076CF" w:rsidRDefault="00D0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F"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  <w:p w:rsidR="00DF4C58" w:rsidRDefault="00DF4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C58" w:rsidRDefault="00DF4C58">
            <w:r>
              <w:rPr>
                <w:rFonts w:ascii="Times New Roman" w:hAnsi="Times New Roman" w:cs="Times New Roman"/>
                <w:sz w:val="28"/>
                <w:szCs w:val="28"/>
              </w:rPr>
              <w:t>Указать в отчете: дату проведения, тему конференции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08" w:type="dxa"/>
          </w:tcPr>
          <w:p w:rsidR="00D076CF" w:rsidRDefault="00D076CF" w:rsidP="00DF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плакатов, фото и иных информационных материалов среди </w:t>
            </w:r>
            <w:r w:rsidR="00DF4C58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3032" w:type="dxa"/>
          </w:tcPr>
          <w:p w:rsidR="00D076CF" w:rsidRDefault="00D076CF" w:rsidP="00D0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24.09.2021г.</w:t>
            </w:r>
          </w:p>
        </w:tc>
        <w:tc>
          <w:tcPr>
            <w:tcW w:w="3033" w:type="dxa"/>
          </w:tcPr>
          <w:p w:rsidR="00DF4C58" w:rsidRPr="00DF4C58" w:rsidRDefault="00D076CF" w:rsidP="00DF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F4C5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ГАПОУ «Липецкий медицинский колледж»</w:t>
            </w:r>
            <w:r w:rsidR="00DF4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4C58" w:rsidRPr="00DF4C58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gramStart"/>
            <w:r w:rsidR="00DF4C58" w:rsidRPr="00DF4C58">
              <w:rPr>
                <w:rFonts w:ascii="Times New Roman" w:hAnsi="Times New Roman" w:cs="Times New Roman"/>
                <w:sz w:val="28"/>
                <w:szCs w:val="28"/>
              </w:rPr>
              <w:t>ЕМК</w:t>
            </w:r>
            <w:proofErr w:type="gramEnd"/>
            <w:r w:rsidR="00DF4C58" w:rsidRPr="00DF4C58">
              <w:rPr>
                <w:rFonts w:ascii="Times New Roman" w:hAnsi="Times New Roman" w:cs="Times New Roman"/>
                <w:sz w:val="28"/>
                <w:szCs w:val="28"/>
              </w:rPr>
              <w:t xml:space="preserve"> им. К.С. Константиновой»</w:t>
            </w:r>
          </w:p>
          <w:p w:rsidR="00D076CF" w:rsidRDefault="00D076CF" w:rsidP="00DF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D076CF" w:rsidRPr="00DF4C58" w:rsidRDefault="00D076CF" w:rsidP="00DF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AF2"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  <w:tr w:rsidR="00D076CF" w:rsidTr="00D076CF">
        <w:tc>
          <w:tcPr>
            <w:tcW w:w="636" w:type="dxa"/>
          </w:tcPr>
          <w:p w:rsidR="00D076CF" w:rsidRDefault="00D076CF" w:rsidP="0036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08" w:type="dxa"/>
          </w:tcPr>
          <w:p w:rsidR="00D076CF" w:rsidRDefault="00D076CF" w:rsidP="00DF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C58">
              <w:rPr>
                <w:rFonts w:ascii="Times New Roman" w:hAnsi="Times New Roman" w:cs="Times New Roman"/>
                <w:sz w:val="28"/>
                <w:szCs w:val="28"/>
              </w:rPr>
              <w:t>с участием студентов</w:t>
            </w:r>
            <w:bookmarkStart w:id="0" w:name="_GoBack"/>
            <w:bookmarkEnd w:id="0"/>
          </w:p>
        </w:tc>
        <w:tc>
          <w:tcPr>
            <w:tcW w:w="3032" w:type="dxa"/>
          </w:tcPr>
          <w:p w:rsidR="00D076CF" w:rsidRDefault="00D076CF" w:rsidP="00D07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24.09.2021г.</w:t>
            </w:r>
          </w:p>
        </w:tc>
        <w:tc>
          <w:tcPr>
            <w:tcW w:w="3033" w:type="dxa"/>
          </w:tcPr>
          <w:p w:rsidR="00D076CF" w:rsidRDefault="00DF4C58" w:rsidP="00DF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ГАПОУ «Липецкий медицинский колледж», </w:t>
            </w:r>
            <w:r w:rsidRPr="00DF4C58">
              <w:rPr>
                <w:rFonts w:ascii="Times New Roman" w:hAnsi="Times New Roman" w:cs="Times New Roman"/>
                <w:sz w:val="28"/>
                <w:szCs w:val="28"/>
              </w:rPr>
              <w:t>ГАПОУ «</w:t>
            </w:r>
            <w:proofErr w:type="gramStart"/>
            <w:r w:rsidRPr="00DF4C58">
              <w:rPr>
                <w:rFonts w:ascii="Times New Roman" w:hAnsi="Times New Roman" w:cs="Times New Roman"/>
                <w:sz w:val="28"/>
                <w:szCs w:val="28"/>
              </w:rPr>
              <w:t>ЕМК</w:t>
            </w:r>
            <w:proofErr w:type="gramEnd"/>
            <w:r w:rsidRPr="00DF4C58">
              <w:rPr>
                <w:rFonts w:ascii="Times New Roman" w:hAnsi="Times New Roman" w:cs="Times New Roman"/>
                <w:sz w:val="28"/>
                <w:szCs w:val="28"/>
              </w:rPr>
              <w:t xml:space="preserve"> им. К.С. Константиновой»</w:t>
            </w:r>
          </w:p>
        </w:tc>
        <w:tc>
          <w:tcPr>
            <w:tcW w:w="2577" w:type="dxa"/>
          </w:tcPr>
          <w:p w:rsidR="00D076CF" w:rsidRDefault="00D076CF">
            <w:r w:rsidRPr="00E03AF2">
              <w:rPr>
                <w:rFonts w:ascii="Times New Roman" w:hAnsi="Times New Roman" w:cs="Times New Roman"/>
                <w:sz w:val="28"/>
                <w:szCs w:val="28"/>
              </w:rPr>
              <w:t>До 27.09.2021г.</w:t>
            </w:r>
          </w:p>
        </w:tc>
      </w:tr>
    </w:tbl>
    <w:p w:rsidR="00364F89" w:rsidRPr="00364F89" w:rsidRDefault="00364F89" w:rsidP="00364F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4F89" w:rsidRPr="00364F89" w:rsidSect="00364F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1DF"/>
    <w:multiLevelType w:val="hybridMultilevel"/>
    <w:tmpl w:val="44E0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70FA"/>
    <w:multiLevelType w:val="hybridMultilevel"/>
    <w:tmpl w:val="C0120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F89"/>
    <w:rsid w:val="00251A92"/>
    <w:rsid w:val="00253BA5"/>
    <w:rsid w:val="002B0EC8"/>
    <w:rsid w:val="002B2A17"/>
    <w:rsid w:val="00364F89"/>
    <w:rsid w:val="003C6235"/>
    <w:rsid w:val="004E1174"/>
    <w:rsid w:val="004F3AF9"/>
    <w:rsid w:val="005B4D1E"/>
    <w:rsid w:val="00607708"/>
    <w:rsid w:val="00775AB8"/>
    <w:rsid w:val="008B18FD"/>
    <w:rsid w:val="00A96FF2"/>
    <w:rsid w:val="00AF2C82"/>
    <w:rsid w:val="00BF6606"/>
    <w:rsid w:val="00C2625A"/>
    <w:rsid w:val="00D076CF"/>
    <w:rsid w:val="00D25184"/>
    <w:rsid w:val="00DC78A3"/>
    <w:rsid w:val="00DD0C56"/>
    <w:rsid w:val="00D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2"/>
  </w:style>
  <w:style w:type="paragraph" w:styleId="1">
    <w:name w:val="heading 1"/>
    <w:basedOn w:val="a"/>
    <w:link w:val="10"/>
    <w:uiPriority w:val="9"/>
    <w:qFormat/>
    <w:rsid w:val="00DF4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F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1A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1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D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o.rudn.ru/survey_patie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qi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qi-russ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qi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Ульяшина</dc:creator>
  <cp:lastModifiedBy>Манелис</cp:lastModifiedBy>
  <cp:revision>16</cp:revision>
  <cp:lastPrinted>2021-09-13T11:32:00Z</cp:lastPrinted>
  <dcterms:created xsi:type="dcterms:W3CDTF">2021-09-13T06:24:00Z</dcterms:created>
  <dcterms:modified xsi:type="dcterms:W3CDTF">2021-09-13T13:26:00Z</dcterms:modified>
</cp:coreProperties>
</file>