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7B" w:rsidRDefault="00FA223B" w:rsidP="00FA22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01709">
        <w:rPr>
          <w:rFonts w:ascii="Times New Roman" w:hAnsi="Times New Roman" w:cs="Times New Roman"/>
          <w:bCs/>
          <w:sz w:val="28"/>
          <w:szCs w:val="28"/>
        </w:rPr>
        <w:t xml:space="preserve">«Утверждаю»                                                                         </w:t>
      </w:r>
      <w:r w:rsidR="0030577B">
        <w:rPr>
          <w:rFonts w:ascii="Times New Roman" w:hAnsi="Times New Roman" w:cs="Times New Roman"/>
          <w:bCs/>
          <w:sz w:val="28"/>
          <w:szCs w:val="28"/>
        </w:rPr>
        <w:tab/>
      </w:r>
      <w:r w:rsidR="0030577B">
        <w:rPr>
          <w:rFonts w:ascii="Times New Roman" w:hAnsi="Times New Roman" w:cs="Times New Roman"/>
          <w:bCs/>
          <w:sz w:val="28"/>
          <w:szCs w:val="28"/>
        </w:rPr>
        <w:tab/>
      </w: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01709">
        <w:rPr>
          <w:rFonts w:ascii="Times New Roman" w:hAnsi="Times New Roman" w:cs="Times New Roman"/>
          <w:bCs/>
          <w:sz w:val="28"/>
          <w:szCs w:val="28"/>
        </w:rPr>
        <w:t>Главный врач</w:t>
      </w: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01709">
        <w:rPr>
          <w:rFonts w:ascii="Times New Roman" w:hAnsi="Times New Roman" w:cs="Times New Roman"/>
          <w:bCs/>
          <w:sz w:val="28"/>
          <w:szCs w:val="28"/>
        </w:rPr>
        <w:t>ГУЗ «</w:t>
      </w:r>
      <w:proofErr w:type="spellStart"/>
      <w:r w:rsidRPr="00B01709">
        <w:rPr>
          <w:rFonts w:ascii="Times New Roman" w:hAnsi="Times New Roman" w:cs="Times New Roman"/>
          <w:bCs/>
          <w:sz w:val="28"/>
          <w:szCs w:val="28"/>
        </w:rPr>
        <w:t>Лебедянская</w:t>
      </w:r>
      <w:proofErr w:type="spellEnd"/>
      <w:r w:rsidRPr="00B01709">
        <w:rPr>
          <w:rFonts w:ascii="Times New Roman" w:hAnsi="Times New Roman" w:cs="Times New Roman"/>
          <w:bCs/>
          <w:sz w:val="28"/>
          <w:szCs w:val="28"/>
        </w:rPr>
        <w:t xml:space="preserve"> районная</w:t>
      </w:r>
    </w:p>
    <w:p w:rsidR="0030577B" w:rsidRDefault="00FA223B" w:rsidP="00FA22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01709">
        <w:rPr>
          <w:rFonts w:ascii="Times New Roman" w:hAnsi="Times New Roman" w:cs="Times New Roman"/>
          <w:bCs/>
          <w:sz w:val="28"/>
          <w:szCs w:val="28"/>
        </w:rPr>
        <w:t xml:space="preserve">стоматологическая поликлиника» </w:t>
      </w: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01709">
        <w:rPr>
          <w:rFonts w:ascii="Times New Roman" w:hAnsi="Times New Roman" w:cs="Times New Roman"/>
          <w:bCs/>
          <w:sz w:val="28"/>
          <w:szCs w:val="28"/>
        </w:rPr>
        <w:t xml:space="preserve">  _____________ И.В.Кукушкин</w:t>
      </w:r>
    </w:p>
    <w:p w:rsidR="00FA223B" w:rsidRPr="00B01709" w:rsidRDefault="00AF20BD" w:rsidP="00FA22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«__» ___________ 2014</w:t>
      </w:r>
      <w:r w:rsidR="00FA223B" w:rsidRPr="00B01709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0170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17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FA223B" w:rsidRPr="00B01709" w:rsidRDefault="00FA223B" w:rsidP="00FA22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09">
        <w:rPr>
          <w:rFonts w:ascii="Times New Roman" w:hAnsi="Times New Roman" w:cs="Times New Roman"/>
          <w:b/>
          <w:sz w:val="28"/>
          <w:szCs w:val="28"/>
        </w:rPr>
        <w:t>ПРЕЙСКУРАНТ ЦЕН</w:t>
      </w:r>
    </w:p>
    <w:p w:rsidR="00FA223B" w:rsidRPr="00B01709" w:rsidRDefault="00FA223B" w:rsidP="00FA22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09">
        <w:rPr>
          <w:rFonts w:ascii="Times New Roman" w:hAnsi="Times New Roman" w:cs="Times New Roman"/>
          <w:b/>
          <w:sz w:val="28"/>
          <w:szCs w:val="28"/>
        </w:rPr>
        <w:t>на ортопедические протезы, аппараты и приспособления</w:t>
      </w:r>
    </w:p>
    <w:p w:rsidR="00FA223B" w:rsidRPr="00B01709" w:rsidRDefault="00FA223B" w:rsidP="00FA22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01"/>
        <w:gridCol w:w="5811"/>
        <w:gridCol w:w="900"/>
        <w:gridCol w:w="1227"/>
      </w:tblGrid>
      <w:tr w:rsidR="00FA223B" w:rsidRPr="00B01709" w:rsidTr="00C768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Наименование изделий, детали работы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23B" w:rsidRPr="00B01709" w:rsidTr="00C768C4">
        <w:trPr>
          <w:trHeight w:val="36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23B" w:rsidRPr="00B01709" w:rsidTr="00C768C4">
        <w:trPr>
          <w:trHeight w:val="78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71E" w:rsidRPr="00B01709" w:rsidRDefault="00DF271E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1.1.5.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1.1.6.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1.1.7.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1.1.8.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1.1.9.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1.1.10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1.1.11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1.1.12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1.1.13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1.1.14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1.1.15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591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1.1.16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1.1.17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1.1.18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1.1.19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1.1.20</w:t>
            </w:r>
          </w:p>
          <w:p w:rsidR="00FA223B" w:rsidRPr="00B01709" w:rsidRDefault="00FF5591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1.1.21</w:t>
            </w:r>
          </w:p>
          <w:p w:rsidR="00FA223B" w:rsidRPr="00B01709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1.1.22</w:t>
            </w:r>
          </w:p>
          <w:p w:rsidR="00FA223B" w:rsidRPr="00B01709" w:rsidRDefault="00DF271E" w:rsidP="00DF271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FA223B" w:rsidRPr="00B017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1.2</w:t>
            </w:r>
            <w:r w:rsidR="00FA223B" w:rsidRPr="00B017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  <w:p w:rsidR="00C768C4" w:rsidRPr="00B01709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1.2.3.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1.2.4.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1.2.5.</w:t>
            </w: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1.2.6.</w:t>
            </w:r>
          </w:p>
          <w:p w:rsidR="003D20D8" w:rsidRDefault="00EF37D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1.2.7.</w:t>
            </w:r>
          </w:p>
          <w:p w:rsidR="00EF37DB" w:rsidRDefault="00EF37D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1.2.8.</w:t>
            </w:r>
          </w:p>
          <w:p w:rsidR="00EF37DB" w:rsidRPr="00B01709" w:rsidRDefault="00EF37D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1.2.9.</w:t>
            </w:r>
          </w:p>
          <w:p w:rsidR="00FA223B" w:rsidRPr="00B01709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1.2.10.</w:t>
            </w:r>
          </w:p>
          <w:p w:rsidR="00FA223B" w:rsidRPr="00B01709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1.2.11.</w:t>
            </w:r>
          </w:p>
          <w:p w:rsidR="00FA223B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1.2.12</w:t>
            </w:r>
          </w:p>
          <w:p w:rsidR="00C768C4" w:rsidRPr="00B01709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1.2.13.</w:t>
            </w:r>
          </w:p>
          <w:p w:rsidR="00C768C4" w:rsidRPr="00B01709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1.3.</w:t>
            </w: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  <w:p w:rsidR="00C768C4" w:rsidRPr="00B01709" w:rsidRDefault="00C768C4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1.3.2.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1.3.4.</w:t>
            </w: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EE" w:rsidRPr="00B01709" w:rsidRDefault="001B5FEE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1.3.5.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1.3.6.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1.3.7.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1.3.8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1.3.9.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1.3.10.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1.3.11.</w:t>
            </w:r>
          </w:p>
          <w:p w:rsidR="001B5FEE" w:rsidRPr="00B01709" w:rsidRDefault="001B5FEE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1.3.12.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1.3.13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1.3.14.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1.3.15.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  <w:p w:rsidR="00FA223B" w:rsidRDefault="001B5FEE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  <w:p w:rsidR="001B5FEE" w:rsidRPr="00B01709" w:rsidRDefault="001B5FEE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1B5FEE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  <w:p w:rsidR="00FA223B" w:rsidRPr="00B01709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  <w:p w:rsidR="00265BE6" w:rsidRPr="00B01709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  <w:p w:rsidR="00265BE6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Pr="00B01709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Pr="00B01709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</w:t>
            </w:r>
            <w:r w:rsidR="00265B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6A9" w:rsidRDefault="00F666A9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  <w:p w:rsidR="00265BE6" w:rsidRPr="00B01709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3.12.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3.13.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3.14.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Pr="00B01709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CAA" w:rsidRPr="00B01709" w:rsidRDefault="00302CAA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1. ИЗГОТОВЛЕНИЕИ РЕСТАВРАЦИЯ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ОРТОПЕДИЧЕСКИХ ПРОТЕЗОВ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Изготовление съемных пластиночных протезов</w:t>
            </w:r>
            <w:r w:rsidR="00FF55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017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 пластмасс.</w:t>
            </w:r>
          </w:p>
          <w:p w:rsidR="00FA223B" w:rsidRPr="00B01709" w:rsidRDefault="00FA223B" w:rsidP="00FA223B">
            <w:pPr>
              <w:pStyle w:val="1"/>
              <w:rPr>
                <w:i w:val="0"/>
                <w:iCs w:val="0"/>
                <w:sz w:val="28"/>
                <w:szCs w:val="28"/>
                <w:u w:val="none"/>
              </w:rPr>
            </w:pPr>
            <w:r w:rsidRPr="00B01709">
              <w:rPr>
                <w:i w:val="0"/>
                <w:iCs w:val="0"/>
                <w:sz w:val="28"/>
                <w:szCs w:val="28"/>
                <w:u w:val="none"/>
              </w:rPr>
              <w:t>Изготовление съемного протеза с 1 зубом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2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3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4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5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6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7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8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9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10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11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12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13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 14 зубами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с 14 зубами из пластмассы, поставленными </w:t>
            </w:r>
            <w:proofErr w:type="gram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анатомическом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артикуляторе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Замена или установка в протезе одного </w:t>
            </w:r>
            <w:r w:rsidRPr="00B01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дополнительного зуба из пластмассы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же,2-х зубов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же,3-х зубов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4-х зубов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Изготовление базиса пластмассового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индивидуальной ложки (жесткой)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кламмера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гнутого</w:t>
            </w:r>
            <w:proofErr w:type="gram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одноплечевого</w:t>
            </w:r>
            <w:proofErr w:type="spellEnd"/>
          </w:p>
          <w:p w:rsidR="00FA223B" w:rsidRPr="00B01709" w:rsidRDefault="00FA223B" w:rsidP="00FA223B">
            <w:pPr>
              <w:pStyle w:val="2"/>
              <w:rPr>
                <w:sz w:val="28"/>
                <w:szCs w:val="28"/>
              </w:rPr>
            </w:pPr>
            <w:proofErr w:type="spellStart"/>
            <w:r w:rsidRPr="00B01709">
              <w:rPr>
                <w:sz w:val="28"/>
                <w:szCs w:val="28"/>
              </w:rPr>
              <w:t>Бюгельные</w:t>
            </w:r>
            <w:proofErr w:type="spellEnd"/>
            <w:r w:rsidRPr="00B01709">
              <w:rPr>
                <w:sz w:val="28"/>
                <w:szCs w:val="28"/>
              </w:rPr>
              <w:t xml:space="preserve"> протезы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Изготовление дуги верхней или нижней (каркаса)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базиса литого вместо дуги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зуба литого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зуба литого с пластмассовой фасеткой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кламмера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упорноудерживающего</w:t>
            </w:r>
            <w:proofErr w:type="spellEnd"/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кламмера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пружинисто</w:t>
            </w:r>
            <w:r w:rsidR="00C768C4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gramEnd"/>
          </w:p>
          <w:p w:rsidR="003D20D8" w:rsidRDefault="00EF37D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 же,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кламера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Роуча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Т-образного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F37DB" w:rsidRDefault="00EF37D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 же,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кламера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двойного</w:t>
            </w:r>
            <w:proofErr w:type="gramEnd"/>
          </w:p>
          <w:p w:rsidR="00EF37DB" w:rsidRPr="00B01709" w:rsidRDefault="00EF37D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 же, одного звена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многозвеньевого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накладка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оклюзной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лапки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петля для крепления с пластмассой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седла (сетка для крепления с пластмассой)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отростка когтеобразного (лапка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шинирующая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Примечание: </w:t>
            </w: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бюгельного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протеза определяется как сумма цен на изготовление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бюгельного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каркаса или литого и съемного протеза соответствующим количеством зубов.</w:t>
            </w:r>
          </w:p>
          <w:p w:rsidR="00C768C4" w:rsidRDefault="00C768C4" w:rsidP="00FA223B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768C4" w:rsidRDefault="00C768C4" w:rsidP="00FA223B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Несъемные протезы из стали.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Изготовление коронки штампованной стальной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коронки штампованной стальной под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опорноудерживающий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коронки штампованной стальной с пластмассовой облицовкой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коронки штампованной стальной с </w:t>
            </w:r>
            <w:r w:rsidRPr="00B01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покрытием двуокисью титана и пластмассовой облицовкой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коронки пластмассовой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коронки пластмассовой со штифтом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коронки литой из стали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коронки штампованной, спаянной со штифтом и облицованной пластмассой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зуба литого из стали (индивидуальное)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зуба литого из стали с пластмассовой фасеткой (индивидуальное литье)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зуба литого из хромокобальтового сплава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зуба пластмассового в несъемном протезе из пластмассы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лапки в мостовидном протезе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Восстановление пластмассовой облицовки коронки или фасетки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Спайка детали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ПРОЧИЕ РАБОТЫ</w:t>
            </w: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Снятие слепка </w:t>
            </w:r>
            <w:proofErr w:type="spellStart"/>
            <w:r w:rsidRPr="00B01709">
              <w:rPr>
                <w:rFonts w:ascii="Times New Roman" w:hAnsi="Times New Roman" w:cs="Times New Roman"/>
                <w:bCs/>
                <w:sz w:val="28"/>
                <w:szCs w:val="28"/>
              </w:rPr>
              <w:t>альгинатной</w:t>
            </w:r>
            <w:proofErr w:type="spellEnd"/>
            <w:r w:rsidRPr="00B017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массы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Устранение одного перелома базиса в протезе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То же, 2-х переломов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Снятие или цементирование старой коронки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Снятие слепка из материалов (кроме гипса)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Изготовление диагностических моделей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Изготовление вспомогательной модели</w:t>
            </w:r>
          </w:p>
          <w:p w:rsidR="00FA223B" w:rsidRPr="00B8532F" w:rsidRDefault="00FA223B" w:rsidP="00FA223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Замена или установка, или перенос одного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кламмера</w:t>
            </w:r>
            <w:proofErr w:type="spellEnd"/>
            <w:r w:rsidR="00B85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532F">
              <w:rPr>
                <w:rFonts w:ascii="Times New Roman" w:hAnsi="Times New Roman" w:cs="Times New Roman"/>
                <w:b/>
                <w:sz w:val="28"/>
                <w:szCs w:val="28"/>
              </w:rPr>
              <w:t>(приварка)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То же, 2-х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кламмеров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Рентгеновский снимок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Отливка одной модели челюсти с оформлением цоколя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Выезд врача стоматолога-ортопеда на дом</w:t>
            </w: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Pr="00B01709" w:rsidRDefault="00265BE6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Осмотр</w:t>
            </w:r>
          </w:p>
          <w:p w:rsidR="00FA223B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документации</w:t>
            </w:r>
          </w:p>
          <w:p w:rsidR="00F666A9" w:rsidRPr="00B01709" w:rsidRDefault="00F666A9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271E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271E"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ЗУБНЫХ ПРОТЕЗОВ С ЗАЩИТНО-ДЕКОРАТИВНЫМ ПОКРЫТИЕМ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Штампованная коронка (коронка литая)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Штампованная коронка с пластмассовой облицовкой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Литой зуб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Литой зуб с пластмассовой фасеткой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Гнутый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Дуга (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бюгель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) верхняя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Дуга (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бюгель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) нижняя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Опорноудерживающий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Одно звено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кламмера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многозвеньевого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Ответвление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Седло (сетка для крепления с пластмассой)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Металлобазис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Спайка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Дополнительное посещение врача пациентом при изготовлении зубных протезов с защитно-декоративным покрытием (МЗП композит)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Стоимость защитно-декоративного покрытия (МЗП композит) прибавляется к стоимости зубопротезной единице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DF271E" w:rsidRDefault="00FA223B" w:rsidP="00FA223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1E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ИНДИВИДУАЛЬНОЕ ЛИТЬЕ ДЛЯ СЪЕМНОГО И НЕСЪЕМНОГО ЗУБОПРОТЕЗИРОВАНИЯ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Коронка или зуб литой из стали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Коронка или зуб литой с фасеткой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Бюгель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верхний или нижний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Кламмер</w:t>
            </w:r>
            <w:proofErr w:type="spellEnd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опорноудерживающий</w:t>
            </w:r>
            <w:proofErr w:type="spellEnd"/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Седло для скрепления пластмассы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Звенья, лапки, накладки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27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5.</w:t>
            </w:r>
            <w:r w:rsidR="00265B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КОНСУЛЬТАЦИЯ ГЛАВНОГО ВРАЧА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КОНСУЛЬТАЦИЯ ЗАВ. ОТДЕЛЕНИЕМ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6A9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271E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</w:t>
            </w: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ДОПОЛНЕНИЕ К РАБОТЕ ПО БЮГЕЛЬНЫМ ПРОТЕЗАМ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Ответвление 1                                                         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Ограничитель базиса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E00B71" w:rsidP="00E00B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A223B"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EF37DB" w:rsidP="00EF37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A223B"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7DB" w:rsidRPr="00B01709" w:rsidRDefault="00EF37D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E00B71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E00B71" w:rsidRDefault="00E00B71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F5591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172071" w:rsidRDefault="00172071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3D20D8" w:rsidRDefault="00EF37D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EF37DB" w:rsidRDefault="00EF37D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EF37DB" w:rsidRPr="00B01709" w:rsidRDefault="00EF37D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302CAA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C768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1B5FEE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223B"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EE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1B5FEE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A223B"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1B5FEE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A223B"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A86A89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FA223B" w:rsidRPr="00B017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1B5FEE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шт.</w:t>
            </w:r>
          </w:p>
          <w:p w:rsidR="00FA223B" w:rsidRPr="00B01709" w:rsidRDefault="00FA223B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EE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1B5FEE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     шт.</w:t>
            </w:r>
          </w:p>
          <w:p w:rsidR="001B5FEE" w:rsidRP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EE">
              <w:rPr>
                <w:rFonts w:ascii="Times New Roman" w:hAnsi="Times New Roman" w:cs="Times New Roman"/>
                <w:sz w:val="24"/>
                <w:szCs w:val="24"/>
              </w:rPr>
              <w:t>протез</w:t>
            </w:r>
          </w:p>
          <w:p w:rsidR="00FA223B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-«»-</w:t>
            </w:r>
          </w:p>
          <w:p w:rsidR="00FA223B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слеп.</w:t>
            </w:r>
          </w:p>
          <w:p w:rsidR="00FA223B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  <w:p w:rsidR="00FA223B" w:rsidRPr="00B01709" w:rsidRDefault="001B5FEE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пара</w:t>
            </w:r>
          </w:p>
          <w:p w:rsidR="00FA223B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6A89" w:rsidRPr="00B01709" w:rsidRDefault="00A86A89" w:rsidP="00A86A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1-е</w:t>
            </w:r>
          </w:p>
          <w:p w:rsidR="00FA223B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посещ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5BE6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5BE6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  <w:p w:rsidR="00265BE6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BE6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6A9" w:rsidRDefault="00F666A9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A223B"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70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1B4" w:rsidRPr="00B01709" w:rsidRDefault="00D941B4" w:rsidP="00D941B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</w:t>
            </w:r>
            <w:r w:rsidR="00B0170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1063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1181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1238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1295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1357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1415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1475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9746A2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1596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1657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EF37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7DB" w:rsidRPr="00B01709" w:rsidRDefault="00EF37D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F55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886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C768C4" w:rsidRDefault="00C768C4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C768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768C4" w:rsidRDefault="00C768C4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C768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C768C4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C768C4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3D20D8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EF37D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EF37DB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  <w:r w:rsidR="00EF37D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EF37D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="00EF37D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  <w:r w:rsidR="00EF37D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EF37D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C768C4" w:rsidRDefault="00C768C4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C768C4" w:rsidRPr="00B01709" w:rsidRDefault="00C768C4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7DB" w:rsidRDefault="00EF37D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C4" w:rsidRDefault="00C768C4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1720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</w:t>
            </w:r>
            <w:r w:rsidR="009746A2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</w:t>
            </w:r>
            <w:r w:rsidR="009746A2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1B5FEE" w:rsidP="001B5F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20BD">
              <w:rPr>
                <w:rFonts w:ascii="Times New Roman" w:hAnsi="Times New Roman" w:cs="Times New Roman"/>
                <w:sz w:val="28"/>
                <w:szCs w:val="28"/>
              </w:rPr>
              <w:t>1036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F737DA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  <w:r w:rsidR="00A86A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1B5FEE" w:rsidRPr="00B01709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1B5FEE" w:rsidRDefault="001B5FEE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="009746A2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0C51A3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20B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86A89" w:rsidP="00F737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20B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6316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9746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BE6" w:rsidRDefault="00A86A89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20BD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265BE6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20B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6A9" w:rsidRPr="00B01709" w:rsidRDefault="00F666A9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737DA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2-00</w:t>
            </w:r>
          </w:p>
          <w:p w:rsidR="00FA223B" w:rsidRPr="00B01709" w:rsidRDefault="00265BE6" w:rsidP="00265BE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20B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5BE6" w:rsidRPr="00B01709" w:rsidRDefault="00265BE6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302CA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302CAA" w:rsidRDefault="00302CAA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FA223B" w:rsidP="00F666A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FA223B" w:rsidRPr="00B01709" w:rsidRDefault="00AF20BD" w:rsidP="00FA223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  <w:r w:rsidR="00F737DA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</w:tbl>
    <w:p w:rsidR="00FA223B" w:rsidRDefault="00FA223B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709" w:rsidRDefault="00B01709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709" w:rsidRDefault="00B01709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709" w:rsidRDefault="00B01709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709" w:rsidRDefault="00B01709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709" w:rsidRPr="00B01709" w:rsidRDefault="00B01709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1709">
        <w:rPr>
          <w:rFonts w:ascii="Times New Roman" w:hAnsi="Times New Roman" w:cs="Times New Roman"/>
          <w:sz w:val="28"/>
          <w:szCs w:val="28"/>
        </w:rPr>
        <w:t xml:space="preserve">Главный врач </w:t>
      </w:r>
      <w:r w:rsidRPr="00B01709">
        <w:rPr>
          <w:rFonts w:ascii="Times New Roman" w:hAnsi="Times New Roman" w:cs="Times New Roman"/>
          <w:sz w:val="28"/>
          <w:szCs w:val="28"/>
        </w:rPr>
        <w:tab/>
      </w:r>
      <w:r w:rsidRPr="00B01709">
        <w:rPr>
          <w:rFonts w:ascii="Times New Roman" w:hAnsi="Times New Roman" w:cs="Times New Roman"/>
          <w:sz w:val="28"/>
          <w:szCs w:val="28"/>
        </w:rPr>
        <w:tab/>
      </w:r>
      <w:r w:rsidRPr="00B01709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B01709">
        <w:rPr>
          <w:rFonts w:ascii="Times New Roman" w:hAnsi="Times New Roman" w:cs="Times New Roman"/>
          <w:sz w:val="28"/>
          <w:szCs w:val="28"/>
        </w:rPr>
        <w:t xml:space="preserve">   И.В. Кукушкин                        </w:t>
      </w: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1709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</w:t>
      </w:r>
      <w:r w:rsidR="00B0170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01709">
        <w:rPr>
          <w:rFonts w:ascii="Times New Roman" w:hAnsi="Times New Roman" w:cs="Times New Roman"/>
          <w:sz w:val="28"/>
          <w:szCs w:val="28"/>
        </w:rPr>
        <w:t xml:space="preserve">Т.И. </w:t>
      </w:r>
      <w:proofErr w:type="spellStart"/>
      <w:r w:rsidRPr="00B01709">
        <w:rPr>
          <w:rFonts w:ascii="Times New Roman" w:hAnsi="Times New Roman" w:cs="Times New Roman"/>
          <w:sz w:val="28"/>
          <w:szCs w:val="28"/>
        </w:rPr>
        <w:t>Колыхалова</w:t>
      </w:r>
      <w:proofErr w:type="spellEnd"/>
    </w:p>
    <w:p w:rsidR="00FA223B" w:rsidRPr="00B01709" w:rsidRDefault="00FA223B" w:rsidP="00FA22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20A9" w:rsidRPr="00B01709" w:rsidRDefault="00FA223B" w:rsidP="00FA22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1709">
        <w:rPr>
          <w:rFonts w:ascii="Times New Roman" w:hAnsi="Times New Roman" w:cs="Times New Roman"/>
          <w:sz w:val="28"/>
          <w:szCs w:val="28"/>
        </w:rPr>
        <w:t xml:space="preserve">Экономист                                                                     </w:t>
      </w:r>
      <w:r w:rsidR="00B01709">
        <w:rPr>
          <w:rFonts w:ascii="Times New Roman" w:hAnsi="Times New Roman" w:cs="Times New Roman"/>
          <w:sz w:val="28"/>
          <w:szCs w:val="28"/>
        </w:rPr>
        <w:t xml:space="preserve"> И.В. Козлова                         </w:t>
      </w:r>
    </w:p>
    <w:sectPr w:rsidR="003B20A9" w:rsidRPr="00B01709" w:rsidSect="00910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223B"/>
    <w:rsid w:val="000C51A3"/>
    <w:rsid w:val="00121483"/>
    <w:rsid w:val="00170D5F"/>
    <w:rsid w:val="00172071"/>
    <w:rsid w:val="001B5FEE"/>
    <w:rsid w:val="00204DC7"/>
    <w:rsid w:val="00265BE6"/>
    <w:rsid w:val="00302CAA"/>
    <w:rsid w:val="0030577B"/>
    <w:rsid w:val="003B20A9"/>
    <w:rsid w:val="003D20D8"/>
    <w:rsid w:val="004531F1"/>
    <w:rsid w:val="005E025F"/>
    <w:rsid w:val="00624C43"/>
    <w:rsid w:val="0063168D"/>
    <w:rsid w:val="00731D2B"/>
    <w:rsid w:val="007D7624"/>
    <w:rsid w:val="00843B46"/>
    <w:rsid w:val="00847589"/>
    <w:rsid w:val="0091062E"/>
    <w:rsid w:val="009746A2"/>
    <w:rsid w:val="00A86A89"/>
    <w:rsid w:val="00AF20BD"/>
    <w:rsid w:val="00B01709"/>
    <w:rsid w:val="00B30077"/>
    <w:rsid w:val="00B74BB2"/>
    <w:rsid w:val="00B8532F"/>
    <w:rsid w:val="00B96C7A"/>
    <w:rsid w:val="00BB3971"/>
    <w:rsid w:val="00C768C4"/>
    <w:rsid w:val="00CD0FCF"/>
    <w:rsid w:val="00D941B4"/>
    <w:rsid w:val="00DC4177"/>
    <w:rsid w:val="00DF271E"/>
    <w:rsid w:val="00E00B71"/>
    <w:rsid w:val="00EF13E6"/>
    <w:rsid w:val="00EF37DB"/>
    <w:rsid w:val="00F267A7"/>
    <w:rsid w:val="00F456D0"/>
    <w:rsid w:val="00F666A9"/>
    <w:rsid w:val="00F737DA"/>
    <w:rsid w:val="00F9111D"/>
    <w:rsid w:val="00FA223B"/>
    <w:rsid w:val="00FF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2E"/>
  </w:style>
  <w:style w:type="paragraph" w:styleId="1">
    <w:name w:val="heading 1"/>
    <w:basedOn w:val="a"/>
    <w:next w:val="a"/>
    <w:link w:val="10"/>
    <w:qFormat/>
    <w:rsid w:val="00FA22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styleId="2">
    <w:name w:val="heading 2"/>
    <w:basedOn w:val="a"/>
    <w:next w:val="a"/>
    <w:link w:val="20"/>
    <w:qFormat/>
    <w:rsid w:val="00FA22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23B"/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rsid w:val="00FA223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02AE2-C538-4FB0-AA30-AACFCB75E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2014-06-18T11:11:00Z</cp:lastPrinted>
  <dcterms:created xsi:type="dcterms:W3CDTF">2014-06-09T09:44:00Z</dcterms:created>
  <dcterms:modified xsi:type="dcterms:W3CDTF">2014-07-08T09:02:00Z</dcterms:modified>
</cp:coreProperties>
</file>