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1461">
      <w:pPr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1461">
        <w:rPr>
          <w:rFonts w:ascii="Times New Roman" w:hAnsi="Times New Roman" w:cs="Times New Roman"/>
          <w:sz w:val="32"/>
          <w:szCs w:val="32"/>
        </w:rPr>
        <w:t>ФОРМА №53</w:t>
      </w:r>
    </w:p>
    <w:p w:rsidR="00411461" w:rsidRPr="00411461" w:rsidRDefault="00411461" w:rsidP="0041146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1461">
        <w:rPr>
          <w:rFonts w:ascii="Times New Roman" w:hAnsi="Times New Roman" w:cs="Times New Roman"/>
          <w:b/>
          <w:sz w:val="72"/>
          <w:szCs w:val="72"/>
        </w:rPr>
        <w:t>Диспансерное наблюдение за лицами,</w:t>
      </w:r>
    </w:p>
    <w:p w:rsidR="00411461" w:rsidRDefault="00411461" w:rsidP="0041146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411461">
        <w:rPr>
          <w:rFonts w:ascii="Times New Roman" w:hAnsi="Times New Roman" w:cs="Times New Roman"/>
          <w:b/>
          <w:sz w:val="72"/>
          <w:szCs w:val="72"/>
        </w:rPr>
        <w:t>занимающимися</w:t>
      </w:r>
      <w:proofErr w:type="gramEnd"/>
      <w:r w:rsidRPr="00411461">
        <w:rPr>
          <w:rFonts w:ascii="Times New Roman" w:hAnsi="Times New Roman" w:cs="Times New Roman"/>
          <w:b/>
          <w:sz w:val="72"/>
          <w:szCs w:val="72"/>
        </w:rPr>
        <w:t xml:space="preserve"> физкультурой и спортом</w:t>
      </w:r>
    </w:p>
    <w:tbl>
      <w:tblPr>
        <w:tblStyle w:val="a3"/>
        <w:tblW w:w="14787" w:type="dxa"/>
        <w:tblLook w:val="04A0"/>
      </w:tblPr>
      <w:tblGrid>
        <w:gridCol w:w="4503"/>
        <w:gridCol w:w="1790"/>
        <w:gridCol w:w="4700"/>
        <w:gridCol w:w="1944"/>
        <w:gridCol w:w="1850"/>
      </w:tblGrid>
      <w:tr w:rsidR="00411461" w:rsidRPr="00411461" w:rsidTr="00304B2E">
        <w:trPr>
          <w:trHeight w:val="364"/>
        </w:trPr>
        <w:tc>
          <w:tcPr>
            <w:tcW w:w="4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</w:p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строки</w:t>
            </w:r>
          </w:p>
        </w:tc>
        <w:tc>
          <w:tcPr>
            <w:tcW w:w="4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Прошли углубленное</w:t>
            </w:r>
          </w:p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мед</w:t>
            </w:r>
            <w:proofErr w:type="gramStart"/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41146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бследование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Из них</w:t>
            </w:r>
          </w:p>
        </w:tc>
      </w:tr>
      <w:tr w:rsidR="00304B2E" w:rsidRPr="00411461" w:rsidTr="00304B2E">
        <w:trPr>
          <w:trHeight w:val="365"/>
        </w:trPr>
        <w:tc>
          <w:tcPr>
            <w:tcW w:w="4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9C1A41">
            <w:pPr>
              <w:spacing w:line="240" w:lineRule="atLeast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Нуждались в лечении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Закончили лечение</w:t>
            </w:r>
          </w:p>
        </w:tc>
      </w:tr>
      <w:tr w:rsidR="00304B2E" w:rsidRPr="00411461" w:rsidTr="00304B2E">
        <w:trPr>
          <w:trHeight w:val="36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304B2E" w:rsidRPr="00411461" w:rsidTr="00304B2E">
        <w:trPr>
          <w:trHeight w:val="36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411461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  <w:p w:rsidR="00411461" w:rsidRPr="00411461" w:rsidRDefault="00411461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В том числе: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4/01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1461" w:rsidRPr="00411461" w:rsidTr="00304B2E">
        <w:trPr>
          <w:trHeight w:val="36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304B2E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411461">
              <w:rPr>
                <w:rFonts w:ascii="Times New Roman" w:hAnsi="Times New Roman" w:cs="Times New Roman"/>
                <w:sz w:val="36"/>
                <w:szCs w:val="36"/>
              </w:rPr>
              <w:t>портсмены сборных команд (республики, края, области, района, ДСО)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1461" w:rsidRPr="00411461" w:rsidTr="00304B2E">
        <w:trPr>
          <w:trHeight w:val="36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304B2E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учащиеся детско-юношеских спортивных школ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1461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</w:p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1461" w:rsidRPr="00411461" w:rsidTr="00304B2E">
        <w:trPr>
          <w:trHeight w:val="36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304B2E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Лица, занимающиеся в спортивных секциях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1461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1461" w:rsidRPr="00411461" w:rsidTr="00304B2E">
        <w:trPr>
          <w:trHeight w:val="36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304B2E" w:rsidP="00411461">
            <w:pPr>
              <w:spacing w:line="240" w:lineRule="atLeast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Лица, занимающиеся в группах ОФП, «здоровья» и др.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4B2E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1461" w:rsidRDefault="00304B2E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461" w:rsidRPr="00411461" w:rsidRDefault="00411461" w:rsidP="0041146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11461" w:rsidRPr="00411461" w:rsidRDefault="00411461" w:rsidP="00411461">
      <w:pPr>
        <w:spacing w:line="240" w:lineRule="atLeast"/>
        <w:contextualSpacing/>
        <w:rPr>
          <w:rFonts w:ascii="Times New Roman" w:hAnsi="Times New Roman" w:cs="Times New Roman"/>
          <w:sz w:val="36"/>
          <w:szCs w:val="36"/>
        </w:rPr>
      </w:pPr>
    </w:p>
    <w:p w:rsidR="00411461" w:rsidRDefault="00304B2E" w:rsidP="00304B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Медицинская помощь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при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спортивно-</w:t>
      </w:r>
    </w:p>
    <w:p w:rsidR="00304B2E" w:rsidRDefault="00304B2E" w:rsidP="00304B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массовых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мероприятиях</w:t>
      </w:r>
      <w:proofErr w:type="gramEnd"/>
    </w:p>
    <w:tbl>
      <w:tblPr>
        <w:tblStyle w:val="a3"/>
        <w:tblW w:w="0" w:type="auto"/>
        <w:tblLook w:val="04A0"/>
      </w:tblPr>
      <w:tblGrid>
        <w:gridCol w:w="2585"/>
        <w:gridCol w:w="1451"/>
        <w:gridCol w:w="2265"/>
        <w:gridCol w:w="1982"/>
        <w:gridCol w:w="1934"/>
        <w:gridCol w:w="1682"/>
        <w:gridCol w:w="2887"/>
      </w:tblGrid>
      <w:tr w:rsidR="00304B2E" w:rsidRPr="00304B2E" w:rsidTr="00304B2E">
        <w:trPr>
          <w:trHeight w:val="948"/>
        </w:trPr>
        <w:tc>
          <w:tcPr>
            <w:tcW w:w="2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4B2E">
              <w:rPr>
                <w:rFonts w:ascii="Times New Roman" w:hAnsi="Times New Roman" w:cs="Times New Roman"/>
                <w:sz w:val="36"/>
                <w:szCs w:val="36"/>
              </w:rPr>
              <w:t>№ строки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обслужено мероприятий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4B2E" w:rsidRPr="00304B2E" w:rsidRDefault="00304B2E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 участников</w:t>
            </w:r>
          </w:p>
        </w:tc>
        <w:tc>
          <w:tcPr>
            <w:tcW w:w="19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 обращений за мед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омощью</w:t>
            </w:r>
          </w:p>
        </w:tc>
        <w:tc>
          <w:tcPr>
            <w:tcW w:w="4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 лиц, получивших спортивные травмы</w:t>
            </w:r>
          </w:p>
        </w:tc>
      </w:tr>
      <w:tr w:rsidR="00EC66AF" w:rsidRPr="00304B2E" w:rsidTr="00EC66AF">
        <w:trPr>
          <w:trHeight w:val="693"/>
        </w:trPr>
        <w:tc>
          <w:tcPr>
            <w:tcW w:w="24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B2E" w:rsidRPr="00304B2E" w:rsidRDefault="00304B2E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 них тяжелые</w:t>
            </w:r>
            <w:r w:rsidR="00EC66A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потребовавшие госпитализации</w:t>
            </w:r>
          </w:p>
        </w:tc>
      </w:tr>
      <w:tr w:rsidR="00EC66AF" w:rsidRPr="00304B2E" w:rsidTr="00EC66AF">
        <w:trPr>
          <w:trHeight w:val="693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P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Pr="00304B2E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EC66AF" w:rsidRPr="00304B2E" w:rsidTr="00EC66AF">
        <w:trPr>
          <w:trHeight w:val="693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Соревнования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4/01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6AF" w:rsidRPr="00304B2E" w:rsidTr="00EC66AF">
        <w:trPr>
          <w:trHeight w:val="693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–тренировочные </w:t>
            </w:r>
          </w:p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6AF" w:rsidRPr="00304B2E" w:rsidTr="00EC66AF">
        <w:trPr>
          <w:trHeight w:val="693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Учебно-тренировочные сборы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66AF" w:rsidRDefault="00EC66AF" w:rsidP="00304B2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4B2E" w:rsidRPr="00304B2E" w:rsidRDefault="00304B2E" w:rsidP="00304B2E">
      <w:pPr>
        <w:spacing w:line="240" w:lineRule="atLeast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04B2E" w:rsidRDefault="00304B2E" w:rsidP="00304B2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4B2E" w:rsidRPr="00411461" w:rsidRDefault="00304B2E" w:rsidP="00304B2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304B2E" w:rsidRPr="00411461" w:rsidSect="004114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461"/>
    <w:rsid w:val="00304B2E"/>
    <w:rsid w:val="00411461"/>
    <w:rsid w:val="00EC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ОВФД</dc:creator>
  <cp:keywords/>
  <dc:description/>
  <cp:lastModifiedBy>ОВФД</cp:lastModifiedBy>
  <cp:revision>2</cp:revision>
  <dcterms:created xsi:type="dcterms:W3CDTF">2014-04-10T06:13:00Z</dcterms:created>
  <dcterms:modified xsi:type="dcterms:W3CDTF">2014-04-10T06:37:00Z</dcterms:modified>
</cp:coreProperties>
</file>