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32" w:rsidRPr="005D0733" w:rsidRDefault="00EB0D32" w:rsidP="00EB0D32">
      <w:pPr>
        <w:pStyle w:val="a3"/>
        <w:spacing w:before="0" w:line="240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5D0733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220823" w:rsidRDefault="00EB0D32" w:rsidP="00EB0D32">
      <w:pPr>
        <w:spacing w:line="240" w:lineRule="auto"/>
        <w:jc w:val="center"/>
        <w:rPr>
          <w:b/>
          <w:sz w:val="27"/>
          <w:szCs w:val="27"/>
        </w:rPr>
      </w:pPr>
      <w:r w:rsidRPr="005D0733">
        <w:rPr>
          <w:b/>
          <w:sz w:val="27"/>
          <w:szCs w:val="27"/>
        </w:rPr>
        <w:t xml:space="preserve">управления </w:t>
      </w:r>
      <w:r>
        <w:rPr>
          <w:b/>
          <w:sz w:val="27"/>
          <w:szCs w:val="27"/>
        </w:rPr>
        <w:t xml:space="preserve">здравоохранения </w:t>
      </w:r>
      <w:r w:rsidRPr="005D0733">
        <w:rPr>
          <w:b/>
          <w:sz w:val="27"/>
          <w:szCs w:val="27"/>
        </w:rPr>
        <w:t>Липецкой области о выполнении мероприятий Закона Липецкой области от 7 октября 2008 года №193-ОЗ «О предупреждении коррупции в Липецкой области»</w:t>
      </w:r>
      <w:r>
        <w:rPr>
          <w:b/>
          <w:sz w:val="27"/>
          <w:szCs w:val="27"/>
        </w:rPr>
        <w:t xml:space="preserve"> в 2012 году.</w:t>
      </w:r>
    </w:p>
    <w:p w:rsidR="00EB0D32" w:rsidRDefault="00EB0D32" w:rsidP="00EB0D32">
      <w:pPr>
        <w:spacing w:line="240" w:lineRule="auto"/>
        <w:jc w:val="left"/>
        <w:rPr>
          <w:b/>
          <w:sz w:val="27"/>
          <w:szCs w:val="27"/>
        </w:rPr>
      </w:pPr>
    </w:p>
    <w:p w:rsidR="00EB0D32" w:rsidRPr="00866CDC" w:rsidRDefault="00EB0D32" w:rsidP="00EB0D32">
      <w:pPr>
        <w:shd w:val="clear" w:color="auto" w:fill="FFFFFF"/>
        <w:spacing w:line="240" w:lineRule="auto"/>
        <w:ind w:left="14" w:firstLine="605"/>
        <w:rPr>
          <w:sz w:val="24"/>
          <w:szCs w:val="24"/>
        </w:rPr>
      </w:pPr>
      <w:proofErr w:type="gramStart"/>
      <w:r w:rsidRPr="00866CDC">
        <w:rPr>
          <w:color w:val="000000"/>
          <w:sz w:val="24"/>
          <w:szCs w:val="24"/>
        </w:rPr>
        <w:t xml:space="preserve">В </w:t>
      </w:r>
      <w:r w:rsidRPr="00866CDC">
        <w:rPr>
          <w:color w:val="220511"/>
          <w:sz w:val="24"/>
          <w:szCs w:val="24"/>
        </w:rPr>
        <w:t xml:space="preserve">соответствии с </w:t>
      </w:r>
      <w:r w:rsidRPr="00866CDC">
        <w:rPr>
          <w:color w:val="000000"/>
          <w:sz w:val="24"/>
          <w:szCs w:val="24"/>
        </w:rPr>
        <w:t xml:space="preserve">Федеральным </w:t>
      </w:r>
      <w:r w:rsidRPr="00866CDC">
        <w:rPr>
          <w:color w:val="220511"/>
          <w:sz w:val="24"/>
          <w:szCs w:val="24"/>
        </w:rPr>
        <w:t xml:space="preserve">законом от 27.07.2004 № 79-ФЗ «О </w:t>
      </w:r>
      <w:r w:rsidRPr="00866CDC">
        <w:rPr>
          <w:color w:val="220511"/>
          <w:spacing w:val="2"/>
          <w:sz w:val="24"/>
          <w:szCs w:val="24"/>
        </w:rPr>
        <w:t xml:space="preserve">государственной гражданской службе Российской Федерации», Указом Президента </w:t>
      </w:r>
      <w:r w:rsidRPr="00866CDC">
        <w:rPr>
          <w:color w:val="000000"/>
          <w:sz w:val="24"/>
          <w:szCs w:val="24"/>
        </w:rPr>
        <w:t xml:space="preserve">Российской </w:t>
      </w:r>
      <w:r w:rsidRPr="00866CDC">
        <w:rPr>
          <w:color w:val="220511"/>
          <w:sz w:val="24"/>
          <w:szCs w:val="24"/>
        </w:rPr>
        <w:t xml:space="preserve">Федерации от 01.07.2010 № </w:t>
      </w:r>
      <w:r w:rsidRPr="00866CDC">
        <w:rPr>
          <w:color w:val="000000"/>
          <w:sz w:val="24"/>
          <w:szCs w:val="24"/>
        </w:rPr>
        <w:t xml:space="preserve">821 </w:t>
      </w:r>
      <w:r w:rsidRPr="00866CDC">
        <w:rPr>
          <w:color w:val="220511"/>
          <w:sz w:val="24"/>
          <w:szCs w:val="24"/>
        </w:rPr>
        <w:t xml:space="preserve">«О комиссиях по соблюдению требований к служебному поведению федеральных государственных служащих и урегулированию </w:t>
      </w:r>
      <w:r w:rsidRPr="00866CDC">
        <w:rPr>
          <w:color w:val="220511"/>
          <w:spacing w:val="8"/>
          <w:sz w:val="24"/>
          <w:szCs w:val="24"/>
        </w:rPr>
        <w:t xml:space="preserve">конфликта интересов» и во исполнение постановления администрации Липецкой </w:t>
      </w:r>
      <w:r w:rsidRPr="00866CDC">
        <w:rPr>
          <w:color w:val="220511"/>
          <w:sz w:val="24"/>
          <w:szCs w:val="24"/>
        </w:rPr>
        <w:t xml:space="preserve">области от 11.10.2010 № 351 «О комиссиях по соблюдению требований к служебному </w:t>
      </w:r>
      <w:r w:rsidRPr="00866CDC">
        <w:rPr>
          <w:color w:val="220511"/>
          <w:spacing w:val="3"/>
          <w:sz w:val="24"/>
          <w:szCs w:val="24"/>
        </w:rPr>
        <w:t>поведению государственных гражданских служащих администрации Липецкой области</w:t>
      </w:r>
      <w:proofErr w:type="gramEnd"/>
      <w:r w:rsidRPr="00866CDC">
        <w:rPr>
          <w:color w:val="220511"/>
          <w:spacing w:val="3"/>
          <w:sz w:val="24"/>
          <w:szCs w:val="24"/>
        </w:rPr>
        <w:t xml:space="preserve"> </w:t>
      </w:r>
      <w:r w:rsidRPr="00866CDC">
        <w:rPr>
          <w:color w:val="220511"/>
          <w:spacing w:val="16"/>
          <w:sz w:val="24"/>
          <w:szCs w:val="24"/>
        </w:rPr>
        <w:t xml:space="preserve">и исполнительных органов государственной власти Липецкой области и </w:t>
      </w:r>
      <w:r w:rsidRPr="00866CDC">
        <w:rPr>
          <w:color w:val="220511"/>
          <w:spacing w:val="-1"/>
          <w:sz w:val="24"/>
          <w:szCs w:val="24"/>
        </w:rPr>
        <w:t xml:space="preserve">урегулированию конфликта интересов» в управлении здравоохранения области создана </w:t>
      </w:r>
      <w:r w:rsidRPr="00866CDC">
        <w:rPr>
          <w:color w:val="220511"/>
          <w:spacing w:val="4"/>
          <w:sz w:val="24"/>
          <w:szCs w:val="24"/>
        </w:rPr>
        <w:t xml:space="preserve">комиссия по соблюдению требований к служебному поведению государственных </w:t>
      </w:r>
      <w:r w:rsidRPr="00866CDC">
        <w:rPr>
          <w:color w:val="220511"/>
          <w:spacing w:val="7"/>
          <w:sz w:val="24"/>
          <w:szCs w:val="24"/>
        </w:rPr>
        <w:t xml:space="preserve">гражданских служащих управления здравоохранения области и урегулированию </w:t>
      </w:r>
      <w:r w:rsidRPr="00866CDC">
        <w:rPr>
          <w:color w:val="220511"/>
          <w:sz w:val="24"/>
          <w:szCs w:val="24"/>
        </w:rPr>
        <w:t xml:space="preserve">конфликта интересов в количестве 15 человек. В состав комиссии, кроме </w:t>
      </w:r>
      <w:r w:rsidRPr="00866CDC">
        <w:rPr>
          <w:color w:val="220511"/>
          <w:spacing w:val="-1"/>
          <w:sz w:val="24"/>
          <w:szCs w:val="24"/>
        </w:rPr>
        <w:t xml:space="preserve">государственных гражданских служащих управления, входят представители: управления </w:t>
      </w:r>
      <w:r w:rsidRPr="00866CDC">
        <w:rPr>
          <w:color w:val="220511"/>
          <w:spacing w:val="7"/>
          <w:sz w:val="24"/>
          <w:szCs w:val="24"/>
        </w:rPr>
        <w:t xml:space="preserve">государственной службы и кадровой работы администрации области; правового </w:t>
      </w:r>
      <w:r w:rsidRPr="00866CDC">
        <w:rPr>
          <w:color w:val="220511"/>
          <w:spacing w:val="6"/>
          <w:sz w:val="24"/>
          <w:szCs w:val="24"/>
        </w:rPr>
        <w:t xml:space="preserve">управления администрации области; образовательного учреждения высшего </w:t>
      </w:r>
      <w:r w:rsidRPr="00866CDC">
        <w:rPr>
          <w:color w:val="220511"/>
          <w:spacing w:val="3"/>
          <w:sz w:val="24"/>
          <w:szCs w:val="24"/>
        </w:rPr>
        <w:t xml:space="preserve">профессионального образования, деятельность которого связана с государственной </w:t>
      </w:r>
      <w:r w:rsidRPr="00866CDC">
        <w:rPr>
          <w:color w:val="220511"/>
          <w:sz w:val="24"/>
          <w:szCs w:val="24"/>
        </w:rPr>
        <w:t>службой; профсоюзной организации; первичной общественной организации ветеранов -</w:t>
      </w:r>
      <w:r>
        <w:rPr>
          <w:color w:val="220511"/>
          <w:sz w:val="24"/>
          <w:szCs w:val="24"/>
        </w:rPr>
        <w:t xml:space="preserve"> </w:t>
      </w:r>
      <w:r w:rsidRPr="00866CDC">
        <w:rPr>
          <w:color w:val="220511"/>
          <w:spacing w:val="-1"/>
          <w:sz w:val="24"/>
          <w:szCs w:val="24"/>
        </w:rPr>
        <w:t xml:space="preserve">пенсионеров-госслужащих. Комиссия уполномочена рассматривать вопросы, связанные с </w:t>
      </w:r>
      <w:r w:rsidRPr="00866CDC">
        <w:rPr>
          <w:color w:val="000000"/>
          <w:sz w:val="24"/>
          <w:szCs w:val="24"/>
        </w:rPr>
        <w:t xml:space="preserve">соблюдением </w:t>
      </w:r>
      <w:r w:rsidRPr="00866CDC">
        <w:rPr>
          <w:color w:val="220511"/>
          <w:sz w:val="24"/>
          <w:szCs w:val="24"/>
        </w:rPr>
        <w:t xml:space="preserve">требований к служебному поведению и требований об урегулировании </w:t>
      </w:r>
      <w:r w:rsidRPr="00866CDC">
        <w:rPr>
          <w:color w:val="220511"/>
          <w:spacing w:val="9"/>
          <w:sz w:val="24"/>
          <w:szCs w:val="24"/>
        </w:rPr>
        <w:t xml:space="preserve">конфликта интересов, в отношении государственных гражданских служащих, </w:t>
      </w:r>
      <w:r w:rsidRPr="00866CDC">
        <w:rPr>
          <w:color w:val="220511"/>
          <w:spacing w:val="-1"/>
          <w:sz w:val="24"/>
          <w:szCs w:val="24"/>
        </w:rPr>
        <w:t xml:space="preserve">замещающих должности гражданской службы в управлении здравоохранения области, за исключением гражданских служащих, замещающих должности начальника управления и его заместителей. </w:t>
      </w:r>
      <w:r w:rsidRPr="00866CDC">
        <w:rPr>
          <w:color w:val="000000"/>
          <w:spacing w:val="-1"/>
          <w:sz w:val="24"/>
          <w:szCs w:val="24"/>
        </w:rPr>
        <w:t xml:space="preserve">За </w:t>
      </w:r>
      <w:r w:rsidRPr="00866CDC">
        <w:rPr>
          <w:color w:val="220511"/>
          <w:spacing w:val="-1"/>
          <w:sz w:val="24"/>
          <w:szCs w:val="24"/>
        </w:rPr>
        <w:t xml:space="preserve">отчетный период оснований для проведения заседания Комиссии не </w:t>
      </w:r>
      <w:r w:rsidRPr="00866CDC">
        <w:rPr>
          <w:color w:val="220511"/>
          <w:spacing w:val="-7"/>
          <w:sz w:val="24"/>
          <w:szCs w:val="24"/>
        </w:rPr>
        <w:t>было.</w:t>
      </w:r>
    </w:p>
    <w:p w:rsidR="00EB0D32" w:rsidRPr="00866CDC" w:rsidRDefault="00EB0D32" w:rsidP="00EB0D32">
      <w:pPr>
        <w:shd w:val="clear" w:color="auto" w:fill="FFFFFF"/>
        <w:spacing w:line="240" w:lineRule="auto"/>
        <w:ind w:left="14" w:firstLine="605"/>
        <w:rPr>
          <w:sz w:val="24"/>
          <w:szCs w:val="24"/>
        </w:rPr>
      </w:pPr>
      <w:proofErr w:type="gramStart"/>
      <w:r w:rsidRPr="00866CDC">
        <w:rPr>
          <w:color w:val="220511"/>
          <w:sz w:val="24"/>
          <w:szCs w:val="24"/>
        </w:rPr>
        <w:t>В соответствии с Федеральным законом от 27.07.2004 № 79-ФЗ «О государственной гражданской службе Российской Федерации», Федеральным законом от 25.12.2008 N 273-</w:t>
      </w:r>
      <w:r w:rsidRPr="00866CDC">
        <w:rPr>
          <w:color w:val="000000"/>
          <w:spacing w:val="2"/>
          <w:sz w:val="24"/>
          <w:szCs w:val="24"/>
        </w:rPr>
        <w:t xml:space="preserve">ФЗ «О </w:t>
      </w:r>
      <w:r w:rsidRPr="00866CDC">
        <w:rPr>
          <w:color w:val="220511"/>
          <w:spacing w:val="2"/>
          <w:sz w:val="24"/>
          <w:szCs w:val="24"/>
        </w:rPr>
        <w:t xml:space="preserve">противодействии коррупции», Указом Президента Российской Федерации от </w:t>
      </w:r>
      <w:r w:rsidRPr="00866CDC">
        <w:rPr>
          <w:color w:val="220511"/>
          <w:sz w:val="24"/>
          <w:szCs w:val="24"/>
        </w:rPr>
        <w:t xml:space="preserve">21.09.2009 № 1065 </w:t>
      </w:r>
      <w:r w:rsidRPr="00866CDC">
        <w:rPr>
          <w:color w:val="000000"/>
          <w:sz w:val="24"/>
          <w:szCs w:val="24"/>
        </w:rPr>
        <w:t xml:space="preserve">«О </w:t>
      </w:r>
      <w:r w:rsidRPr="00866CDC">
        <w:rPr>
          <w:color w:val="220511"/>
          <w:sz w:val="24"/>
          <w:szCs w:val="24"/>
        </w:rPr>
        <w:t xml:space="preserve">проверке достоверности </w:t>
      </w:r>
      <w:r w:rsidRPr="00866CDC">
        <w:rPr>
          <w:color w:val="000000"/>
          <w:sz w:val="24"/>
          <w:szCs w:val="24"/>
        </w:rPr>
        <w:t xml:space="preserve">и </w:t>
      </w:r>
      <w:r w:rsidRPr="00866CDC">
        <w:rPr>
          <w:color w:val="220511"/>
          <w:sz w:val="24"/>
          <w:szCs w:val="24"/>
        </w:rPr>
        <w:t xml:space="preserve">полноты сведений, представляемых </w:t>
      </w:r>
      <w:r w:rsidRPr="00866CDC">
        <w:rPr>
          <w:color w:val="220511"/>
          <w:spacing w:val="3"/>
          <w:sz w:val="24"/>
          <w:szCs w:val="24"/>
        </w:rPr>
        <w:t>гражданами, претендующими на замещение должностей федеральной государственной</w:t>
      </w:r>
      <w:r w:rsidRPr="00866CDC">
        <w:rPr>
          <w:sz w:val="24"/>
          <w:szCs w:val="24"/>
        </w:rPr>
        <w:t xml:space="preserve"> </w:t>
      </w:r>
      <w:r w:rsidRPr="00866CDC">
        <w:rPr>
          <w:color w:val="000000"/>
          <w:spacing w:val="-1"/>
          <w:sz w:val="24"/>
          <w:szCs w:val="24"/>
        </w:rPr>
        <w:t xml:space="preserve">службы, и федеральными государственными служащими, и соблюдения федеральными </w:t>
      </w:r>
      <w:r w:rsidRPr="00866CDC">
        <w:rPr>
          <w:color w:val="000000"/>
          <w:sz w:val="24"/>
          <w:szCs w:val="24"/>
        </w:rPr>
        <w:t>государственными служащими требований к служебному поведению» и во</w:t>
      </w:r>
      <w:proofErr w:type="gramEnd"/>
      <w:r w:rsidRPr="00866CDC">
        <w:rPr>
          <w:color w:val="000000"/>
          <w:sz w:val="24"/>
          <w:szCs w:val="24"/>
        </w:rPr>
        <w:t xml:space="preserve"> исполнение Закона Липецкой области от 07.10.2008 № 193 - 03 «О предупреждении коррупции </w:t>
      </w:r>
      <w:proofErr w:type="gramStart"/>
      <w:r w:rsidRPr="00866CDC">
        <w:rPr>
          <w:color w:val="000000"/>
          <w:sz w:val="24"/>
          <w:szCs w:val="24"/>
        </w:rPr>
        <w:t>в</w:t>
      </w:r>
      <w:proofErr w:type="gramEnd"/>
      <w:r w:rsidRPr="00866CDC">
        <w:rPr>
          <w:color w:val="000000"/>
          <w:sz w:val="24"/>
          <w:szCs w:val="24"/>
        </w:rPr>
        <w:t xml:space="preserve"> Липецкой области», постановления администрации Липецкой области от 11.10.2010 № 351 «О комиссиях по соблюдению требований к служебному поведению </w:t>
      </w:r>
      <w:r w:rsidRPr="00866CDC">
        <w:rPr>
          <w:color w:val="000000"/>
          <w:spacing w:val="6"/>
          <w:sz w:val="24"/>
          <w:szCs w:val="24"/>
        </w:rPr>
        <w:t xml:space="preserve">государственных гражданских служащих администрации Липецкой области и </w:t>
      </w:r>
      <w:r w:rsidRPr="00866CDC">
        <w:rPr>
          <w:color w:val="000000"/>
          <w:spacing w:val="-1"/>
          <w:sz w:val="24"/>
          <w:szCs w:val="24"/>
        </w:rPr>
        <w:t xml:space="preserve">исполнительных органов государственной власти Липецкой области и урегулированию </w:t>
      </w:r>
      <w:r w:rsidRPr="00866CDC">
        <w:rPr>
          <w:color w:val="000000"/>
          <w:spacing w:val="1"/>
          <w:sz w:val="24"/>
          <w:szCs w:val="24"/>
        </w:rPr>
        <w:t>конфликта интересов» приказом по управлению определены должностные лица:</w:t>
      </w:r>
    </w:p>
    <w:p w:rsidR="00EB0D32" w:rsidRPr="00866CDC" w:rsidRDefault="00EB0D32" w:rsidP="00EB0D32">
      <w:pPr>
        <w:shd w:val="clear" w:color="auto" w:fill="FFFFFF"/>
        <w:tabs>
          <w:tab w:val="left" w:pos="1022"/>
        </w:tabs>
        <w:spacing w:line="240" w:lineRule="auto"/>
        <w:ind w:left="5" w:firstLine="600"/>
        <w:rPr>
          <w:sz w:val="24"/>
          <w:szCs w:val="24"/>
        </w:rPr>
      </w:pPr>
      <w:r w:rsidRPr="00866CDC">
        <w:rPr>
          <w:color w:val="000000"/>
          <w:spacing w:val="-9"/>
          <w:sz w:val="24"/>
          <w:szCs w:val="24"/>
        </w:rPr>
        <w:t>а)</w:t>
      </w:r>
      <w:r w:rsidRPr="00866CDC">
        <w:rPr>
          <w:color w:val="000000"/>
          <w:sz w:val="24"/>
          <w:szCs w:val="24"/>
        </w:rPr>
        <w:tab/>
      </w:r>
      <w:r w:rsidRPr="00866CDC">
        <w:rPr>
          <w:color w:val="000000"/>
          <w:spacing w:val="5"/>
          <w:sz w:val="24"/>
          <w:szCs w:val="24"/>
        </w:rPr>
        <w:t>ответственные      за   работу   по   профилактике   коррупционных   и   иных</w:t>
      </w:r>
      <w:r w:rsidRPr="00866CDC">
        <w:rPr>
          <w:color w:val="000000"/>
          <w:spacing w:val="5"/>
          <w:sz w:val="24"/>
          <w:szCs w:val="24"/>
        </w:rPr>
        <w:br/>
      </w:r>
      <w:r w:rsidRPr="00866CDC">
        <w:rPr>
          <w:color w:val="000000"/>
          <w:sz w:val="24"/>
          <w:szCs w:val="24"/>
        </w:rPr>
        <w:t>правонарушений в управлении здравоохранения области (2 человека);</w:t>
      </w:r>
    </w:p>
    <w:p w:rsidR="00EB0D32" w:rsidRPr="00866CDC" w:rsidRDefault="00EB0D32" w:rsidP="00EB0D32">
      <w:pPr>
        <w:shd w:val="clear" w:color="auto" w:fill="FFFFFF"/>
        <w:spacing w:line="240" w:lineRule="auto"/>
        <w:ind w:right="158"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        </w:t>
      </w:r>
      <w:r w:rsidRPr="00866CDC">
        <w:rPr>
          <w:color w:val="000000"/>
          <w:spacing w:val="-11"/>
          <w:sz w:val="24"/>
          <w:szCs w:val="24"/>
        </w:rPr>
        <w:t xml:space="preserve">    </w:t>
      </w:r>
      <w:proofErr w:type="gramStart"/>
      <w:r w:rsidRPr="00866CDC">
        <w:rPr>
          <w:color w:val="000000"/>
          <w:spacing w:val="-11"/>
          <w:sz w:val="24"/>
          <w:szCs w:val="24"/>
        </w:rPr>
        <w:t>б)</w:t>
      </w:r>
      <w:r w:rsidRPr="00866CDC">
        <w:rPr>
          <w:color w:val="000000"/>
          <w:sz w:val="24"/>
          <w:szCs w:val="24"/>
        </w:rPr>
        <w:tab/>
      </w:r>
      <w:r w:rsidRPr="00866CDC">
        <w:rPr>
          <w:color w:val="000000"/>
          <w:spacing w:val="6"/>
          <w:sz w:val="24"/>
          <w:szCs w:val="24"/>
        </w:rPr>
        <w:t xml:space="preserve">ответственные  за работу по проверке  достоверности и полноты сведений о </w:t>
      </w:r>
      <w:r w:rsidRPr="00866CDC">
        <w:rPr>
          <w:color w:val="000000"/>
          <w:spacing w:val="5"/>
          <w:sz w:val="24"/>
          <w:szCs w:val="24"/>
        </w:rPr>
        <w:t xml:space="preserve">доходах, об имуществе и обязательствах имущественного характера, представляемых </w:t>
      </w:r>
      <w:r w:rsidRPr="00866CDC">
        <w:rPr>
          <w:color w:val="000000"/>
          <w:spacing w:val="2"/>
          <w:sz w:val="24"/>
          <w:szCs w:val="24"/>
        </w:rPr>
        <w:t xml:space="preserve">гражданами, претендующими на замещение должностей  государственной гражданской </w:t>
      </w:r>
      <w:r w:rsidRPr="00866CDC">
        <w:rPr>
          <w:color w:val="000000"/>
          <w:spacing w:val="5"/>
          <w:sz w:val="24"/>
          <w:szCs w:val="24"/>
        </w:rPr>
        <w:t xml:space="preserve">службы, и   государственными гражданскими служащими, сведений, представляемых </w:t>
      </w:r>
      <w:r w:rsidRPr="00866CDC">
        <w:rPr>
          <w:color w:val="000000"/>
          <w:spacing w:val="7"/>
          <w:sz w:val="24"/>
          <w:szCs w:val="24"/>
        </w:rPr>
        <w:t xml:space="preserve">гражданами, претендующими на замещение должностей государственной службы, в </w:t>
      </w:r>
      <w:r w:rsidRPr="00866CDC">
        <w:rPr>
          <w:color w:val="000000"/>
          <w:spacing w:val="8"/>
          <w:sz w:val="24"/>
          <w:szCs w:val="24"/>
        </w:rPr>
        <w:t xml:space="preserve">соответствии с нормативными правовыми актами Российской Федерации, проверки </w:t>
      </w:r>
      <w:r w:rsidRPr="00866CDC">
        <w:rPr>
          <w:color w:val="000000"/>
          <w:spacing w:val="6"/>
          <w:sz w:val="24"/>
          <w:szCs w:val="24"/>
        </w:rPr>
        <w:t>соблюдения федеральными государственными служащими требований к служебному поведению,  а также  проверки</w:t>
      </w:r>
      <w:proofErr w:type="gramEnd"/>
      <w:r w:rsidRPr="00866CDC">
        <w:rPr>
          <w:color w:val="000000"/>
          <w:spacing w:val="6"/>
          <w:sz w:val="24"/>
          <w:szCs w:val="24"/>
        </w:rPr>
        <w:t xml:space="preserve">  соблюдения  гражданами,  замещавшими  должности </w:t>
      </w:r>
      <w:r w:rsidRPr="00866CDC">
        <w:rPr>
          <w:color w:val="000000"/>
          <w:spacing w:val="2"/>
          <w:sz w:val="24"/>
          <w:szCs w:val="24"/>
        </w:rPr>
        <w:t xml:space="preserve">государственной </w:t>
      </w:r>
      <w:r w:rsidRPr="00866CDC">
        <w:rPr>
          <w:color w:val="000000"/>
          <w:spacing w:val="2"/>
          <w:sz w:val="24"/>
          <w:szCs w:val="24"/>
        </w:rPr>
        <w:lastRenderedPageBreak/>
        <w:t xml:space="preserve">гражданской службы, ограничений при заключении ими после ухода с </w:t>
      </w:r>
      <w:r w:rsidRPr="00866CDC">
        <w:rPr>
          <w:color w:val="000000"/>
          <w:spacing w:val="8"/>
          <w:sz w:val="24"/>
          <w:szCs w:val="24"/>
        </w:rPr>
        <w:t>государственной гражданской    службы служебного контракта и (или) гражданско-</w:t>
      </w:r>
      <w:r w:rsidRPr="00866CDC">
        <w:rPr>
          <w:color w:val="000000"/>
          <w:spacing w:val="7"/>
          <w:sz w:val="24"/>
          <w:szCs w:val="24"/>
        </w:rPr>
        <w:t>правового договора в случаях, предусмотренных    действующим законодательством</w:t>
      </w:r>
      <w:r>
        <w:rPr>
          <w:color w:val="000000"/>
          <w:spacing w:val="7"/>
          <w:sz w:val="24"/>
          <w:szCs w:val="24"/>
        </w:rPr>
        <w:t xml:space="preserve">  </w:t>
      </w:r>
      <w:r w:rsidRPr="00866CDC">
        <w:rPr>
          <w:color w:val="000000"/>
          <w:sz w:val="24"/>
          <w:szCs w:val="24"/>
        </w:rPr>
        <w:t>Российской Федерации и Липецкой области (2 человека).</w:t>
      </w:r>
    </w:p>
    <w:p w:rsidR="00EB0D32" w:rsidRPr="00866CDC" w:rsidRDefault="00EB0D32" w:rsidP="00EB0D32">
      <w:pPr>
        <w:shd w:val="clear" w:color="auto" w:fill="FFFFFF"/>
        <w:spacing w:line="240" w:lineRule="auto"/>
        <w:ind w:left="139" w:right="158" w:firstLine="696"/>
        <w:rPr>
          <w:sz w:val="24"/>
          <w:szCs w:val="24"/>
        </w:rPr>
      </w:pPr>
      <w:r w:rsidRPr="00866CDC">
        <w:rPr>
          <w:sz w:val="24"/>
          <w:szCs w:val="24"/>
        </w:rPr>
        <w:t xml:space="preserve"> </w:t>
      </w:r>
      <w:r>
        <w:rPr>
          <w:sz w:val="24"/>
          <w:szCs w:val="24"/>
        </w:rPr>
        <w:t>В 2012 году</w:t>
      </w:r>
      <w:r w:rsidRPr="00866CDC">
        <w:rPr>
          <w:color w:val="000000"/>
          <w:sz w:val="24"/>
          <w:szCs w:val="24"/>
        </w:rPr>
        <w:t xml:space="preserve"> </w:t>
      </w:r>
      <w:proofErr w:type="gramStart"/>
      <w:r w:rsidRPr="00866CDC">
        <w:rPr>
          <w:color w:val="000000"/>
          <w:sz w:val="24"/>
          <w:szCs w:val="24"/>
        </w:rPr>
        <w:t>ответственными</w:t>
      </w:r>
      <w:proofErr w:type="gramEnd"/>
      <w:r w:rsidRPr="00866CDC">
        <w:rPr>
          <w:color w:val="000000"/>
          <w:sz w:val="24"/>
          <w:szCs w:val="24"/>
        </w:rPr>
        <w:t xml:space="preserve"> в управлении здравоохранения за работу по проверке достоверности и полноты сведений </w:t>
      </w:r>
      <w:r w:rsidRPr="00866CDC">
        <w:rPr>
          <w:color w:val="000000"/>
          <w:spacing w:val="6"/>
          <w:sz w:val="24"/>
          <w:szCs w:val="24"/>
        </w:rPr>
        <w:t xml:space="preserve">о </w:t>
      </w:r>
      <w:r w:rsidRPr="00866CDC">
        <w:rPr>
          <w:color w:val="000000"/>
          <w:spacing w:val="5"/>
          <w:sz w:val="24"/>
          <w:szCs w:val="24"/>
        </w:rPr>
        <w:t xml:space="preserve">доходах, об имуществе и обязательствах имущественного характера гражданского служащего Липецкой области </w:t>
      </w:r>
      <w:r w:rsidRPr="00866CD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получены следующие сведения</w:t>
      </w:r>
      <w:r w:rsidRPr="00866CDC">
        <w:rPr>
          <w:color w:val="000000"/>
          <w:spacing w:val="-8"/>
          <w:sz w:val="24"/>
          <w:szCs w:val="24"/>
        </w:rPr>
        <w:t>:</w:t>
      </w:r>
    </w:p>
    <w:p w:rsidR="00EB0D32" w:rsidRPr="00866CDC" w:rsidRDefault="00EB0D32" w:rsidP="00EB0D32">
      <w:pPr>
        <w:shd w:val="clear" w:color="auto" w:fill="FFFFFF"/>
        <w:tabs>
          <w:tab w:val="left" w:pos="787"/>
        </w:tabs>
        <w:spacing w:line="240" w:lineRule="auto"/>
        <w:ind w:left="10" w:firstLine="533"/>
        <w:rPr>
          <w:sz w:val="24"/>
          <w:szCs w:val="24"/>
        </w:rPr>
      </w:pPr>
      <w:r w:rsidRPr="00866CDC">
        <w:rPr>
          <w:color w:val="000000"/>
          <w:spacing w:val="-13"/>
          <w:sz w:val="24"/>
          <w:szCs w:val="24"/>
        </w:rPr>
        <w:t>а)</w:t>
      </w:r>
      <w:r w:rsidRPr="00866CDC">
        <w:rPr>
          <w:color w:val="000000"/>
          <w:sz w:val="24"/>
          <w:szCs w:val="24"/>
        </w:rPr>
        <w:tab/>
      </w:r>
      <w:r w:rsidRPr="00866CDC">
        <w:rPr>
          <w:color w:val="000000"/>
          <w:spacing w:val="2"/>
          <w:sz w:val="24"/>
          <w:szCs w:val="24"/>
        </w:rPr>
        <w:t xml:space="preserve">справка о доходах, об имуществе и обязательствах имущественного характера, </w:t>
      </w:r>
      <w:r w:rsidRPr="00866CDC">
        <w:rPr>
          <w:color w:val="000000"/>
          <w:spacing w:val="6"/>
          <w:sz w:val="24"/>
          <w:szCs w:val="24"/>
        </w:rPr>
        <w:t xml:space="preserve">представляемых     гражданами,     претендующими     на     замещение     должностей </w:t>
      </w:r>
      <w:r w:rsidRPr="00866CDC">
        <w:rPr>
          <w:color w:val="000000"/>
          <w:sz w:val="24"/>
          <w:szCs w:val="24"/>
        </w:rPr>
        <w:t>государственной гражданской службы - 5</w:t>
      </w:r>
    </w:p>
    <w:p w:rsidR="00EB0D32" w:rsidRPr="00866CDC" w:rsidRDefault="00EB0D32" w:rsidP="00EB0D32">
      <w:pPr>
        <w:shd w:val="clear" w:color="auto" w:fill="FFFFFF"/>
        <w:tabs>
          <w:tab w:val="left" w:pos="0"/>
        </w:tabs>
        <w:spacing w:line="240" w:lineRule="auto"/>
        <w:ind w:left="10" w:firstLine="533"/>
        <w:rPr>
          <w:sz w:val="24"/>
          <w:szCs w:val="24"/>
        </w:rPr>
      </w:pPr>
      <w:r w:rsidRPr="00866CDC">
        <w:rPr>
          <w:color w:val="000000"/>
          <w:spacing w:val="-8"/>
          <w:sz w:val="24"/>
          <w:szCs w:val="24"/>
        </w:rPr>
        <w:t>б) справка о доходах</w:t>
      </w:r>
      <w:r w:rsidRPr="00866CDC">
        <w:rPr>
          <w:color w:val="000000"/>
          <w:spacing w:val="2"/>
          <w:sz w:val="24"/>
          <w:szCs w:val="24"/>
        </w:rPr>
        <w:t>, об имуществе и обязательствах имущественного характера</w:t>
      </w:r>
      <w:r w:rsidRPr="00866CDC">
        <w:rPr>
          <w:color w:val="000000"/>
          <w:sz w:val="24"/>
          <w:szCs w:val="24"/>
        </w:rPr>
        <w:t xml:space="preserve"> гражданского </w:t>
      </w:r>
      <w:r w:rsidRPr="00866CDC">
        <w:rPr>
          <w:color w:val="000000"/>
          <w:spacing w:val="-1"/>
          <w:sz w:val="24"/>
          <w:szCs w:val="24"/>
        </w:rPr>
        <w:t>служащего Липецкой области</w:t>
      </w:r>
      <w:r w:rsidRPr="00866CDC">
        <w:rPr>
          <w:color w:val="000000"/>
          <w:sz w:val="24"/>
          <w:szCs w:val="24"/>
        </w:rPr>
        <w:t xml:space="preserve"> - 41</w:t>
      </w:r>
    </w:p>
    <w:p w:rsidR="00EB0D32" w:rsidRPr="00866CDC" w:rsidRDefault="00EB0D32" w:rsidP="00EB0D32">
      <w:pPr>
        <w:shd w:val="clear" w:color="auto" w:fill="FFFFFF"/>
        <w:tabs>
          <w:tab w:val="left" w:pos="787"/>
        </w:tabs>
        <w:spacing w:line="240" w:lineRule="auto"/>
        <w:ind w:left="10" w:firstLine="533"/>
        <w:rPr>
          <w:color w:val="000000"/>
          <w:spacing w:val="4"/>
          <w:sz w:val="24"/>
          <w:szCs w:val="24"/>
        </w:rPr>
      </w:pPr>
      <w:r w:rsidRPr="00866CDC">
        <w:rPr>
          <w:color w:val="000000"/>
          <w:spacing w:val="-11"/>
          <w:sz w:val="24"/>
          <w:szCs w:val="24"/>
        </w:rPr>
        <w:t>в)</w:t>
      </w:r>
      <w:r w:rsidRPr="00866CDC">
        <w:rPr>
          <w:color w:val="000000"/>
          <w:sz w:val="24"/>
          <w:szCs w:val="24"/>
        </w:rPr>
        <w:tab/>
      </w:r>
      <w:r w:rsidRPr="00866CDC">
        <w:rPr>
          <w:color w:val="000000"/>
          <w:spacing w:val="-1"/>
          <w:sz w:val="24"/>
          <w:szCs w:val="24"/>
        </w:rPr>
        <w:t>справка о  доходах, имуществе и обязательствах имущественного характера</w:t>
      </w:r>
      <w:r w:rsidRPr="00866CDC">
        <w:rPr>
          <w:color w:val="000000"/>
          <w:spacing w:val="-1"/>
          <w:sz w:val="24"/>
          <w:szCs w:val="24"/>
        </w:rPr>
        <w:br/>
      </w:r>
      <w:r w:rsidRPr="00866CDC">
        <w:rPr>
          <w:color w:val="000000"/>
          <w:spacing w:val="4"/>
          <w:sz w:val="24"/>
          <w:szCs w:val="24"/>
        </w:rPr>
        <w:t xml:space="preserve">супруги </w:t>
      </w:r>
      <w:r w:rsidRPr="00866CDC">
        <w:rPr>
          <w:color w:val="000000"/>
          <w:sz w:val="24"/>
          <w:szCs w:val="24"/>
        </w:rPr>
        <w:t>(супруга) гражданского служащего Липецкой области - 32</w:t>
      </w:r>
    </w:p>
    <w:p w:rsidR="00EB0D32" w:rsidRDefault="00EB0D32" w:rsidP="00EB0D32">
      <w:pPr>
        <w:spacing w:line="240" w:lineRule="auto"/>
        <w:ind w:firstLine="543"/>
        <w:rPr>
          <w:color w:val="000000"/>
          <w:sz w:val="24"/>
          <w:szCs w:val="24"/>
        </w:rPr>
      </w:pPr>
      <w:proofErr w:type="gramStart"/>
      <w:r w:rsidRPr="004C43B8">
        <w:rPr>
          <w:color w:val="000000"/>
          <w:spacing w:val="-9"/>
          <w:sz w:val="24"/>
          <w:szCs w:val="24"/>
        </w:rPr>
        <w:t>г)</w:t>
      </w:r>
      <w:r w:rsidRPr="004C43B8">
        <w:rPr>
          <w:color w:val="000000"/>
          <w:sz w:val="24"/>
          <w:szCs w:val="24"/>
        </w:rPr>
        <w:tab/>
        <w:t>сведения о</w:t>
      </w:r>
      <w:r>
        <w:rPr>
          <w:color w:val="000000"/>
          <w:sz w:val="24"/>
          <w:szCs w:val="24"/>
        </w:rPr>
        <w:t xml:space="preserve"> доходах,</w:t>
      </w:r>
      <w:r w:rsidRPr="004C43B8">
        <w:rPr>
          <w:color w:val="000000"/>
          <w:sz w:val="24"/>
          <w:szCs w:val="24"/>
        </w:rPr>
        <w:t xml:space="preserve"> имуществе и обязательствах имущественного характера </w:t>
      </w:r>
      <w:r>
        <w:rPr>
          <w:color w:val="000000"/>
          <w:sz w:val="24"/>
          <w:szCs w:val="24"/>
        </w:rPr>
        <w:t>несовершеннолетних детей</w:t>
      </w:r>
      <w:r w:rsidRPr="00866CDC">
        <w:rPr>
          <w:color w:val="000000"/>
          <w:sz w:val="24"/>
          <w:szCs w:val="24"/>
        </w:rPr>
        <w:t xml:space="preserve">) гражданского служащего Липецкой области </w:t>
      </w:r>
      <w:r w:rsidRPr="004C43B8">
        <w:rPr>
          <w:color w:val="000000"/>
          <w:sz w:val="24"/>
          <w:szCs w:val="24"/>
        </w:rPr>
        <w:t>- 23.</w:t>
      </w:r>
      <w:proofErr w:type="gramEnd"/>
    </w:p>
    <w:p w:rsidR="00EB0D32" w:rsidRPr="004C43B8" w:rsidRDefault="00EB0D32" w:rsidP="00EB0D32">
      <w:pPr>
        <w:spacing w:line="240" w:lineRule="auto"/>
        <w:ind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866CDC">
        <w:rPr>
          <w:color w:val="000000"/>
          <w:sz w:val="24"/>
          <w:szCs w:val="24"/>
        </w:rPr>
        <w:t>ровер</w:t>
      </w:r>
      <w:r>
        <w:rPr>
          <w:color w:val="000000"/>
          <w:sz w:val="24"/>
          <w:szCs w:val="24"/>
        </w:rPr>
        <w:t>ки</w:t>
      </w:r>
      <w:r w:rsidRPr="00866CDC">
        <w:rPr>
          <w:color w:val="000000"/>
          <w:sz w:val="24"/>
          <w:szCs w:val="24"/>
        </w:rPr>
        <w:t xml:space="preserve"> подразделениями </w:t>
      </w:r>
      <w:r w:rsidRPr="00866CDC">
        <w:rPr>
          <w:color w:val="000000"/>
          <w:spacing w:val="-2"/>
          <w:sz w:val="24"/>
          <w:szCs w:val="24"/>
        </w:rPr>
        <w:t xml:space="preserve">(должностными лицами) по профилактике коррупционных и иных правонарушений управления здравоохранения Липецкой области </w:t>
      </w:r>
      <w:r w:rsidRPr="004C43B8">
        <w:rPr>
          <w:sz w:val="24"/>
          <w:szCs w:val="24"/>
        </w:rPr>
        <w:t xml:space="preserve">нарушений </w:t>
      </w:r>
      <w:r>
        <w:rPr>
          <w:sz w:val="24"/>
          <w:szCs w:val="24"/>
        </w:rPr>
        <w:t>не</w:t>
      </w:r>
      <w:r w:rsidRPr="004C43B8"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проводились в связи с отсутствием оснований.</w:t>
      </w:r>
    </w:p>
    <w:p w:rsidR="00EB0D32" w:rsidRDefault="00EB0D32" w:rsidP="00EB0D32">
      <w:pPr>
        <w:spacing w:line="240" w:lineRule="auto"/>
        <w:rPr>
          <w:sz w:val="24"/>
          <w:szCs w:val="24"/>
        </w:rPr>
      </w:pPr>
      <w:proofErr w:type="gramStart"/>
      <w:r w:rsidRPr="00866CDC">
        <w:rPr>
          <w:color w:val="000000"/>
          <w:sz w:val="24"/>
          <w:szCs w:val="24"/>
        </w:rPr>
        <w:t>Р</w:t>
      </w:r>
      <w:r w:rsidRPr="00866CDC">
        <w:rPr>
          <w:color w:val="000000"/>
          <w:spacing w:val="6"/>
          <w:sz w:val="24"/>
          <w:szCs w:val="24"/>
        </w:rPr>
        <w:t xml:space="preserve">ассмотрение уведомлений служащих управления здравоохранения области  о фактах </w:t>
      </w:r>
      <w:r w:rsidRPr="00866CDC">
        <w:rPr>
          <w:color w:val="000000"/>
          <w:spacing w:val="15"/>
          <w:sz w:val="24"/>
          <w:szCs w:val="24"/>
        </w:rPr>
        <w:t>обращений в целях склонения их к совершению коррупционных правонарушений осуществляется в соответствии с постановление администрации Липецкой области от 09.04.2010г. №96 «</w:t>
      </w:r>
      <w:r w:rsidRPr="00866CDC">
        <w:rPr>
          <w:sz w:val="24"/>
          <w:szCs w:val="24"/>
        </w:rPr>
        <w:t>Об утверждении Положения о порядке уведомления представителя нанимателя (работодателя) о фактах обращения в целях склонения государственного гражданского служащего Липецкой области к совершению коррупционных правонарушений, регистрации уведомлений и организации проверки сведений, содержащихся</w:t>
      </w:r>
      <w:proofErr w:type="gramEnd"/>
      <w:r w:rsidRPr="00866CDC">
        <w:rPr>
          <w:sz w:val="24"/>
          <w:szCs w:val="24"/>
        </w:rPr>
        <w:t xml:space="preserve"> в уведомлении».</w:t>
      </w:r>
    </w:p>
    <w:p w:rsidR="00EB0D32" w:rsidRPr="00866CDC" w:rsidRDefault="00EB0D32" w:rsidP="00EB0D32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40" w:lineRule="auto"/>
        <w:ind w:firstLine="540"/>
        <w:rPr>
          <w:color w:val="000000"/>
          <w:sz w:val="24"/>
          <w:szCs w:val="24"/>
        </w:rPr>
      </w:pPr>
      <w:r w:rsidRPr="00866CDC">
        <w:rPr>
          <w:color w:val="220511"/>
          <w:spacing w:val="13"/>
          <w:sz w:val="24"/>
          <w:szCs w:val="24"/>
        </w:rPr>
        <w:t xml:space="preserve">В соответствии с постановлением администрации Липецкой области от </w:t>
      </w:r>
      <w:r w:rsidRPr="00866CDC">
        <w:rPr>
          <w:color w:val="000000"/>
          <w:sz w:val="24"/>
          <w:szCs w:val="24"/>
        </w:rPr>
        <w:t xml:space="preserve">11.10.2010г. </w:t>
      </w:r>
      <w:r w:rsidRPr="00866CDC">
        <w:rPr>
          <w:color w:val="220511"/>
          <w:sz w:val="24"/>
          <w:szCs w:val="24"/>
        </w:rPr>
        <w:t xml:space="preserve">№ </w:t>
      </w:r>
      <w:r w:rsidRPr="00866CDC">
        <w:rPr>
          <w:color w:val="000000"/>
          <w:sz w:val="24"/>
          <w:szCs w:val="24"/>
        </w:rPr>
        <w:t xml:space="preserve">350 </w:t>
      </w:r>
      <w:r w:rsidRPr="00866CDC">
        <w:rPr>
          <w:color w:val="220511"/>
          <w:sz w:val="24"/>
          <w:szCs w:val="24"/>
        </w:rPr>
        <w:t xml:space="preserve">«О мерах по реализации отдельных положений Федерального </w:t>
      </w:r>
      <w:r w:rsidRPr="00866CDC">
        <w:rPr>
          <w:color w:val="000000"/>
          <w:sz w:val="24"/>
          <w:szCs w:val="24"/>
        </w:rPr>
        <w:t xml:space="preserve">закона «О </w:t>
      </w:r>
      <w:r w:rsidRPr="00866CDC">
        <w:rPr>
          <w:color w:val="220511"/>
          <w:sz w:val="24"/>
          <w:szCs w:val="24"/>
        </w:rPr>
        <w:t xml:space="preserve">противодействии коррупции» на 05.12.2011г. 96% штатных должностей </w:t>
      </w:r>
      <w:r w:rsidRPr="00866CDC">
        <w:rPr>
          <w:color w:val="220511"/>
          <w:spacing w:val="8"/>
          <w:sz w:val="24"/>
          <w:szCs w:val="24"/>
        </w:rPr>
        <w:t xml:space="preserve">относятся к группе должностей, замещение которых связано с коррупционными </w:t>
      </w:r>
      <w:r w:rsidRPr="00866CDC">
        <w:rPr>
          <w:color w:val="220511"/>
          <w:spacing w:val="-2"/>
          <w:sz w:val="24"/>
          <w:szCs w:val="24"/>
        </w:rPr>
        <w:t>рисками</w:t>
      </w:r>
      <w:r>
        <w:rPr>
          <w:color w:val="220511"/>
          <w:spacing w:val="-2"/>
          <w:sz w:val="24"/>
          <w:szCs w:val="24"/>
        </w:rPr>
        <w:t>.</w:t>
      </w:r>
    </w:p>
    <w:p w:rsidR="00EB0D32" w:rsidRDefault="00EB0D32" w:rsidP="00EB0D32">
      <w:pPr>
        <w:spacing w:line="240" w:lineRule="auto"/>
        <w:rPr>
          <w:color w:val="000000"/>
          <w:spacing w:val="-1"/>
          <w:sz w:val="24"/>
          <w:szCs w:val="24"/>
        </w:rPr>
      </w:pPr>
      <w:r w:rsidRPr="00866CDC">
        <w:rPr>
          <w:color w:val="000000"/>
          <w:sz w:val="24"/>
          <w:szCs w:val="24"/>
        </w:rPr>
        <w:t>Служащие управления здравоохранения Липецкой области не привлекались</w:t>
      </w:r>
      <w:r w:rsidRPr="00866CDC">
        <w:rPr>
          <w:color w:val="280511"/>
          <w:spacing w:val="-2"/>
          <w:sz w:val="24"/>
          <w:szCs w:val="24"/>
        </w:rPr>
        <w:t xml:space="preserve"> </w:t>
      </w:r>
      <w:r w:rsidRPr="00866CDC">
        <w:rPr>
          <w:color w:val="000000"/>
          <w:spacing w:val="-2"/>
          <w:sz w:val="24"/>
          <w:szCs w:val="24"/>
        </w:rPr>
        <w:t xml:space="preserve">к </w:t>
      </w:r>
      <w:r w:rsidRPr="00866CDC">
        <w:rPr>
          <w:color w:val="000000"/>
          <w:spacing w:val="-1"/>
          <w:sz w:val="24"/>
          <w:szCs w:val="24"/>
        </w:rPr>
        <w:t>ответственности (уголовной, административной, дисциплинарной) за совершение коррупционных правонарушений</w:t>
      </w:r>
      <w:r>
        <w:rPr>
          <w:color w:val="000000"/>
          <w:spacing w:val="-1"/>
          <w:sz w:val="24"/>
          <w:szCs w:val="24"/>
        </w:rPr>
        <w:t>.</w:t>
      </w:r>
    </w:p>
    <w:p w:rsidR="00EB0D32" w:rsidRPr="00866CDC" w:rsidRDefault="00EB0D32" w:rsidP="000C3A65">
      <w:pPr>
        <w:shd w:val="clear" w:color="auto" w:fill="FFFFFF"/>
        <w:spacing w:line="240" w:lineRule="auto"/>
        <w:ind w:right="142" w:firstLine="567"/>
        <w:rPr>
          <w:color w:val="000000"/>
          <w:spacing w:val="-2"/>
          <w:sz w:val="24"/>
          <w:szCs w:val="24"/>
        </w:rPr>
      </w:pPr>
      <w:proofErr w:type="gramStart"/>
      <w:r w:rsidRPr="00866CDC">
        <w:rPr>
          <w:color w:val="000000"/>
          <w:spacing w:val="3"/>
          <w:sz w:val="24"/>
          <w:szCs w:val="24"/>
        </w:rPr>
        <w:t xml:space="preserve">Систематически на </w:t>
      </w:r>
      <w:r w:rsidRPr="00866CDC">
        <w:rPr>
          <w:color w:val="220511"/>
          <w:spacing w:val="3"/>
          <w:sz w:val="24"/>
          <w:szCs w:val="24"/>
        </w:rPr>
        <w:t xml:space="preserve">официальном сайте управления здравоохранения области </w:t>
      </w:r>
      <w:r w:rsidRPr="00866CDC">
        <w:rPr>
          <w:color w:val="220511"/>
          <w:spacing w:val="9"/>
          <w:sz w:val="24"/>
          <w:szCs w:val="24"/>
        </w:rPr>
        <w:t xml:space="preserve">обновляется информация для населения области как по реализации программ </w:t>
      </w:r>
      <w:r w:rsidRPr="00866CDC">
        <w:rPr>
          <w:color w:val="000000"/>
          <w:spacing w:val="-1"/>
          <w:sz w:val="24"/>
          <w:szCs w:val="24"/>
        </w:rPr>
        <w:t xml:space="preserve">(«Программа </w:t>
      </w:r>
      <w:r w:rsidRPr="00866CDC">
        <w:rPr>
          <w:color w:val="220511"/>
          <w:spacing w:val="-1"/>
          <w:sz w:val="24"/>
          <w:szCs w:val="24"/>
        </w:rPr>
        <w:t xml:space="preserve">Государственных гарантий оказания медицинской помощи населению на </w:t>
      </w:r>
      <w:r w:rsidRPr="00866CDC">
        <w:rPr>
          <w:color w:val="220511"/>
          <w:sz w:val="24"/>
          <w:szCs w:val="24"/>
        </w:rPr>
        <w:t xml:space="preserve">территории Липецкой области, «Программа модернизации здравоохранения Липецкой области </w:t>
      </w:r>
      <w:r w:rsidRPr="00866CDC">
        <w:rPr>
          <w:color w:val="000000"/>
          <w:sz w:val="24"/>
          <w:szCs w:val="24"/>
        </w:rPr>
        <w:t>201</w:t>
      </w:r>
      <w:r w:rsidRPr="00866CDC">
        <w:rPr>
          <w:color w:val="220511"/>
          <w:sz w:val="24"/>
          <w:szCs w:val="24"/>
        </w:rPr>
        <w:t xml:space="preserve">1-2012г.г.», Национальный проект «Здоровье»), так и по правам и </w:t>
      </w:r>
      <w:r w:rsidRPr="00866CDC">
        <w:rPr>
          <w:color w:val="000000"/>
          <w:spacing w:val="-1"/>
          <w:sz w:val="24"/>
          <w:szCs w:val="24"/>
        </w:rPr>
        <w:t xml:space="preserve">обязанностям </w:t>
      </w:r>
      <w:r w:rsidRPr="00866CDC">
        <w:rPr>
          <w:color w:val="220511"/>
          <w:spacing w:val="-1"/>
          <w:sz w:val="24"/>
          <w:szCs w:val="24"/>
        </w:rPr>
        <w:t xml:space="preserve">пациентов при обращении за медицинской помощью, а также оказания </w:t>
      </w:r>
      <w:r w:rsidRPr="00866CDC">
        <w:rPr>
          <w:color w:val="000000"/>
          <w:spacing w:val="-1"/>
          <w:sz w:val="24"/>
          <w:szCs w:val="24"/>
        </w:rPr>
        <w:t xml:space="preserve">медицинских </w:t>
      </w:r>
      <w:r w:rsidRPr="00866CDC">
        <w:rPr>
          <w:color w:val="220511"/>
          <w:spacing w:val="-1"/>
          <w:sz w:val="24"/>
          <w:szCs w:val="24"/>
        </w:rPr>
        <w:t>услуг за счет личных средств граждан.</w:t>
      </w:r>
      <w:proofErr w:type="gramEnd"/>
      <w:r w:rsidRPr="00866CDC">
        <w:rPr>
          <w:color w:val="220511"/>
          <w:spacing w:val="-1"/>
          <w:sz w:val="24"/>
          <w:szCs w:val="24"/>
        </w:rPr>
        <w:t xml:space="preserve"> В настоящее время  </w:t>
      </w:r>
      <w:r w:rsidR="000C3A65">
        <w:rPr>
          <w:color w:val="220511"/>
          <w:spacing w:val="-1"/>
          <w:sz w:val="24"/>
          <w:szCs w:val="24"/>
        </w:rPr>
        <w:t>утверждены</w:t>
      </w:r>
      <w:r w:rsidRPr="00866CDC">
        <w:rPr>
          <w:color w:val="220511"/>
          <w:spacing w:val="-1"/>
          <w:sz w:val="24"/>
          <w:szCs w:val="24"/>
        </w:rPr>
        <w:t xml:space="preserve"> административные регламенты по оказания государственных услуг управления здравоохранения Липецкой области:</w:t>
      </w:r>
    </w:p>
    <w:tbl>
      <w:tblPr>
        <w:tblW w:w="9497" w:type="dxa"/>
        <w:tblInd w:w="-34" w:type="dxa"/>
        <w:tblLook w:val="01E0"/>
      </w:tblPr>
      <w:tblGrid>
        <w:gridCol w:w="142"/>
        <w:gridCol w:w="9213"/>
        <w:gridCol w:w="142"/>
      </w:tblGrid>
      <w:tr w:rsidR="000C3A65" w:rsidRPr="000C3A65" w:rsidTr="000C3A65">
        <w:trPr>
          <w:gridAfter w:val="1"/>
          <w:wAfter w:w="142" w:type="dxa"/>
        </w:trPr>
        <w:tc>
          <w:tcPr>
            <w:tcW w:w="9355" w:type="dxa"/>
            <w:gridSpan w:val="2"/>
          </w:tcPr>
          <w:p w:rsidR="000C3A65" w:rsidRPr="000C3A65" w:rsidRDefault="000C3A65" w:rsidP="00992E5A">
            <w:pPr>
              <w:pStyle w:val="ConsPlusTitle"/>
              <w:widowControl/>
              <w:tabs>
                <w:tab w:val="left" w:pos="0"/>
              </w:tabs>
              <w:ind w:firstLine="60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0C3A65">
              <w:rPr>
                <w:rFonts w:ascii="Times New Roman" w:hAnsi="Times New Roman" w:cs="Times New Roman"/>
                <w:b w:val="0"/>
                <w:sz w:val="24"/>
                <w:szCs w:val="24"/>
              </w:rPr>
              <w:t>риказ управления здравоохранения Липецкой области от 29.06.2012 № 596 «Об утверждении административного регламента по предоставлению государственной услуги «Проведение аттестации для получения квалификационных категорий медицинскими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C3A65">
              <w:rPr>
                <w:rFonts w:ascii="Times New Roman" w:hAnsi="Times New Roman" w:cs="Times New Roman"/>
                <w:b w:val="0"/>
                <w:sz w:val="24"/>
                <w:szCs w:val="24"/>
              </w:rPr>
              <w:t>и фармацевтическими работниками»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</w:tr>
      <w:tr w:rsidR="000C3A65" w:rsidRPr="000C3A65" w:rsidTr="000C3A65">
        <w:trPr>
          <w:gridAfter w:val="1"/>
          <w:wAfter w:w="142" w:type="dxa"/>
        </w:trPr>
        <w:tc>
          <w:tcPr>
            <w:tcW w:w="9355" w:type="dxa"/>
            <w:gridSpan w:val="2"/>
          </w:tcPr>
          <w:p w:rsidR="000C3A65" w:rsidRPr="000C3A65" w:rsidRDefault="000C3A65" w:rsidP="00992E5A">
            <w:pPr>
              <w:tabs>
                <w:tab w:val="left" w:pos="0"/>
              </w:tabs>
              <w:spacing w:line="240" w:lineRule="auto"/>
              <w:ind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C3A65">
              <w:rPr>
                <w:sz w:val="24"/>
                <w:szCs w:val="24"/>
              </w:rPr>
              <w:t xml:space="preserve">риказ управления здравоохранения Липецкой области от 25 июня 2012 № 580 «Об утверждении административного регламента по предоставлению государственной услуги «Направление граждан Российской Федерации для оказания высокотехнологичной медицинской помощи за счет бюджетных  ассигнований,  </w:t>
            </w:r>
            <w:r w:rsidRPr="000C3A65">
              <w:rPr>
                <w:sz w:val="24"/>
                <w:szCs w:val="24"/>
              </w:rPr>
              <w:lastRenderedPageBreak/>
              <w:t>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системы»</w:t>
            </w:r>
            <w:r>
              <w:rPr>
                <w:sz w:val="24"/>
                <w:szCs w:val="24"/>
              </w:rPr>
              <w:t>;</w:t>
            </w:r>
          </w:p>
        </w:tc>
      </w:tr>
      <w:tr w:rsidR="000C3A65" w:rsidRPr="000C3A65" w:rsidTr="000C3A65">
        <w:trPr>
          <w:gridAfter w:val="1"/>
          <w:wAfter w:w="142" w:type="dxa"/>
        </w:trPr>
        <w:tc>
          <w:tcPr>
            <w:tcW w:w="9355" w:type="dxa"/>
            <w:gridSpan w:val="2"/>
          </w:tcPr>
          <w:p w:rsidR="000C3A65" w:rsidRPr="000C3A65" w:rsidRDefault="000C3A65" w:rsidP="000C3A65">
            <w:pPr>
              <w:tabs>
                <w:tab w:val="left" w:pos="0"/>
              </w:tabs>
              <w:spacing w:line="240" w:lineRule="auto"/>
              <w:ind w:firstLine="601"/>
              <w:rPr>
                <w:sz w:val="24"/>
                <w:szCs w:val="24"/>
              </w:rPr>
            </w:pPr>
            <w:hyperlink r:id="rId5" w:history="1">
              <w:r>
                <w:rPr>
                  <w:iCs/>
                  <w:sz w:val="24"/>
                  <w:szCs w:val="24"/>
                </w:rPr>
                <w:t>п</w:t>
              </w:r>
              <w:r w:rsidRPr="000C3A65">
                <w:rPr>
                  <w:iCs/>
                  <w:sz w:val="24"/>
                  <w:szCs w:val="24"/>
                </w:rPr>
                <w:t>риказ управления здравоохранения Липецкой области от 17.04.2012 № 311 «Об утверждении административного регламента по предоставлению государственной услуги «Компенсация стоимости проезда малообеспеченных граждан к месту лечения, детям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</w:t>
              </w:r>
            </w:hyperlink>
            <w:r w:rsidRPr="000C3A65">
              <w:rPr>
                <w:iCs/>
                <w:sz w:val="24"/>
                <w:szCs w:val="24"/>
              </w:rPr>
              <w:t>»</w:t>
            </w:r>
            <w:r>
              <w:rPr>
                <w:iCs/>
                <w:sz w:val="24"/>
                <w:szCs w:val="24"/>
              </w:rPr>
              <w:t>;</w:t>
            </w:r>
          </w:p>
        </w:tc>
      </w:tr>
      <w:tr w:rsidR="000C3A65" w:rsidRPr="000C3A65" w:rsidTr="000C3A65">
        <w:trPr>
          <w:gridBefore w:val="1"/>
          <w:wBefore w:w="142" w:type="dxa"/>
        </w:trPr>
        <w:tc>
          <w:tcPr>
            <w:tcW w:w="9355" w:type="dxa"/>
            <w:gridSpan w:val="2"/>
          </w:tcPr>
          <w:p w:rsidR="000C3A65" w:rsidRPr="000C3A65" w:rsidRDefault="000C3A65" w:rsidP="000C3A65">
            <w:pPr>
              <w:tabs>
                <w:tab w:val="left" w:pos="0"/>
              </w:tabs>
              <w:spacing w:line="240" w:lineRule="auto"/>
              <w:ind w:left="-108"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C3A65">
              <w:rPr>
                <w:sz w:val="24"/>
                <w:szCs w:val="24"/>
              </w:rPr>
              <w:t>риказ управления здравоохранения Липецкой области от 27.04.2012 № 356 «Об утверждении административного регламента предоставления государственной услуги по лицензированию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</w:t>
            </w:r>
            <w:r>
              <w:rPr>
                <w:sz w:val="24"/>
                <w:szCs w:val="24"/>
              </w:rPr>
              <w:t>емиям наук) в Липецкой области»;</w:t>
            </w:r>
          </w:p>
        </w:tc>
      </w:tr>
      <w:tr w:rsidR="000C3A65" w:rsidRPr="000C3A65" w:rsidTr="000C3A65">
        <w:trPr>
          <w:gridBefore w:val="1"/>
          <w:wBefore w:w="142" w:type="dxa"/>
        </w:trPr>
        <w:tc>
          <w:tcPr>
            <w:tcW w:w="9355" w:type="dxa"/>
            <w:gridSpan w:val="2"/>
          </w:tcPr>
          <w:p w:rsidR="000C3A65" w:rsidRPr="000C3A65" w:rsidRDefault="000C3A65" w:rsidP="000C3A65">
            <w:pPr>
              <w:tabs>
                <w:tab w:val="left" w:pos="0"/>
              </w:tabs>
              <w:spacing w:line="240" w:lineRule="auto"/>
              <w:ind w:left="-108"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C3A65">
              <w:rPr>
                <w:sz w:val="24"/>
                <w:szCs w:val="24"/>
              </w:rPr>
              <w:t>риказ управления здравоохранения Липецкой области от 14.06.2012 № 542 «Об утверждении административного регламента предоставления государственной услуги по лицензированию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власти, государственным ак</w:t>
            </w:r>
            <w:r>
              <w:rPr>
                <w:sz w:val="24"/>
                <w:szCs w:val="24"/>
              </w:rPr>
              <w:t>адемиям наук) Липецкой области»;</w:t>
            </w:r>
          </w:p>
        </w:tc>
      </w:tr>
      <w:tr w:rsidR="000C3A65" w:rsidRPr="000C3A65" w:rsidTr="000C3A65">
        <w:trPr>
          <w:gridBefore w:val="1"/>
          <w:wBefore w:w="142" w:type="dxa"/>
        </w:trPr>
        <w:tc>
          <w:tcPr>
            <w:tcW w:w="9355" w:type="dxa"/>
            <w:gridSpan w:val="2"/>
          </w:tcPr>
          <w:p w:rsidR="000C3A65" w:rsidRPr="000C3A65" w:rsidRDefault="000C3A65" w:rsidP="000C3A6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-108" w:firstLine="601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</w:t>
            </w:r>
            <w:r w:rsidRPr="000C3A65">
              <w:rPr>
                <w:bCs/>
                <w:sz w:val="24"/>
                <w:szCs w:val="24"/>
              </w:rPr>
              <w:t xml:space="preserve">риказ управления здравоохранения Липецкой области от 14.06.2012 № 543 «Об утверждении Административного регламента </w:t>
            </w:r>
            <w:r w:rsidRPr="000C3A65">
              <w:rPr>
                <w:b/>
                <w:bCs/>
                <w:sz w:val="24"/>
                <w:szCs w:val="24"/>
              </w:rPr>
              <w:t xml:space="preserve"> </w:t>
            </w:r>
            <w:r w:rsidRPr="000C3A65">
              <w:rPr>
                <w:bCs/>
                <w:sz w:val="24"/>
                <w:szCs w:val="24"/>
              </w:rPr>
              <w:t xml:space="preserve">предоставления государственной услуги  по лицензированию деятельности по обороту наркотических средств, психотропных веществ и их </w:t>
            </w:r>
            <w:proofErr w:type="spellStart"/>
            <w:r w:rsidRPr="000C3A65">
              <w:rPr>
                <w:bCs/>
                <w:sz w:val="24"/>
                <w:szCs w:val="24"/>
              </w:rPr>
              <w:t>прекурсоров</w:t>
            </w:r>
            <w:proofErr w:type="spellEnd"/>
            <w:r w:rsidRPr="000C3A65">
              <w:rPr>
                <w:bCs/>
                <w:sz w:val="24"/>
                <w:szCs w:val="24"/>
              </w:rPr>
              <w:t xml:space="preserve">  культивированию </w:t>
            </w:r>
            <w:proofErr w:type="spellStart"/>
            <w:r w:rsidRPr="000C3A65">
              <w:rPr>
                <w:bCs/>
                <w:sz w:val="24"/>
                <w:szCs w:val="24"/>
              </w:rPr>
              <w:t>наркосодержащих</w:t>
            </w:r>
            <w:proofErr w:type="spellEnd"/>
            <w:r w:rsidRPr="000C3A65">
              <w:rPr>
                <w:bCs/>
                <w:sz w:val="24"/>
                <w:szCs w:val="24"/>
              </w:rPr>
              <w:t xml:space="preserve"> растений (в части деятельности по обороту наркотических средств и психотропных веществ, внесенных  в </w:t>
            </w:r>
            <w:hyperlink r:id="rId6" w:history="1">
              <w:r w:rsidRPr="000C3A65">
                <w:rPr>
                  <w:bCs/>
                  <w:sz w:val="24"/>
                  <w:szCs w:val="24"/>
                </w:rPr>
                <w:t>списки I</w:t>
              </w:r>
            </w:hyperlink>
            <w:r w:rsidRPr="000C3A65">
              <w:rPr>
                <w:bCs/>
                <w:sz w:val="24"/>
                <w:szCs w:val="24"/>
              </w:rPr>
              <w:t xml:space="preserve">, </w:t>
            </w:r>
            <w:hyperlink r:id="rId7" w:history="1">
              <w:r w:rsidRPr="000C3A65">
                <w:rPr>
                  <w:bCs/>
                  <w:sz w:val="24"/>
                  <w:szCs w:val="24"/>
                </w:rPr>
                <w:t>II</w:t>
              </w:r>
            </w:hyperlink>
            <w:r w:rsidRPr="000C3A65">
              <w:rPr>
                <w:bCs/>
                <w:sz w:val="24"/>
                <w:szCs w:val="24"/>
              </w:rPr>
              <w:t xml:space="preserve"> и </w:t>
            </w:r>
            <w:hyperlink r:id="rId8" w:history="1">
              <w:r w:rsidRPr="000C3A65">
                <w:rPr>
                  <w:bCs/>
                  <w:sz w:val="24"/>
                  <w:szCs w:val="24"/>
                </w:rPr>
                <w:t>III</w:t>
              </w:r>
            </w:hyperlink>
            <w:r w:rsidRPr="000C3A65">
              <w:rPr>
                <w:bCs/>
                <w:sz w:val="24"/>
                <w:szCs w:val="24"/>
              </w:rPr>
              <w:t xml:space="preserve"> перечня наркотических средств, психотропных веществ  и их </w:t>
            </w:r>
            <w:proofErr w:type="spellStart"/>
            <w:r w:rsidRPr="000C3A65">
              <w:rPr>
                <w:bCs/>
                <w:sz w:val="24"/>
                <w:szCs w:val="24"/>
              </w:rPr>
              <w:t>прекурсоров</w:t>
            </w:r>
            <w:proofErr w:type="spellEnd"/>
            <w:r w:rsidRPr="000C3A65">
              <w:rPr>
                <w:bCs/>
                <w:sz w:val="24"/>
                <w:szCs w:val="24"/>
              </w:rPr>
              <w:t>, подлежащих контролю в Российской Федерации</w:t>
            </w:r>
            <w:proofErr w:type="gramEnd"/>
            <w:r w:rsidRPr="000C3A65">
              <w:rPr>
                <w:bCs/>
                <w:sz w:val="24"/>
                <w:szCs w:val="24"/>
              </w:rPr>
              <w:t xml:space="preserve">, за исключением деятельности, осуществляемой организациями оптовой  торговли лекарственными средствами и аптечными организациями, подведомственными федеральным органам исполнительной власти, </w:t>
            </w:r>
            <w:r w:rsidRPr="000C3A65">
              <w:rPr>
                <w:sz w:val="24"/>
                <w:szCs w:val="24"/>
              </w:rPr>
              <w:t>государственным академиям наук)  в Липецкой области»</w:t>
            </w:r>
            <w:r>
              <w:rPr>
                <w:sz w:val="24"/>
                <w:szCs w:val="24"/>
              </w:rPr>
              <w:t>;</w:t>
            </w:r>
          </w:p>
        </w:tc>
      </w:tr>
      <w:tr w:rsidR="000C3A65" w:rsidRPr="000C3A65" w:rsidTr="000C3A65">
        <w:trPr>
          <w:gridAfter w:val="1"/>
          <w:wAfter w:w="142" w:type="dxa"/>
        </w:trPr>
        <w:tc>
          <w:tcPr>
            <w:tcW w:w="9355" w:type="dxa"/>
            <w:gridSpan w:val="2"/>
          </w:tcPr>
          <w:p w:rsidR="000C3A65" w:rsidRPr="000C3A65" w:rsidRDefault="000C3A65" w:rsidP="000C3A6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60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0C3A65">
              <w:rPr>
                <w:bCs/>
                <w:sz w:val="24"/>
                <w:szCs w:val="24"/>
              </w:rPr>
              <w:t>риказ управления здравоохранения области от 10.09.2012 № 846  «</w:t>
            </w:r>
            <w:r w:rsidRPr="000C3A65">
              <w:rPr>
                <w:sz w:val="24"/>
                <w:szCs w:val="24"/>
              </w:rPr>
              <w:t>О Порядке работы медицинских организаций в условиях использования программного комплекса «Электронная регистратура»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B0D32" w:rsidRDefault="00EB0D32" w:rsidP="00EB0D32">
      <w:pPr>
        <w:shd w:val="clear" w:color="auto" w:fill="FFFFFF"/>
        <w:spacing w:line="240" w:lineRule="auto"/>
        <w:ind w:left="14" w:firstLine="538"/>
        <w:rPr>
          <w:color w:val="220511"/>
          <w:spacing w:val="-2"/>
          <w:sz w:val="24"/>
          <w:szCs w:val="24"/>
        </w:rPr>
      </w:pPr>
      <w:proofErr w:type="gramStart"/>
      <w:r w:rsidRPr="00866CDC">
        <w:rPr>
          <w:color w:val="000000"/>
          <w:spacing w:val="6"/>
          <w:sz w:val="24"/>
          <w:szCs w:val="24"/>
        </w:rPr>
        <w:t xml:space="preserve">С </w:t>
      </w:r>
      <w:r w:rsidRPr="00866CDC">
        <w:rPr>
          <w:color w:val="220511"/>
          <w:spacing w:val="6"/>
          <w:sz w:val="24"/>
          <w:szCs w:val="24"/>
        </w:rPr>
        <w:t xml:space="preserve">целью реализации </w:t>
      </w:r>
      <w:proofErr w:type="spellStart"/>
      <w:r w:rsidRPr="00866CDC">
        <w:rPr>
          <w:color w:val="220511"/>
          <w:spacing w:val="6"/>
          <w:sz w:val="24"/>
          <w:szCs w:val="24"/>
        </w:rPr>
        <w:t>антикоррупционных</w:t>
      </w:r>
      <w:proofErr w:type="spellEnd"/>
      <w:r w:rsidRPr="00866CDC">
        <w:rPr>
          <w:color w:val="220511"/>
          <w:spacing w:val="6"/>
          <w:sz w:val="24"/>
          <w:szCs w:val="24"/>
        </w:rPr>
        <w:t xml:space="preserve"> мероприятий при осуществлении управлением здравоохранения области финансово</w:t>
      </w:r>
      <w:r w:rsidR="00992E5A">
        <w:rPr>
          <w:color w:val="220511"/>
          <w:spacing w:val="6"/>
          <w:sz w:val="24"/>
          <w:szCs w:val="24"/>
        </w:rPr>
        <w:t xml:space="preserve"> - </w:t>
      </w:r>
      <w:r w:rsidRPr="00866CDC">
        <w:rPr>
          <w:color w:val="220511"/>
          <w:spacing w:val="6"/>
          <w:sz w:val="24"/>
          <w:szCs w:val="24"/>
        </w:rPr>
        <w:t xml:space="preserve">хозяйственной деятельности, </w:t>
      </w:r>
      <w:r w:rsidRPr="00866CDC">
        <w:rPr>
          <w:color w:val="000000"/>
          <w:spacing w:val="1"/>
          <w:sz w:val="24"/>
          <w:szCs w:val="24"/>
        </w:rPr>
        <w:t xml:space="preserve">организации </w:t>
      </w:r>
      <w:r w:rsidRPr="00866CDC">
        <w:rPr>
          <w:color w:val="220511"/>
          <w:spacing w:val="1"/>
          <w:sz w:val="24"/>
          <w:szCs w:val="24"/>
        </w:rPr>
        <w:t xml:space="preserve">оказания медицинской помощи населению, а также при размещении </w:t>
      </w:r>
      <w:r w:rsidRPr="00866CDC">
        <w:rPr>
          <w:color w:val="220511"/>
          <w:spacing w:val="4"/>
          <w:sz w:val="24"/>
          <w:szCs w:val="24"/>
        </w:rPr>
        <w:t xml:space="preserve">государственных заказов на поставку товаров, выполнение работ, оказание услуг для </w:t>
      </w:r>
      <w:r w:rsidRPr="00866CDC">
        <w:rPr>
          <w:color w:val="220511"/>
          <w:spacing w:val="3"/>
          <w:sz w:val="24"/>
          <w:szCs w:val="24"/>
        </w:rPr>
        <w:t xml:space="preserve">нужд управления здравоохранения области в управлении здравоохранения области </w:t>
      </w:r>
      <w:r w:rsidRPr="00866CDC">
        <w:rPr>
          <w:color w:val="220511"/>
          <w:spacing w:val="5"/>
          <w:sz w:val="24"/>
          <w:szCs w:val="24"/>
        </w:rPr>
        <w:t xml:space="preserve">разработан «План </w:t>
      </w:r>
      <w:proofErr w:type="spellStart"/>
      <w:r w:rsidRPr="00866CDC">
        <w:rPr>
          <w:color w:val="220511"/>
          <w:spacing w:val="5"/>
          <w:sz w:val="24"/>
          <w:szCs w:val="24"/>
        </w:rPr>
        <w:t>антикоррупционных</w:t>
      </w:r>
      <w:proofErr w:type="spellEnd"/>
      <w:r w:rsidRPr="00866CDC">
        <w:rPr>
          <w:color w:val="220511"/>
          <w:spacing w:val="5"/>
          <w:sz w:val="24"/>
          <w:szCs w:val="24"/>
        </w:rPr>
        <w:t xml:space="preserve"> мероприятий управления здравоохранения </w:t>
      </w:r>
      <w:r w:rsidRPr="00866CDC">
        <w:rPr>
          <w:color w:val="000000"/>
          <w:spacing w:val="-1"/>
          <w:sz w:val="24"/>
          <w:szCs w:val="24"/>
        </w:rPr>
        <w:t xml:space="preserve">Липецкой </w:t>
      </w:r>
      <w:r w:rsidRPr="00866CDC">
        <w:rPr>
          <w:color w:val="220511"/>
          <w:spacing w:val="-1"/>
          <w:sz w:val="24"/>
          <w:szCs w:val="24"/>
        </w:rPr>
        <w:t xml:space="preserve">области», утвержденный приказом управления здравоохранения области </w:t>
      </w:r>
      <w:r w:rsidRPr="00866CDC">
        <w:rPr>
          <w:color w:val="000000"/>
          <w:spacing w:val="-1"/>
          <w:sz w:val="24"/>
          <w:szCs w:val="24"/>
        </w:rPr>
        <w:t xml:space="preserve">от </w:t>
      </w:r>
      <w:r w:rsidRPr="00866CDC">
        <w:rPr>
          <w:color w:val="000000"/>
          <w:sz w:val="24"/>
          <w:szCs w:val="24"/>
        </w:rPr>
        <w:t xml:space="preserve">13.01.2012г. № </w:t>
      </w:r>
      <w:r w:rsidRPr="00866CDC">
        <w:rPr>
          <w:color w:val="220511"/>
          <w:sz w:val="24"/>
          <w:szCs w:val="24"/>
        </w:rPr>
        <w:t>16/1 «Об утверждении</w:t>
      </w:r>
      <w:proofErr w:type="gramEnd"/>
      <w:r w:rsidRPr="00866CDC">
        <w:rPr>
          <w:color w:val="220511"/>
          <w:sz w:val="24"/>
          <w:szCs w:val="24"/>
        </w:rPr>
        <w:t xml:space="preserve"> </w:t>
      </w:r>
      <w:r w:rsidRPr="00866CDC">
        <w:rPr>
          <w:color w:val="000000"/>
          <w:sz w:val="24"/>
          <w:szCs w:val="24"/>
        </w:rPr>
        <w:t xml:space="preserve">Плана </w:t>
      </w:r>
      <w:proofErr w:type="spellStart"/>
      <w:r w:rsidRPr="00866CDC">
        <w:rPr>
          <w:color w:val="220511"/>
          <w:sz w:val="24"/>
          <w:szCs w:val="24"/>
        </w:rPr>
        <w:t>антикоррупционных</w:t>
      </w:r>
      <w:proofErr w:type="spellEnd"/>
      <w:r w:rsidRPr="00866CDC">
        <w:rPr>
          <w:color w:val="220511"/>
          <w:sz w:val="24"/>
          <w:szCs w:val="24"/>
        </w:rPr>
        <w:t xml:space="preserve"> мероприятий на </w:t>
      </w:r>
      <w:r w:rsidRPr="00866CDC">
        <w:rPr>
          <w:color w:val="220511"/>
          <w:spacing w:val="-2"/>
          <w:sz w:val="24"/>
          <w:szCs w:val="24"/>
        </w:rPr>
        <w:t>2012г.»</w:t>
      </w:r>
    </w:p>
    <w:p w:rsidR="00EB0D32" w:rsidRPr="00866CDC" w:rsidRDefault="00EB0D32" w:rsidP="00EB0D32">
      <w:pPr>
        <w:shd w:val="clear" w:color="auto" w:fill="FFFFFF"/>
        <w:spacing w:line="240" w:lineRule="auto"/>
        <w:ind w:left="14" w:firstLine="538"/>
        <w:rPr>
          <w:sz w:val="24"/>
          <w:szCs w:val="24"/>
        </w:rPr>
      </w:pPr>
      <w:r>
        <w:rPr>
          <w:color w:val="000000"/>
          <w:sz w:val="24"/>
          <w:szCs w:val="24"/>
        </w:rPr>
        <w:t>Мероприятия в соответствии с Планом осуществляются своевременно и в полном объеме.</w:t>
      </w:r>
    </w:p>
    <w:p w:rsidR="00EB0D32" w:rsidRPr="00866CDC" w:rsidRDefault="00EB0D32" w:rsidP="00EB0D32">
      <w:pPr>
        <w:shd w:val="clear" w:color="auto" w:fill="FFFFFF"/>
        <w:spacing w:line="240" w:lineRule="auto"/>
        <w:ind w:left="5" w:right="10" w:firstLine="538"/>
        <w:rPr>
          <w:color w:val="220511"/>
          <w:spacing w:val="-1"/>
          <w:sz w:val="24"/>
          <w:szCs w:val="24"/>
        </w:rPr>
      </w:pPr>
      <w:r w:rsidRPr="00866CDC">
        <w:rPr>
          <w:color w:val="000000"/>
          <w:sz w:val="24"/>
          <w:szCs w:val="24"/>
        </w:rPr>
        <w:t xml:space="preserve">Специалистами </w:t>
      </w:r>
      <w:r w:rsidRPr="00866CDC">
        <w:rPr>
          <w:color w:val="220511"/>
          <w:sz w:val="24"/>
          <w:szCs w:val="24"/>
        </w:rPr>
        <w:t xml:space="preserve">управления здравоохранения области постоянно осуществляется </w:t>
      </w:r>
      <w:r w:rsidRPr="00866CDC">
        <w:rPr>
          <w:color w:val="000000"/>
          <w:spacing w:val="-1"/>
          <w:sz w:val="24"/>
          <w:szCs w:val="24"/>
        </w:rPr>
        <w:t xml:space="preserve">контроль за </w:t>
      </w:r>
      <w:r w:rsidRPr="00866CDC">
        <w:rPr>
          <w:color w:val="220511"/>
          <w:spacing w:val="-1"/>
          <w:sz w:val="24"/>
          <w:szCs w:val="24"/>
        </w:rPr>
        <w:t xml:space="preserve">выполнением принятых контрактных обязательств и прозрачности процедур </w:t>
      </w:r>
      <w:r w:rsidRPr="00866CDC">
        <w:rPr>
          <w:color w:val="220511"/>
          <w:spacing w:val="-4"/>
          <w:sz w:val="24"/>
          <w:szCs w:val="24"/>
        </w:rPr>
        <w:t xml:space="preserve">закупок, </w:t>
      </w:r>
      <w:r w:rsidRPr="00866CDC">
        <w:rPr>
          <w:color w:val="220511"/>
          <w:spacing w:val="4"/>
          <w:sz w:val="24"/>
          <w:szCs w:val="24"/>
        </w:rPr>
        <w:t xml:space="preserve">отслеживаются факты </w:t>
      </w:r>
      <w:r w:rsidRPr="00866CDC">
        <w:rPr>
          <w:color w:val="220511"/>
          <w:spacing w:val="9"/>
          <w:sz w:val="24"/>
          <w:szCs w:val="24"/>
        </w:rPr>
        <w:t>направления пациентов за приобретением лекарственных сре</w:t>
      </w:r>
      <w:proofErr w:type="gramStart"/>
      <w:r w:rsidRPr="00866CDC">
        <w:rPr>
          <w:color w:val="220511"/>
          <w:spacing w:val="9"/>
          <w:sz w:val="24"/>
          <w:szCs w:val="24"/>
        </w:rPr>
        <w:t>дств в к</w:t>
      </w:r>
      <w:proofErr w:type="gramEnd"/>
      <w:r w:rsidRPr="00866CDC">
        <w:rPr>
          <w:color w:val="220511"/>
          <w:spacing w:val="9"/>
          <w:sz w:val="24"/>
          <w:szCs w:val="24"/>
        </w:rPr>
        <w:t xml:space="preserve">онкретные </w:t>
      </w:r>
      <w:r w:rsidRPr="00866CDC">
        <w:rPr>
          <w:color w:val="220511"/>
          <w:spacing w:val="1"/>
          <w:sz w:val="24"/>
          <w:szCs w:val="24"/>
        </w:rPr>
        <w:t xml:space="preserve">аптечные учреждения и направление пациентов на диагностические исследования в </w:t>
      </w:r>
      <w:r w:rsidRPr="00866CDC">
        <w:rPr>
          <w:color w:val="000000"/>
          <w:spacing w:val="-1"/>
          <w:sz w:val="24"/>
          <w:szCs w:val="24"/>
        </w:rPr>
        <w:t xml:space="preserve">конкретные </w:t>
      </w:r>
      <w:r w:rsidRPr="00866CDC">
        <w:rPr>
          <w:color w:val="220511"/>
          <w:spacing w:val="-1"/>
          <w:sz w:val="24"/>
          <w:szCs w:val="24"/>
        </w:rPr>
        <w:t>негосударственные лечебные учреждения.</w:t>
      </w:r>
    </w:p>
    <w:p w:rsidR="00EB0D32" w:rsidRPr="00866CDC" w:rsidRDefault="00EB0D32" w:rsidP="00EB0D32">
      <w:pPr>
        <w:shd w:val="clear" w:color="auto" w:fill="FFFFFF"/>
        <w:spacing w:line="240" w:lineRule="auto"/>
        <w:ind w:left="5" w:right="5" w:firstLine="533"/>
        <w:rPr>
          <w:sz w:val="24"/>
          <w:szCs w:val="24"/>
        </w:rPr>
      </w:pPr>
      <w:r w:rsidRPr="00866CDC">
        <w:rPr>
          <w:color w:val="220511"/>
          <w:sz w:val="24"/>
          <w:szCs w:val="24"/>
        </w:rPr>
        <w:t xml:space="preserve">Руководители учреждений здравоохранения области, в свою очередь, организуют </w:t>
      </w:r>
      <w:r w:rsidRPr="00866CDC">
        <w:rPr>
          <w:color w:val="220511"/>
          <w:spacing w:val="15"/>
          <w:sz w:val="24"/>
          <w:szCs w:val="24"/>
        </w:rPr>
        <w:t xml:space="preserve">работу </w:t>
      </w:r>
      <w:r w:rsidRPr="00866CDC">
        <w:rPr>
          <w:color w:val="000000"/>
          <w:spacing w:val="15"/>
          <w:sz w:val="24"/>
          <w:szCs w:val="24"/>
        </w:rPr>
        <w:t xml:space="preserve">с </w:t>
      </w:r>
      <w:r w:rsidRPr="00866CDC">
        <w:rPr>
          <w:color w:val="220511"/>
          <w:spacing w:val="15"/>
          <w:sz w:val="24"/>
          <w:szCs w:val="24"/>
        </w:rPr>
        <w:t xml:space="preserve">персоналом вверенных им учреждений по предупреждению ими </w:t>
      </w:r>
      <w:r w:rsidRPr="00866CDC">
        <w:rPr>
          <w:color w:val="220511"/>
          <w:spacing w:val="-1"/>
          <w:sz w:val="24"/>
          <w:szCs w:val="24"/>
        </w:rPr>
        <w:t xml:space="preserve">коррупционных действий. Регулярно проводится разъяснительная работа в трудовых </w:t>
      </w:r>
      <w:r w:rsidRPr="00866CDC">
        <w:rPr>
          <w:color w:val="220511"/>
          <w:spacing w:val="4"/>
          <w:sz w:val="24"/>
          <w:szCs w:val="24"/>
        </w:rPr>
        <w:t xml:space="preserve">коллективах о правовых аспектах оказания медицинских услуг, в том числе об </w:t>
      </w:r>
      <w:r w:rsidRPr="00866CDC">
        <w:rPr>
          <w:color w:val="000000"/>
          <w:spacing w:val="1"/>
          <w:sz w:val="24"/>
          <w:szCs w:val="24"/>
        </w:rPr>
        <w:lastRenderedPageBreak/>
        <w:t xml:space="preserve">административной </w:t>
      </w:r>
      <w:r w:rsidRPr="00866CDC">
        <w:rPr>
          <w:color w:val="220511"/>
          <w:spacing w:val="1"/>
          <w:sz w:val="24"/>
          <w:szCs w:val="24"/>
        </w:rPr>
        <w:t xml:space="preserve">и правовой ответственности в случаях ненадлежащего оказания </w:t>
      </w:r>
      <w:r w:rsidRPr="00866CDC">
        <w:rPr>
          <w:color w:val="220511"/>
          <w:sz w:val="24"/>
          <w:szCs w:val="24"/>
        </w:rPr>
        <w:t xml:space="preserve">медицинской помощи </w:t>
      </w:r>
      <w:r w:rsidRPr="00866CDC">
        <w:rPr>
          <w:color w:val="000000"/>
          <w:sz w:val="24"/>
          <w:szCs w:val="24"/>
        </w:rPr>
        <w:t xml:space="preserve">и </w:t>
      </w:r>
      <w:r w:rsidRPr="00866CDC">
        <w:rPr>
          <w:color w:val="220511"/>
          <w:sz w:val="24"/>
          <w:szCs w:val="24"/>
        </w:rPr>
        <w:t>незаконного взимания денег.</w:t>
      </w:r>
    </w:p>
    <w:p w:rsidR="00EB0D32" w:rsidRPr="00866CDC" w:rsidRDefault="00EB0D32" w:rsidP="00EB0D32">
      <w:pPr>
        <w:shd w:val="clear" w:color="auto" w:fill="FFFFFF"/>
        <w:spacing w:line="240" w:lineRule="auto"/>
        <w:rPr>
          <w:sz w:val="24"/>
          <w:szCs w:val="24"/>
        </w:rPr>
      </w:pPr>
      <w:r w:rsidRPr="00866CDC">
        <w:rPr>
          <w:color w:val="220511"/>
          <w:spacing w:val="-1"/>
          <w:sz w:val="24"/>
          <w:szCs w:val="24"/>
        </w:rPr>
        <w:t xml:space="preserve">Управление здравоохранения области совместно с руководителями учреждений </w:t>
      </w:r>
      <w:r w:rsidRPr="00866CDC">
        <w:rPr>
          <w:color w:val="220511"/>
          <w:spacing w:val="1"/>
          <w:sz w:val="24"/>
          <w:szCs w:val="24"/>
        </w:rPr>
        <w:t xml:space="preserve">здравоохранения </w:t>
      </w:r>
      <w:r w:rsidRPr="00866CDC">
        <w:rPr>
          <w:color w:val="000000"/>
          <w:spacing w:val="1"/>
          <w:sz w:val="24"/>
          <w:szCs w:val="24"/>
        </w:rPr>
        <w:t xml:space="preserve">области </w:t>
      </w:r>
      <w:r w:rsidRPr="00866CDC">
        <w:rPr>
          <w:color w:val="220511"/>
          <w:spacing w:val="1"/>
          <w:sz w:val="24"/>
          <w:szCs w:val="24"/>
        </w:rPr>
        <w:t xml:space="preserve">своевременно выявляют потенциальные коррупционные риски </w:t>
      </w:r>
      <w:r w:rsidRPr="00866CDC">
        <w:rPr>
          <w:color w:val="000000"/>
          <w:spacing w:val="-1"/>
          <w:sz w:val="24"/>
          <w:szCs w:val="24"/>
        </w:rPr>
        <w:t xml:space="preserve">в системе </w:t>
      </w:r>
      <w:r w:rsidRPr="00866CDC">
        <w:rPr>
          <w:color w:val="220511"/>
          <w:spacing w:val="-1"/>
          <w:sz w:val="24"/>
          <w:szCs w:val="24"/>
        </w:rPr>
        <w:t>здравоохранения.</w:t>
      </w:r>
    </w:p>
    <w:p w:rsidR="00EB0D32" w:rsidRDefault="00EB0D32" w:rsidP="00EB0D32">
      <w:pPr>
        <w:spacing w:line="240" w:lineRule="auto"/>
        <w:jc w:val="left"/>
      </w:pPr>
    </w:p>
    <w:sectPr w:rsidR="00EB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3A0CD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B0D32"/>
    <w:rsid w:val="000000B3"/>
    <w:rsid w:val="00000E4A"/>
    <w:rsid w:val="000018B0"/>
    <w:rsid w:val="00001DFC"/>
    <w:rsid w:val="000032E7"/>
    <w:rsid w:val="0000333F"/>
    <w:rsid w:val="00004206"/>
    <w:rsid w:val="0000534E"/>
    <w:rsid w:val="0000545C"/>
    <w:rsid w:val="000057E2"/>
    <w:rsid w:val="00005C23"/>
    <w:rsid w:val="000064F6"/>
    <w:rsid w:val="00006CC9"/>
    <w:rsid w:val="00010292"/>
    <w:rsid w:val="00011732"/>
    <w:rsid w:val="000117D6"/>
    <w:rsid w:val="00011D4C"/>
    <w:rsid w:val="00013C0A"/>
    <w:rsid w:val="000151FB"/>
    <w:rsid w:val="0001558E"/>
    <w:rsid w:val="00015670"/>
    <w:rsid w:val="00015A36"/>
    <w:rsid w:val="00015E89"/>
    <w:rsid w:val="00017C24"/>
    <w:rsid w:val="00020178"/>
    <w:rsid w:val="00020BBA"/>
    <w:rsid w:val="00020D07"/>
    <w:rsid w:val="00022262"/>
    <w:rsid w:val="00023A5D"/>
    <w:rsid w:val="00023EDF"/>
    <w:rsid w:val="00025163"/>
    <w:rsid w:val="00025CFA"/>
    <w:rsid w:val="00025ECB"/>
    <w:rsid w:val="0002665A"/>
    <w:rsid w:val="00030766"/>
    <w:rsid w:val="00030812"/>
    <w:rsid w:val="00030B40"/>
    <w:rsid w:val="00030BF7"/>
    <w:rsid w:val="000333CA"/>
    <w:rsid w:val="00033F32"/>
    <w:rsid w:val="00036BE6"/>
    <w:rsid w:val="0003737D"/>
    <w:rsid w:val="00037710"/>
    <w:rsid w:val="000418BF"/>
    <w:rsid w:val="000432F6"/>
    <w:rsid w:val="0004477D"/>
    <w:rsid w:val="00045AC3"/>
    <w:rsid w:val="0004752F"/>
    <w:rsid w:val="00047F2D"/>
    <w:rsid w:val="00050D96"/>
    <w:rsid w:val="00050EC1"/>
    <w:rsid w:val="0005205B"/>
    <w:rsid w:val="00052952"/>
    <w:rsid w:val="00053292"/>
    <w:rsid w:val="00053830"/>
    <w:rsid w:val="000538DA"/>
    <w:rsid w:val="00054121"/>
    <w:rsid w:val="0005469D"/>
    <w:rsid w:val="00054E3F"/>
    <w:rsid w:val="00054E90"/>
    <w:rsid w:val="0005554B"/>
    <w:rsid w:val="00055557"/>
    <w:rsid w:val="00055791"/>
    <w:rsid w:val="00056195"/>
    <w:rsid w:val="000574B0"/>
    <w:rsid w:val="00060ABA"/>
    <w:rsid w:val="000619FD"/>
    <w:rsid w:val="00062576"/>
    <w:rsid w:val="0006298E"/>
    <w:rsid w:val="00063014"/>
    <w:rsid w:val="00063E28"/>
    <w:rsid w:val="000645C5"/>
    <w:rsid w:val="00064C98"/>
    <w:rsid w:val="000658AE"/>
    <w:rsid w:val="00067F2E"/>
    <w:rsid w:val="0007251C"/>
    <w:rsid w:val="00072A40"/>
    <w:rsid w:val="00072A9C"/>
    <w:rsid w:val="00073127"/>
    <w:rsid w:val="0007343A"/>
    <w:rsid w:val="0007496E"/>
    <w:rsid w:val="00074D8F"/>
    <w:rsid w:val="00076E41"/>
    <w:rsid w:val="00076EB3"/>
    <w:rsid w:val="0008055E"/>
    <w:rsid w:val="000808CC"/>
    <w:rsid w:val="0008178B"/>
    <w:rsid w:val="000831E9"/>
    <w:rsid w:val="00086A32"/>
    <w:rsid w:val="00087A3B"/>
    <w:rsid w:val="00087B81"/>
    <w:rsid w:val="00090C13"/>
    <w:rsid w:val="00090CD9"/>
    <w:rsid w:val="000910E3"/>
    <w:rsid w:val="0009146A"/>
    <w:rsid w:val="00091D84"/>
    <w:rsid w:val="00092723"/>
    <w:rsid w:val="000927C0"/>
    <w:rsid w:val="00094BE9"/>
    <w:rsid w:val="00094F5F"/>
    <w:rsid w:val="00095796"/>
    <w:rsid w:val="00096D75"/>
    <w:rsid w:val="000A03B2"/>
    <w:rsid w:val="000A29D6"/>
    <w:rsid w:val="000A3274"/>
    <w:rsid w:val="000A328B"/>
    <w:rsid w:val="000A3801"/>
    <w:rsid w:val="000A3A4F"/>
    <w:rsid w:val="000A4948"/>
    <w:rsid w:val="000A60E5"/>
    <w:rsid w:val="000A729E"/>
    <w:rsid w:val="000A773F"/>
    <w:rsid w:val="000B0651"/>
    <w:rsid w:val="000B1AF5"/>
    <w:rsid w:val="000B2865"/>
    <w:rsid w:val="000B3371"/>
    <w:rsid w:val="000B34DB"/>
    <w:rsid w:val="000B5D2D"/>
    <w:rsid w:val="000B5FF8"/>
    <w:rsid w:val="000B68EB"/>
    <w:rsid w:val="000B68F8"/>
    <w:rsid w:val="000B690A"/>
    <w:rsid w:val="000B7558"/>
    <w:rsid w:val="000C21F3"/>
    <w:rsid w:val="000C3A65"/>
    <w:rsid w:val="000C4305"/>
    <w:rsid w:val="000C452E"/>
    <w:rsid w:val="000C4708"/>
    <w:rsid w:val="000C65F3"/>
    <w:rsid w:val="000D0220"/>
    <w:rsid w:val="000D1636"/>
    <w:rsid w:val="000D22F7"/>
    <w:rsid w:val="000D3306"/>
    <w:rsid w:val="000D34F3"/>
    <w:rsid w:val="000D3B99"/>
    <w:rsid w:val="000D3D48"/>
    <w:rsid w:val="000D3D68"/>
    <w:rsid w:val="000D3EBE"/>
    <w:rsid w:val="000D6798"/>
    <w:rsid w:val="000E01A9"/>
    <w:rsid w:val="000E0D31"/>
    <w:rsid w:val="000E255E"/>
    <w:rsid w:val="000E4B00"/>
    <w:rsid w:val="000E5B6D"/>
    <w:rsid w:val="000E7882"/>
    <w:rsid w:val="000E788E"/>
    <w:rsid w:val="000F07DA"/>
    <w:rsid w:val="000F081A"/>
    <w:rsid w:val="000F14F5"/>
    <w:rsid w:val="000F2462"/>
    <w:rsid w:val="000F24C5"/>
    <w:rsid w:val="000F2BC7"/>
    <w:rsid w:val="000F4D5C"/>
    <w:rsid w:val="00100DF9"/>
    <w:rsid w:val="00100F76"/>
    <w:rsid w:val="00101032"/>
    <w:rsid w:val="0010182D"/>
    <w:rsid w:val="00101854"/>
    <w:rsid w:val="00101E0B"/>
    <w:rsid w:val="00102E34"/>
    <w:rsid w:val="00103484"/>
    <w:rsid w:val="00103653"/>
    <w:rsid w:val="00103C98"/>
    <w:rsid w:val="00104991"/>
    <w:rsid w:val="001049EF"/>
    <w:rsid w:val="001061FD"/>
    <w:rsid w:val="001063BE"/>
    <w:rsid w:val="00111F59"/>
    <w:rsid w:val="00113267"/>
    <w:rsid w:val="001144DC"/>
    <w:rsid w:val="00116874"/>
    <w:rsid w:val="00116EFE"/>
    <w:rsid w:val="0011700C"/>
    <w:rsid w:val="00122C16"/>
    <w:rsid w:val="00123228"/>
    <w:rsid w:val="00123444"/>
    <w:rsid w:val="00123CDD"/>
    <w:rsid w:val="00124B56"/>
    <w:rsid w:val="00127241"/>
    <w:rsid w:val="001302C1"/>
    <w:rsid w:val="00130BC9"/>
    <w:rsid w:val="001327E1"/>
    <w:rsid w:val="001331B6"/>
    <w:rsid w:val="00133203"/>
    <w:rsid w:val="00133C75"/>
    <w:rsid w:val="0013403C"/>
    <w:rsid w:val="00134C88"/>
    <w:rsid w:val="001350D0"/>
    <w:rsid w:val="00135108"/>
    <w:rsid w:val="00135951"/>
    <w:rsid w:val="00137015"/>
    <w:rsid w:val="00141D8D"/>
    <w:rsid w:val="00143677"/>
    <w:rsid w:val="001453E3"/>
    <w:rsid w:val="001464A9"/>
    <w:rsid w:val="0014651A"/>
    <w:rsid w:val="0014719E"/>
    <w:rsid w:val="00147EF5"/>
    <w:rsid w:val="0015065D"/>
    <w:rsid w:val="00150DF9"/>
    <w:rsid w:val="00151457"/>
    <w:rsid w:val="00152D02"/>
    <w:rsid w:val="001541C7"/>
    <w:rsid w:val="001544D0"/>
    <w:rsid w:val="00155187"/>
    <w:rsid w:val="00155ACA"/>
    <w:rsid w:val="00155DF9"/>
    <w:rsid w:val="00157D09"/>
    <w:rsid w:val="0016045C"/>
    <w:rsid w:val="001617F6"/>
    <w:rsid w:val="001622F7"/>
    <w:rsid w:val="00162BC9"/>
    <w:rsid w:val="001635B4"/>
    <w:rsid w:val="00163E38"/>
    <w:rsid w:val="001641C3"/>
    <w:rsid w:val="001645FF"/>
    <w:rsid w:val="001648EE"/>
    <w:rsid w:val="001651FF"/>
    <w:rsid w:val="0016675A"/>
    <w:rsid w:val="001669C7"/>
    <w:rsid w:val="0016716A"/>
    <w:rsid w:val="00167DBE"/>
    <w:rsid w:val="00170AAC"/>
    <w:rsid w:val="00171A96"/>
    <w:rsid w:val="001720F4"/>
    <w:rsid w:val="001738AE"/>
    <w:rsid w:val="00174022"/>
    <w:rsid w:val="0017420D"/>
    <w:rsid w:val="00176558"/>
    <w:rsid w:val="00177931"/>
    <w:rsid w:val="0018074C"/>
    <w:rsid w:val="00180B03"/>
    <w:rsid w:val="00182BED"/>
    <w:rsid w:val="0018308D"/>
    <w:rsid w:val="0018422B"/>
    <w:rsid w:val="00185279"/>
    <w:rsid w:val="00186257"/>
    <w:rsid w:val="0018731A"/>
    <w:rsid w:val="00187699"/>
    <w:rsid w:val="00187A24"/>
    <w:rsid w:val="00190023"/>
    <w:rsid w:val="0019013F"/>
    <w:rsid w:val="001907E4"/>
    <w:rsid w:val="0019154B"/>
    <w:rsid w:val="00191A59"/>
    <w:rsid w:val="00191AD8"/>
    <w:rsid w:val="00192C07"/>
    <w:rsid w:val="00192F08"/>
    <w:rsid w:val="00193A1A"/>
    <w:rsid w:val="00194614"/>
    <w:rsid w:val="00194863"/>
    <w:rsid w:val="001967C4"/>
    <w:rsid w:val="001A0192"/>
    <w:rsid w:val="001A13E7"/>
    <w:rsid w:val="001A2189"/>
    <w:rsid w:val="001A2206"/>
    <w:rsid w:val="001A348F"/>
    <w:rsid w:val="001A39F9"/>
    <w:rsid w:val="001A5632"/>
    <w:rsid w:val="001A61E4"/>
    <w:rsid w:val="001A769A"/>
    <w:rsid w:val="001A7B6B"/>
    <w:rsid w:val="001B1C44"/>
    <w:rsid w:val="001B24A3"/>
    <w:rsid w:val="001B363F"/>
    <w:rsid w:val="001B3E2B"/>
    <w:rsid w:val="001B467B"/>
    <w:rsid w:val="001B46B3"/>
    <w:rsid w:val="001B567D"/>
    <w:rsid w:val="001B7B3C"/>
    <w:rsid w:val="001C0D15"/>
    <w:rsid w:val="001C13A2"/>
    <w:rsid w:val="001C207C"/>
    <w:rsid w:val="001C237E"/>
    <w:rsid w:val="001C51A0"/>
    <w:rsid w:val="001C5B0C"/>
    <w:rsid w:val="001C7F1D"/>
    <w:rsid w:val="001D1694"/>
    <w:rsid w:val="001D3075"/>
    <w:rsid w:val="001D47E7"/>
    <w:rsid w:val="001E1537"/>
    <w:rsid w:val="001E245B"/>
    <w:rsid w:val="001E3119"/>
    <w:rsid w:val="001E5172"/>
    <w:rsid w:val="001E59BE"/>
    <w:rsid w:val="001E5EA2"/>
    <w:rsid w:val="001E6CCF"/>
    <w:rsid w:val="001E6E82"/>
    <w:rsid w:val="001F16AA"/>
    <w:rsid w:val="001F1EB7"/>
    <w:rsid w:val="001F24DD"/>
    <w:rsid w:val="001F4FF0"/>
    <w:rsid w:val="001F5AAE"/>
    <w:rsid w:val="001F6F86"/>
    <w:rsid w:val="001F769F"/>
    <w:rsid w:val="001F7E5C"/>
    <w:rsid w:val="00201A21"/>
    <w:rsid w:val="00203305"/>
    <w:rsid w:val="00206A7F"/>
    <w:rsid w:val="002100A2"/>
    <w:rsid w:val="002102F8"/>
    <w:rsid w:val="0021059F"/>
    <w:rsid w:val="00211842"/>
    <w:rsid w:val="002124D4"/>
    <w:rsid w:val="00213287"/>
    <w:rsid w:val="00214341"/>
    <w:rsid w:val="002147B1"/>
    <w:rsid w:val="00215F27"/>
    <w:rsid w:val="00216577"/>
    <w:rsid w:val="002165FB"/>
    <w:rsid w:val="00216CA7"/>
    <w:rsid w:val="002174AA"/>
    <w:rsid w:val="00217676"/>
    <w:rsid w:val="00217E50"/>
    <w:rsid w:val="00220823"/>
    <w:rsid w:val="00221435"/>
    <w:rsid w:val="00221DBB"/>
    <w:rsid w:val="00222F8B"/>
    <w:rsid w:val="00223DCF"/>
    <w:rsid w:val="00224084"/>
    <w:rsid w:val="002242AB"/>
    <w:rsid w:val="00224322"/>
    <w:rsid w:val="002257A2"/>
    <w:rsid w:val="00225909"/>
    <w:rsid w:val="00226A90"/>
    <w:rsid w:val="00231472"/>
    <w:rsid w:val="002316DE"/>
    <w:rsid w:val="00233876"/>
    <w:rsid w:val="002342BE"/>
    <w:rsid w:val="0023565F"/>
    <w:rsid w:val="0023601C"/>
    <w:rsid w:val="00236428"/>
    <w:rsid w:val="00236CCF"/>
    <w:rsid w:val="00236CE1"/>
    <w:rsid w:val="00237C26"/>
    <w:rsid w:val="002410DC"/>
    <w:rsid w:val="00241955"/>
    <w:rsid w:val="002436EA"/>
    <w:rsid w:val="0024386A"/>
    <w:rsid w:val="00243F03"/>
    <w:rsid w:val="00244959"/>
    <w:rsid w:val="00244962"/>
    <w:rsid w:val="002454DB"/>
    <w:rsid w:val="002461A5"/>
    <w:rsid w:val="002463AC"/>
    <w:rsid w:val="002474F1"/>
    <w:rsid w:val="002501E2"/>
    <w:rsid w:val="00250ADD"/>
    <w:rsid w:val="00251F41"/>
    <w:rsid w:val="0025207E"/>
    <w:rsid w:val="00252AC1"/>
    <w:rsid w:val="00253261"/>
    <w:rsid w:val="002542D8"/>
    <w:rsid w:val="00254CC6"/>
    <w:rsid w:val="00254F6E"/>
    <w:rsid w:val="00255C4D"/>
    <w:rsid w:val="00256445"/>
    <w:rsid w:val="00256AC9"/>
    <w:rsid w:val="0025771E"/>
    <w:rsid w:val="00257872"/>
    <w:rsid w:val="00260D13"/>
    <w:rsid w:val="00262C28"/>
    <w:rsid w:val="00263145"/>
    <w:rsid w:val="00263B70"/>
    <w:rsid w:val="002646A2"/>
    <w:rsid w:val="0026479C"/>
    <w:rsid w:val="00266874"/>
    <w:rsid w:val="00266932"/>
    <w:rsid w:val="00266EF2"/>
    <w:rsid w:val="002672FA"/>
    <w:rsid w:val="0027062C"/>
    <w:rsid w:val="00270F47"/>
    <w:rsid w:val="00272F23"/>
    <w:rsid w:val="00272F9C"/>
    <w:rsid w:val="00273902"/>
    <w:rsid w:val="00273933"/>
    <w:rsid w:val="002745BE"/>
    <w:rsid w:val="0027485E"/>
    <w:rsid w:val="002765E1"/>
    <w:rsid w:val="0027746E"/>
    <w:rsid w:val="0028021D"/>
    <w:rsid w:val="0028073F"/>
    <w:rsid w:val="00282E28"/>
    <w:rsid w:val="00283052"/>
    <w:rsid w:val="00283CFE"/>
    <w:rsid w:val="00283D8E"/>
    <w:rsid w:val="00283F54"/>
    <w:rsid w:val="00284B38"/>
    <w:rsid w:val="00287DD4"/>
    <w:rsid w:val="00287E4C"/>
    <w:rsid w:val="0029083D"/>
    <w:rsid w:val="00290FA0"/>
    <w:rsid w:val="00291279"/>
    <w:rsid w:val="00293F22"/>
    <w:rsid w:val="00293F7B"/>
    <w:rsid w:val="002955F1"/>
    <w:rsid w:val="002960DC"/>
    <w:rsid w:val="002971D7"/>
    <w:rsid w:val="00297785"/>
    <w:rsid w:val="00297D7C"/>
    <w:rsid w:val="00297D9A"/>
    <w:rsid w:val="00297DF0"/>
    <w:rsid w:val="002A02D8"/>
    <w:rsid w:val="002A1280"/>
    <w:rsid w:val="002A1D75"/>
    <w:rsid w:val="002A25AD"/>
    <w:rsid w:val="002A2B60"/>
    <w:rsid w:val="002A33E0"/>
    <w:rsid w:val="002A3F75"/>
    <w:rsid w:val="002A56A0"/>
    <w:rsid w:val="002A5D1D"/>
    <w:rsid w:val="002A698F"/>
    <w:rsid w:val="002A6B60"/>
    <w:rsid w:val="002A7450"/>
    <w:rsid w:val="002A774F"/>
    <w:rsid w:val="002B0137"/>
    <w:rsid w:val="002B0A80"/>
    <w:rsid w:val="002B0F42"/>
    <w:rsid w:val="002B1464"/>
    <w:rsid w:val="002B1827"/>
    <w:rsid w:val="002B19EE"/>
    <w:rsid w:val="002B2006"/>
    <w:rsid w:val="002B22A8"/>
    <w:rsid w:val="002B30C5"/>
    <w:rsid w:val="002B40D3"/>
    <w:rsid w:val="002B56B8"/>
    <w:rsid w:val="002B6E13"/>
    <w:rsid w:val="002B7EBE"/>
    <w:rsid w:val="002C02BA"/>
    <w:rsid w:val="002C105F"/>
    <w:rsid w:val="002C1830"/>
    <w:rsid w:val="002C41FC"/>
    <w:rsid w:val="002C6AA0"/>
    <w:rsid w:val="002D05F9"/>
    <w:rsid w:val="002D07FC"/>
    <w:rsid w:val="002D23A0"/>
    <w:rsid w:val="002D314D"/>
    <w:rsid w:val="002D31D7"/>
    <w:rsid w:val="002D3647"/>
    <w:rsid w:val="002D522C"/>
    <w:rsid w:val="002D6127"/>
    <w:rsid w:val="002D634C"/>
    <w:rsid w:val="002E09F9"/>
    <w:rsid w:val="002E1C3F"/>
    <w:rsid w:val="002E4923"/>
    <w:rsid w:val="002E53A1"/>
    <w:rsid w:val="002E6981"/>
    <w:rsid w:val="002E7C51"/>
    <w:rsid w:val="002F08D8"/>
    <w:rsid w:val="002F135C"/>
    <w:rsid w:val="002F15D7"/>
    <w:rsid w:val="002F1C41"/>
    <w:rsid w:val="002F2256"/>
    <w:rsid w:val="002F2D93"/>
    <w:rsid w:val="002F34DD"/>
    <w:rsid w:val="002F5450"/>
    <w:rsid w:val="002F54AA"/>
    <w:rsid w:val="002F6143"/>
    <w:rsid w:val="002F79CB"/>
    <w:rsid w:val="00300028"/>
    <w:rsid w:val="00300073"/>
    <w:rsid w:val="00301608"/>
    <w:rsid w:val="00301673"/>
    <w:rsid w:val="003017BC"/>
    <w:rsid w:val="0030308D"/>
    <w:rsid w:val="00303799"/>
    <w:rsid w:val="00303C59"/>
    <w:rsid w:val="00303D75"/>
    <w:rsid w:val="003056AB"/>
    <w:rsid w:val="0030627A"/>
    <w:rsid w:val="003067E6"/>
    <w:rsid w:val="003071CD"/>
    <w:rsid w:val="00307624"/>
    <w:rsid w:val="00307B8F"/>
    <w:rsid w:val="0031116C"/>
    <w:rsid w:val="003112D7"/>
    <w:rsid w:val="0031169E"/>
    <w:rsid w:val="00311EDF"/>
    <w:rsid w:val="0031233E"/>
    <w:rsid w:val="00312E17"/>
    <w:rsid w:val="00313D24"/>
    <w:rsid w:val="003144FA"/>
    <w:rsid w:val="003150EB"/>
    <w:rsid w:val="00315C8F"/>
    <w:rsid w:val="00315CAA"/>
    <w:rsid w:val="00315CFE"/>
    <w:rsid w:val="00315D42"/>
    <w:rsid w:val="00316364"/>
    <w:rsid w:val="00317F78"/>
    <w:rsid w:val="00317FA7"/>
    <w:rsid w:val="00321FA9"/>
    <w:rsid w:val="003224A1"/>
    <w:rsid w:val="00322B80"/>
    <w:rsid w:val="00322E36"/>
    <w:rsid w:val="00323D71"/>
    <w:rsid w:val="00323EC2"/>
    <w:rsid w:val="00323FED"/>
    <w:rsid w:val="0032400B"/>
    <w:rsid w:val="0032416B"/>
    <w:rsid w:val="003246F3"/>
    <w:rsid w:val="003258BB"/>
    <w:rsid w:val="00325E5F"/>
    <w:rsid w:val="00326ECE"/>
    <w:rsid w:val="003301C0"/>
    <w:rsid w:val="003302B4"/>
    <w:rsid w:val="00330495"/>
    <w:rsid w:val="00331021"/>
    <w:rsid w:val="003323F4"/>
    <w:rsid w:val="003336D2"/>
    <w:rsid w:val="00333A94"/>
    <w:rsid w:val="00334029"/>
    <w:rsid w:val="00334E4F"/>
    <w:rsid w:val="00334F6B"/>
    <w:rsid w:val="0033566F"/>
    <w:rsid w:val="0033585F"/>
    <w:rsid w:val="00336240"/>
    <w:rsid w:val="0034036A"/>
    <w:rsid w:val="00340DF2"/>
    <w:rsid w:val="00341F3D"/>
    <w:rsid w:val="00342391"/>
    <w:rsid w:val="003424C5"/>
    <w:rsid w:val="00343412"/>
    <w:rsid w:val="003441E7"/>
    <w:rsid w:val="003442DA"/>
    <w:rsid w:val="00344824"/>
    <w:rsid w:val="0034548D"/>
    <w:rsid w:val="003456F3"/>
    <w:rsid w:val="00346891"/>
    <w:rsid w:val="003469C0"/>
    <w:rsid w:val="0034719E"/>
    <w:rsid w:val="003477B1"/>
    <w:rsid w:val="003513A6"/>
    <w:rsid w:val="0035174A"/>
    <w:rsid w:val="0035208A"/>
    <w:rsid w:val="00352349"/>
    <w:rsid w:val="003534BD"/>
    <w:rsid w:val="00353D32"/>
    <w:rsid w:val="0035590D"/>
    <w:rsid w:val="00355BD0"/>
    <w:rsid w:val="00360354"/>
    <w:rsid w:val="003631B2"/>
    <w:rsid w:val="0036490B"/>
    <w:rsid w:val="0036587E"/>
    <w:rsid w:val="00365A60"/>
    <w:rsid w:val="003661B4"/>
    <w:rsid w:val="00366212"/>
    <w:rsid w:val="00366EF1"/>
    <w:rsid w:val="00367F21"/>
    <w:rsid w:val="00371B50"/>
    <w:rsid w:val="00372C59"/>
    <w:rsid w:val="003730C4"/>
    <w:rsid w:val="0037336F"/>
    <w:rsid w:val="00374B0C"/>
    <w:rsid w:val="00375C8B"/>
    <w:rsid w:val="00376458"/>
    <w:rsid w:val="00376695"/>
    <w:rsid w:val="003767CA"/>
    <w:rsid w:val="003779E4"/>
    <w:rsid w:val="00380436"/>
    <w:rsid w:val="00381BA6"/>
    <w:rsid w:val="00382903"/>
    <w:rsid w:val="0038319C"/>
    <w:rsid w:val="0038327C"/>
    <w:rsid w:val="0038459E"/>
    <w:rsid w:val="00384CBD"/>
    <w:rsid w:val="00384E1C"/>
    <w:rsid w:val="00385332"/>
    <w:rsid w:val="0038624A"/>
    <w:rsid w:val="0038636E"/>
    <w:rsid w:val="003865FE"/>
    <w:rsid w:val="0038729A"/>
    <w:rsid w:val="003879DC"/>
    <w:rsid w:val="00390E55"/>
    <w:rsid w:val="00391335"/>
    <w:rsid w:val="00393C12"/>
    <w:rsid w:val="00396853"/>
    <w:rsid w:val="00397DF7"/>
    <w:rsid w:val="003A0729"/>
    <w:rsid w:val="003A09EE"/>
    <w:rsid w:val="003A0C79"/>
    <w:rsid w:val="003A0CED"/>
    <w:rsid w:val="003A2090"/>
    <w:rsid w:val="003A3A9D"/>
    <w:rsid w:val="003A4894"/>
    <w:rsid w:val="003A4C21"/>
    <w:rsid w:val="003A50D8"/>
    <w:rsid w:val="003A53E6"/>
    <w:rsid w:val="003A771E"/>
    <w:rsid w:val="003B1762"/>
    <w:rsid w:val="003B3A28"/>
    <w:rsid w:val="003B4297"/>
    <w:rsid w:val="003B4952"/>
    <w:rsid w:val="003B53A1"/>
    <w:rsid w:val="003B582E"/>
    <w:rsid w:val="003B5963"/>
    <w:rsid w:val="003B5D22"/>
    <w:rsid w:val="003B5E39"/>
    <w:rsid w:val="003C0011"/>
    <w:rsid w:val="003C076F"/>
    <w:rsid w:val="003C1343"/>
    <w:rsid w:val="003C1B74"/>
    <w:rsid w:val="003C1DBF"/>
    <w:rsid w:val="003C3F43"/>
    <w:rsid w:val="003C3F49"/>
    <w:rsid w:val="003C48F9"/>
    <w:rsid w:val="003C5561"/>
    <w:rsid w:val="003C771F"/>
    <w:rsid w:val="003C7F00"/>
    <w:rsid w:val="003D034D"/>
    <w:rsid w:val="003D0C2A"/>
    <w:rsid w:val="003D2D79"/>
    <w:rsid w:val="003D4B95"/>
    <w:rsid w:val="003E04BA"/>
    <w:rsid w:val="003E2C6F"/>
    <w:rsid w:val="003E4A2E"/>
    <w:rsid w:val="003E60AC"/>
    <w:rsid w:val="003E7900"/>
    <w:rsid w:val="003E7D20"/>
    <w:rsid w:val="003F05B4"/>
    <w:rsid w:val="003F09EC"/>
    <w:rsid w:val="003F0B16"/>
    <w:rsid w:val="003F0EB3"/>
    <w:rsid w:val="003F2BEB"/>
    <w:rsid w:val="003F360C"/>
    <w:rsid w:val="003F3B70"/>
    <w:rsid w:val="003F4618"/>
    <w:rsid w:val="003F4B04"/>
    <w:rsid w:val="003F5D35"/>
    <w:rsid w:val="003F7D51"/>
    <w:rsid w:val="003F7F0B"/>
    <w:rsid w:val="00401080"/>
    <w:rsid w:val="0040117E"/>
    <w:rsid w:val="004011B3"/>
    <w:rsid w:val="00403903"/>
    <w:rsid w:val="00404A5A"/>
    <w:rsid w:val="004063CD"/>
    <w:rsid w:val="00406800"/>
    <w:rsid w:val="0040782E"/>
    <w:rsid w:val="0041268A"/>
    <w:rsid w:val="00412EC8"/>
    <w:rsid w:val="00415037"/>
    <w:rsid w:val="00415881"/>
    <w:rsid w:val="00416C9D"/>
    <w:rsid w:val="004171D4"/>
    <w:rsid w:val="004174A1"/>
    <w:rsid w:val="004177A9"/>
    <w:rsid w:val="0041789C"/>
    <w:rsid w:val="004179FF"/>
    <w:rsid w:val="00420998"/>
    <w:rsid w:val="00420EB4"/>
    <w:rsid w:val="00420FA5"/>
    <w:rsid w:val="0042123F"/>
    <w:rsid w:val="00421569"/>
    <w:rsid w:val="00423008"/>
    <w:rsid w:val="00423504"/>
    <w:rsid w:val="00423CC6"/>
    <w:rsid w:val="004249FB"/>
    <w:rsid w:val="00425291"/>
    <w:rsid w:val="0042561E"/>
    <w:rsid w:val="0042653C"/>
    <w:rsid w:val="00426CDB"/>
    <w:rsid w:val="00427BC4"/>
    <w:rsid w:val="00431C91"/>
    <w:rsid w:val="00432678"/>
    <w:rsid w:val="0043418A"/>
    <w:rsid w:val="00434893"/>
    <w:rsid w:val="00434CBB"/>
    <w:rsid w:val="0043541B"/>
    <w:rsid w:val="00435454"/>
    <w:rsid w:val="00435F1E"/>
    <w:rsid w:val="004360F3"/>
    <w:rsid w:val="0043662C"/>
    <w:rsid w:val="00441C65"/>
    <w:rsid w:val="0044352D"/>
    <w:rsid w:val="004436D4"/>
    <w:rsid w:val="004439BB"/>
    <w:rsid w:val="004441B8"/>
    <w:rsid w:val="00445008"/>
    <w:rsid w:val="0045064A"/>
    <w:rsid w:val="004520A5"/>
    <w:rsid w:val="00452A29"/>
    <w:rsid w:val="00452BC3"/>
    <w:rsid w:val="0045621E"/>
    <w:rsid w:val="0045687B"/>
    <w:rsid w:val="0045728D"/>
    <w:rsid w:val="00460D0B"/>
    <w:rsid w:val="004618B0"/>
    <w:rsid w:val="004623AF"/>
    <w:rsid w:val="00463C8D"/>
    <w:rsid w:val="00464346"/>
    <w:rsid w:val="00464D07"/>
    <w:rsid w:val="00464FDE"/>
    <w:rsid w:val="004650A8"/>
    <w:rsid w:val="0046596C"/>
    <w:rsid w:val="00466943"/>
    <w:rsid w:val="00466B39"/>
    <w:rsid w:val="0047004C"/>
    <w:rsid w:val="0047103E"/>
    <w:rsid w:val="00472488"/>
    <w:rsid w:val="004729F5"/>
    <w:rsid w:val="004741FC"/>
    <w:rsid w:val="004758B5"/>
    <w:rsid w:val="00476CB5"/>
    <w:rsid w:val="00476FED"/>
    <w:rsid w:val="0047723A"/>
    <w:rsid w:val="0047766B"/>
    <w:rsid w:val="004808D0"/>
    <w:rsid w:val="00481B59"/>
    <w:rsid w:val="00484F9F"/>
    <w:rsid w:val="00485294"/>
    <w:rsid w:val="0048562E"/>
    <w:rsid w:val="00485959"/>
    <w:rsid w:val="00485EA8"/>
    <w:rsid w:val="00486283"/>
    <w:rsid w:val="00486955"/>
    <w:rsid w:val="00490CA1"/>
    <w:rsid w:val="004937F0"/>
    <w:rsid w:val="00493E0F"/>
    <w:rsid w:val="00494083"/>
    <w:rsid w:val="00495E0F"/>
    <w:rsid w:val="00497357"/>
    <w:rsid w:val="004A135F"/>
    <w:rsid w:val="004A2CDA"/>
    <w:rsid w:val="004A363C"/>
    <w:rsid w:val="004A3677"/>
    <w:rsid w:val="004A409E"/>
    <w:rsid w:val="004A46AF"/>
    <w:rsid w:val="004A66C9"/>
    <w:rsid w:val="004A70CD"/>
    <w:rsid w:val="004A738F"/>
    <w:rsid w:val="004A7AF3"/>
    <w:rsid w:val="004B099A"/>
    <w:rsid w:val="004B1546"/>
    <w:rsid w:val="004B154F"/>
    <w:rsid w:val="004B1CE1"/>
    <w:rsid w:val="004B225D"/>
    <w:rsid w:val="004B23F2"/>
    <w:rsid w:val="004B3295"/>
    <w:rsid w:val="004B338D"/>
    <w:rsid w:val="004B43C4"/>
    <w:rsid w:val="004B4FB8"/>
    <w:rsid w:val="004B65EA"/>
    <w:rsid w:val="004B797B"/>
    <w:rsid w:val="004B7ED1"/>
    <w:rsid w:val="004C11A1"/>
    <w:rsid w:val="004C2371"/>
    <w:rsid w:val="004C33FB"/>
    <w:rsid w:val="004C3F6B"/>
    <w:rsid w:val="004C6131"/>
    <w:rsid w:val="004C6C9A"/>
    <w:rsid w:val="004D0429"/>
    <w:rsid w:val="004D0B78"/>
    <w:rsid w:val="004D28E5"/>
    <w:rsid w:val="004D2DFF"/>
    <w:rsid w:val="004D548B"/>
    <w:rsid w:val="004D572C"/>
    <w:rsid w:val="004D7F38"/>
    <w:rsid w:val="004E04B7"/>
    <w:rsid w:val="004E16CE"/>
    <w:rsid w:val="004E4D63"/>
    <w:rsid w:val="004E4E24"/>
    <w:rsid w:val="004E78A8"/>
    <w:rsid w:val="004E7E66"/>
    <w:rsid w:val="004F13CC"/>
    <w:rsid w:val="004F1992"/>
    <w:rsid w:val="004F3246"/>
    <w:rsid w:val="004F452D"/>
    <w:rsid w:val="004F5D0C"/>
    <w:rsid w:val="004F6D27"/>
    <w:rsid w:val="004F7B02"/>
    <w:rsid w:val="0050251B"/>
    <w:rsid w:val="00503149"/>
    <w:rsid w:val="00503175"/>
    <w:rsid w:val="00504487"/>
    <w:rsid w:val="00505747"/>
    <w:rsid w:val="00505E33"/>
    <w:rsid w:val="00506A6C"/>
    <w:rsid w:val="00512B8C"/>
    <w:rsid w:val="005132CD"/>
    <w:rsid w:val="00513F77"/>
    <w:rsid w:val="00514FAB"/>
    <w:rsid w:val="00515179"/>
    <w:rsid w:val="005154B2"/>
    <w:rsid w:val="005158C0"/>
    <w:rsid w:val="00515BB4"/>
    <w:rsid w:val="0051793F"/>
    <w:rsid w:val="00520D15"/>
    <w:rsid w:val="005211EC"/>
    <w:rsid w:val="005222F9"/>
    <w:rsid w:val="00523A44"/>
    <w:rsid w:val="005244DE"/>
    <w:rsid w:val="0052514B"/>
    <w:rsid w:val="005260A1"/>
    <w:rsid w:val="00526675"/>
    <w:rsid w:val="0052716A"/>
    <w:rsid w:val="00527488"/>
    <w:rsid w:val="005305FA"/>
    <w:rsid w:val="00530E24"/>
    <w:rsid w:val="00533340"/>
    <w:rsid w:val="0053354E"/>
    <w:rsid w:val="005337A4"/>
    <w:rsid w:val="005344A4"/>
    <w:rsid w:val="0053574A"/>
    <w:rsid w:val="0053692D"/>
    <w:rsid w:val="00537777"/>
    <w:rsid w:val="00542032"/>
    <w:rsid w:val="005437D5"/>
    <w:rsid w:val="0054521C"/>
    <w:rsid w:val="005455E2"/>
    <w:rsid w:val="00546716"/>
    <w:rsid w:val="00547176"/>
    <w:rsid w:val="005472B2"/>
    <w:rsid w:val="0054742E"/>
    <w:rsid w:val="00547ED0"/>
    <w:rsid w:val="0055015F"/>
    <w:rsid w:val="00550660"/>
    <w:rsid w:val="0055092E"/>
    <w:rsid w:val="0055098C"/>
    <w:rsid w:val="00551073"/>
    <w:rsid w:val="00553C64"/>
    <w:rsid w:val="00553D60"/>
    <w:rsid w:val="00554D1D"/>
    <w:rsid w:val="00554EE4"/>
    <w:rsid w:val="00557FDC"/>
    <w:rsid w:val="00560588"/>
    <w:rsid w:val="005616D2"/>
    <w:rsid w:val="00561E6A"/>
    <w:rsid w:val="00563AF0"/>
    <w:rsid w:val="00564F49"/>
    <w:rsid w:val="00566F6B"/>
    <w:rsid w:val="0056765F"/>
    <w:rsid w:val="00567EBA"/>
    <w:rsid w:val="005702B8"/>
    <w:rsid w:val="00570CE6"/>
    <w:rsid w:val="00571203"/>
    <w:rsid w:val="00571342"/>
    <w:rsid w:val="0057223A"/>
    <w:rsid w:val="0057295C"/>
    <w:rsid w:val="00574A08"/>
    <w:rsid w:val="00574BE5"/>
    <w:rsid w:val="0057580E"/>
    <w:rsid w:val="0057583E"/>
    <w:rsid w:val="00577183"/>
    <w:rsid w:val="00577207"/>
    <w:rsid w:val="00580FD5"/>
    <w:rsid w:val="00582ADD"/>
    <w:rsid w:val="00583EFB"/>
    <w:rsid w:val="00585E19"/>
    <w:rsid w:val="005870FC"/>
    <w:rsid w:val="0059018E"/>
    <w:rsid w:val="00593308"/>
    <w:rsid w:val="0059332E"/>
    <w:rsid w:val="00594C20"/>
    <w:rsid w:val="00594D33"/>
    <w:rsid w:val="00595DD0"/>
    <w:rsid w:val="00597989"/>
    <w:rsid w:val="005A082F"/>
    <w:rsid w:val="005A0FF8"/>
    <w:rsid w:val="005A1DE6"/>
    <w:rsid w:val="005A37D4"/>
    <w:rsid w:val="005A3A51"/>
    <w:rsid w:val="005A406A"/>
    <w:rsid w:val="005A4F44"/>
    <w:rsid w:val="005A5152"/>
    <w:rsid w:val="005A534C"/>
    <w:rsid w:val="005A54D3"/>
    <w:rsid w:val="005A77FB"/>
    <w:rsid w:val="005B0308"/>
    <w:rsid w:val="005B47D2"/>
    <w:rsid w:val="005B49F7"/>
    <w:rsid w:val="005B5125"/>
    <w:rsid w:val="005B5B70"/>
    <w:rsid w:val="005B7584"/>
    <w:rsid w:val="005C0B9E"/>
    <w:rsid w:val="005C10D7"/>
    <w:rsid w:val="005C1907"/>
    <w:rsid w:val="005C3507"/>
    <w:rsid w:val="005C3612"/>
    <w:rsid w:val="005C3C66"/>
    <w:rsid w:val="005C4D03"/>
    <w:rsid w:val="005C5982"/>
    <w:rsid w:val="005C5CD9"/>
    <w:rsid w:val="005C6890"/>
    <w:rsid w:val="005D00EF"/>
    <w:rsid w:val="005D085D"/>
    <w:rsid w:val="005D0AA9"/>
    <w:rsid w:val="005D0ABC"/>
    <w:rsid w:val="005D0B76"/>
    <w:rsid w:val="005D0EAC"/>
    <w:rsid w:val="005D18B6"/>
    <w:rsid w:val="005D2442"/>
    <w:rsid w:val="005D3699"/>
    <w:rsid w:val="005D3AEB"/>
    <w:rsid w:val="005D3CC8"/>
    <w:rsid w:val="005D3D2D"/>
    <w:rsid w:val="005D46FD"/>
    <w:rsid w:val="005D569F"/>
    <w:rsid w:val="005D7189"/>
    <w:rsid w:val="005E00C2"/>
    <w:rsid w:val="005E10BE"/>
    <w:rsid w:val="005E3802"/>
    <w:rsid w:val="005E4FA1"/>
    <w:rsid w:val="005E513B"/>
    <w:rsid w:val="005E59D4"/>
    <w:rsid w:val="005E6D23"/>
    <w:rsid w:val="005E7262"/>
    <w:rsid w:val="005E7DA1"/>
    <w:rsid w:val="005F07F2"/>
    <w:rsid w:val="005F3EA7"/>
    <w:rsid w:val="005F513A"/>
    <w:rsid w:val="005F518F"/>
    <w:rsid w:val="005F6977"/>
    <w:rsid w:val="005F6FFC"/>
    <w:rsid w:val="005F7EC0"/>
    <w:rsid w:val="00600F05"/>
    <w:rsid w:val="006012CA"/>
    <w:rsid w:val="006023CB"/>
    <w:rsid w:val="00602791"/>
    <w:rsid w:val="00603255"/>
    <w:rsid w:val="006048C8"/>
    <w:rsid w:val="00605569"/>
    <w:rsid w:val="0060652E"/>
    <w:rsid w:val="006078F2"/>
    <w:rsid w:val="006112CB"/>
    <w:rsid w:val="006119AE"/>
    <w:rsid w:val="00611BE9"/>
    <w:rsid w:val="00612396"/>
    <w:rsid w:val="0061445C"/>
    <w:rsid w:val="00614CAF"/>
    <w:rsid w:val="00614FFC"/>
    <w:rsid w:val="00615A91"/>
    <w:rsid w:val="00615E0F"/>
    <w:rsid w:val="006172A3"/>
    <w:rsid w:val="00620276"/>
    <w:rsid w:val="00620735"/>
    <w:rsid w:val="00621E8C"/>
    <w:rsid w:val="00623496"/>
    <w:rsid w:val="00623624"/>
    <w:rsid w:val="0062373C"/>
    <w:rsid w:val="00624869"/>
    <w:rsid w:val="006254A9"/>
    <w:rsid w:val="0062560A"/>
    <w:rsid w:val="00627184"/>
    <w:rsid w:val="00627F35"/>
    <w:rsid w:val="00630040"/>
    <w:rsid w:val="0063086A"/>
    <w:rsid w:val="006325E6"/>
    <w:rsid w:val="00632AA6"/>
    <w:rsid w:val="00632F51"/>
    <w:rsid w:val="00633355"/>
    <w:rsid w:val="00633BDE"/>
    <w:rsid w:val="00633F55"/>
    <w:rsid w:val="0063504E"/>
    <w:rsid w:val="006351A9"/>
    <w:rsid w:val="00635F3B"/>
    <w:rsid w:val="0063603C"/>
    <w:rsid w:val="006363B7"/>
    <w:rsid w:val="00636406"/>
    <w:rsid w:val="00636D65"/>
    <w:rsid w:val="00637405"/>
    <w:rsid w:val="00637C19"/>
    <w:rsid w:val="00637E27"/>
    <w:rsid w:val="006400FC"/>
    <w:rsid w:val="00640E62"/>
    <w:rsid w:val="00642134"/>
    <w:rsid w:val="00642A9D"/>
    <w:rsid w:val="00643E6F"/>
    <w:rsid w:val="0064442E"/>
    <w:rsid w:val="00646C06"/>
    <w:rsid w:val="00646D2D"/>
    <w:rsid w:val="006470B6"/>
    <w:rsid w:val="00647E65"/>
    <w:rsid w:val="00650245"/>
    <w:rsid w:val="006516FB"/>
    <w:rsid w:val="0065297D"/>
    <w:rsid w:val="00653058"/>
    <w:rsid w:val="006532D4"/>
    <w:rsid w:val="00653D00"/>
    <w:rsid w:val="0065525A"/>
    <w:rsid w:val="00655513"/>
    <w:rsid w:val="0065612B"/>
    <w:rsid w:val="006565C1"/>
    <w:rsid w:val="0066107F"/>
    <w:rsid w:val="006610E3"/>
    <w:rsid w:val="00661CCB"/>
    <w:rsid w:val="00661E8E"/>
    <w:rsid w:val="0066303D"/>
    <w:rsid w:val="00663602"/>
    <w:rsid w:val="00663C24"/>
    <w:rsid w:val="00664DA6"/>
    <w:rsid w:val="00665325"/>
    <w:rsid w:val="006667E9"/>
    <w:rsid w:val="00667388"/>
    <w:rsid w:val="006674D5"/>
    <w:rsid w:val="00670732"/>
    <w:rsid w:val="00670F7F"/>
    <w:rsid w:val="00672BED"/>
    <w:rsid w:val="00674060"/>
    <w:rsid w:val="00682849"/>
    <w:rsid w:val="00684C8C"/>
    <w:rsid w:val="00684FF7"/>
    <w:rsid w:val="0068512A"/>
    <w:rsid w:val="00685D52"/>
    <w:rsid w:val="00685DD2"/>
    <w:rsid w:val="006860A8"/>
    <w:rsid w:val="006871A5"/>
    <w:rsid w:val="006871AE"/>
    <w:rsid w:val="006871B0"/>
    <w:rsid w:val="006902A3"/>
    <w:rsid w:val="00690E18"/>
    <w:rsid w:val="00690ECD"/>
    <w:rsid w:val="0069136B"/>
    <w:rsid w:val="006929AE"/>
    <w:rsid w:val="0069333F"/>
    <w:rsid w:val="006952CB"/>
    <w:rsid w:val="00696763"/>
    <w:rsid w:val="00697E35"/>
    <w:rsid w:val="006A3E7B"/>
    <w:rsid w:val="006A482F"/>
    <w:rsid w:val="006A4A74"/>
    <w:rsid w:val="006A4DC8"/>
    <w:rsid w:val="006A57E4"/>
    <w:rsid w:val="006A6A65"/>
    <w:rsid w:val="006A6B4B"/>
    <w:rsid w:val="006A734F"/>
    <w:rsid w:val="006A7944"/>
    <w:rsid w:val="006A7E9D"/>
    <w:rsid w:val="006B11D1"/>
    <w:rsid w:val="006B18EB"/>
    <w:rsid w:val="006B1C84"/>
    <w:rsid w:val="006B3444"/>
    <w:rsid w:val="006B3C22"/>
    <w:rsid w:val="006B4C7B"/>
    <w:rsid w:val="006B4D78"/>
    <w:rsid w:val="006B55E0"/>
    <w:rsid w:val="006B688F"/>
    <w:rsid w:val="006B6954"/>
    <w:rsid w:val="006B6D84"/>
    <w:rsid w:val="006B6DA4"/>
    <w:rsid w:val="006C0643"/>
    <w:rsid w:val="006C0745"/>
    <w:rsid w:val="006C181D"/>
    <w:rsid w:val="006C2DAE"/>
    <w:rsid w:val="006C4925"/>
    <w:rsid w:val="006C5219"/>
    <w:rsid w:val="006C5A7A"/>
    <w:rsid w:val="006C6384"/>
    <w:rsid w:val="006C76FA"/>
    <w:rsid w:val="006C7EC0"/>
    <w:rsid w:val="006D020E"/>
    <w:rsid w:val="006D0F3A"/>
    <w:rsid w:val="006D39A5"/>
    <w:rsid w:val="006D5EF6"/>
    <w:rsid w:val="006D6081"/>
    <w:rsid w:val="006D6A0D"/>
    <w:rsid w:val="006D73AF"/>
    <w:rsid w:val="006E0E1B"/>
    <w:rsid w:val="006E1865"/>
    <w:rsid w:val="006E2F79"/>
    <w:rsid w:val="006E4E40"/>
    <w:rsid w:val="006E4E80"/>
    <w:rsid w:val="006E6D83"/>
    <w:rsid w:val="006E7255"/>
    <w:rsid w:val="006F039A"/>
    <w:rsid w:val="006F1C08"/>
    <w:rsid w:val="006F22D6"/>
    <w:rsid w:val="006F3190"/>
    <w:rsid w:val="006F3762"/>
    <w:rsid w:val="006F3B09"/>
    <w:rsid w:val="006F406E"/>
    <w:rsid w:val="006F4123"/>
    <w:rsid w:val="006F5C73"/>
    <w:rsid w:val="006F5EC5"/>
    <w:rsid w:val="006F72BD"/>
    <w:rsid w:val="006F768F"/>
    <w:rsid w:val="006F788C"/>
    <w:rsid w:val="006F78BF"/>
    <w:rsid w:val="00700607"/>
    <w:rsid w:val="00700744"/>
    <w:rsid w:val="00700757"/>
    <w:rsid w:val="0070130D"/>
    <w:rsid w:val="0070168C"/>
    <w:rsid w:val="00701EC7"/>
    <w:rsid w:val="00703450"/>
    <w:rsid w:val="0070358E"/>
    <w:rsid w:val="00703F75"/>
    <w:rsid w:val="007040FE"/>
    <w:rsid w:val="00704CBC"/>
    <w:rsid w:val="00704D09"/>
    <w:rsid w:val="007051F3"/>
    <w:rsid w:val="007062B7"/>
    <w:rsid w:val="00707545"/>
    <w:rsid w:val="00711DEC"/>
    <w:rsid w:val="00712308"/>
    <w:rsid w:val="00715658"/>
    <w:rsid w:val="00716C12"/>
    <w:rsid w:val="00717178"/>
    <w:rsid w:val="00717807"/>
    <w:rsid w:val="0072050A"/>
    <w:rsid w:val="00722FEC"/>
    <w:rsid w:val="00723E0A"/>
    <w:rsid w:val="00723EF9"/>
    <w:rsid w:val="00724909"/>
    <w:rsid w:val="00725081"/>
    <w:rsid w:val="007250DE"/>
    <w:rsid w:val="007258DB"/>
    <w:rsid w:val="00725DB4"/>
    <w:rsid w:val="00726278"/>
    <w:rsid w:val="0072782E"/>
    <w:rsid w:val="00727CED"/>
    <w:rsid w:val="007301DA"/>
    <w:rsid w:val="00730636"/>
    <w:rsid w:val="00733869"/>
    <w:rsid w:val="00735058"/>
    <w:rsid w:val="0073586A"/>
    <w:rsid w:val="00737F37"/>
    <w:rsid w:val="0074046E"/>
    <w:rsid w:val="0074209A"/>
    <w:rsid w:val="00744917"/>
    <w:rsid w:val="00744CFF"/>
    <w:rsid w:val="0074658A"/>
    <w:rsid w:val="00747545"/>
    <w:rsid w:val="00750298"/>
    <w:rsid w:val="00750337"/>
    <w:rsid w:val="007514E8"/>
    <w:rsid w:val="00751D07"/>
    <w:rsid w:val="00751D51"/>
    <w:rsid w:val="00751DA8"/>
    <w:rsid w:val="0075321F"/>
    <w:rsid w:val="007548F5"/>
    <w:rsid w:val="00754A58"/>
    <w:rsid w:val="007562A4"/>
    <w:rsid w:val="00756499"/>
    <w:rsid w:val="007622F6"/>
    <w:rsid w:val="0076443C"/>
    <w:rsid w:val="007648E4"/>
    <w:rsid w:val="007651EF"/>
    <w:rsid w:val="00765394"/>
    <w:rsid w:val="00767035"/>
    <w:rsid w:val="00767EBC"/>
    <w:rsid w:val="007701E0"/>
    <w:rsid w:val="0077115A"/>
    <w:rsid w:val="00771B81"/>
    <w:rsid w:val="00771F7E"/>
    <w:rsid w:val="007738EF"/>
    <w:rsid w:val="00775C7C"/>
    <w:rsid w:val="0077623B"/>
    <w:rsid w:val="00776523"/>
    <w:rsid w:val="007774CA"/>
    <w:rsid w:val="00777B65"/>
    <w:rsid w:val="00777ED1"/>
    <w:rsid w:val="00781410"/>
    <w:rsid w:val="0078218F"/>
    <w:rsid w:val="007853EB"/>
    <w:rsid w:val="00785695"/>
    <w:rsid w:val="00785813"/>
    <w:rsid w:val="00785DAA"/>
    <w:rsid w:val="0078608A"/>
    <w:rsid w:val="00787284"/>
    <w:rsid w:val="007878FA"/>
    <w:rsid w:val="00791419"/>
    <w:rsid w:val="00792915"/>
    <w:rsid w:val="00795F71"/>
    <w:rsid w:val="00796517"/>
    <w:rsid w:val="00797E81"/>
    <w:rsid w:val="007A037B"/>
    <w:rsid w:val="007A0EFB"/>
    <w:rsid w:val="007A1253"/>
    <w:rsid w:val="007A1E55"/>
    <w:rsid w:val="007A1F3C"/>
    <w:rsid w:val="007A298E"/>
    <w:rsid w:val="007A3A42"/>
    <w:rsid w:val="007A4C20"/>
    <w:rsid w:val="007A5E49"/>
    <w:rsid w:val="007A6633"/>
    <w:rsid w:val="007B3129"/>
    <w:rsid w:val="007B31D8"/>
    <w:rsid w:val="007B55EF"/>
    <w:rsid w:val="007B69AA"/>
    <w:rsid w:val="007B6EFB"/>
    <w:rsid w:val="007C0733"/>
    <w:rsid w:val="007C08BC"/>
    <w:rsid w:val="007C0C15"/>
    <w:rsid w:val="007C1181"/>
    <w:rsid w:val="007C13D9"/>
    <w:rsid w:val="007C260C"/>
    <w:rsid w:val="007C34E5"/>
    <w:rsid w:val="007C4748"/>
    <w:rsid w:val="007C60AB"/>
    <w:rsid w:val="007C6163"/>
    <w:rsid w:val="007C76D2"/>
    <w:rsid w:val="007C79A8"/>
    <w:rsid w:val="007C7CE3"/>
    <w:rsid w:val="007D02AB"/>
    <w:rsid w:val="007D137D"/>
    <w:rsid w:val="007D2AB9"/>
    <w:rsid w:val="007D3E6D"/>
    <w:rsid w:val="007D4E0D"/>
    <w:rsid w:val="007D5F3F"/>
    <w:rsid w:val="007D7681"/>
    <w:rsid w:val="007D7754"/>
    <w:rsid w:val="007D7EF9"/>
    <w:rsid w:val="007E4687"/>
    <w:rsid w:val="007E53BF"/>
    <w:rsid w:val="007E5E9F"/>
    <w:rsid w:val="007E63EE"/>
    <w:rsid w:val="007F0883"/>
    <w:rsid w:val="007F0F2E"/>
    <w:rsid w:val="007F2393"/>
    <w:rsid w:val="007F3088"/>
    <w:rsid w:val="007F5D92"/>
    <w:rsid w:val="007F784D"/>
    <w:rsid w:val="00801CDD"/>
    <w:rsid w:val="0080269E"/>
    <w:rsid w:val="00802982"/>
    <w:rsid w:val="00804E88"/>
    <w:rsid w:val="00805675"/>
    <w:rsid w:val="00807AE4"/>
    <w:rsid w:val="00807E11"/>
    <w:rsid w:val="008102C5"/>
    <w:rsid w:val="008103EA"/>
    <w:rsid w:val="00810AF3"/>
    <w:rsid w:val="00811DC5"/>
    <w:rsid w:val="00812240"/>
    <w:rsid w:val="0081270D"/>
    <w:rsid w:val="00812D10"/>
    <w:rsid w:val="0081481D"/>
    <w:rsid w:val="0081561F"/>
    <w:rsid w:val="0081664E"/>
    <w:rsid w:val="00817CAE"/>
    <w:rsid w:val="00820A5B"/>
    <w:rsid w:val="00820D7E"/>
    <w:rsid w:val="008218F8"/>
    <w:rsid w:val="00822858"/>
    <w:rsid w:val="00823DB6"/>
    <w:rsid w:val="00826EF9"/>
    <w:rsid w:val="0083073F"/>
    <w:rsid w:val="00830B06"/>
    <w:rsid w:val="00830E70"/>
    <w:rsid w:val="0083127D"/>
    <w:rsid w:val="008315B8"/>
    <w:rsid w:val="008322FB"/>
    <w:rsid w:val="008328ED"/>
    <w:rsid w:val="00832F34"/>
    <w:rsid w:val="00833010"/>
    <w:rsid w:val="008344B0"/>
    <w:rsid w:val="00836E69"/>
    <w:rsid w:val="0083747A"/>
    <w:rsid w:val="00840404"/>
    <w:rsid w:val="00841123"/>
    <w:rsid w:val="00841F55"/>
    <w:rsid w:val="00841FC1"/>
    <w:rsid w:val="00843376"/>
    <w:rsid w:val="00844305"/>
    <w:rsid w:val="00844D30"/>
    <w:rsid w:val="008456E7"/>
    <w:rsid w:val="00845E8D"/>
    <w:rsid w:val="00846254"/>
    <w:rsid w:val="008474B0"/>
    <w:rsid w:val="00850645"/>
    <w:rsid w:val="00850A97"/>
    <w:rsid w:val="0085162B"/>
    <w:rsid w:val="00851B22"/>
    <w:rsid w:val="00852F8C"/>
    <w:rsid w:val="00854030"/>
    <w:rsid w:val="00854155"/>
    <w:rsid w:val="0085593A"/>
    <w:rsid w:val="00856223"/>
    <w:rsid w:val="008600AC"/>
    <w:rsid w:val="00860383"/>
    <w:rsid w:val="0086232D"/>
    <w:rsid w:val="00862DAF"/>
    <w:rsid w:val="00866D68"/>
    <w:rsid w:val="00867ACB"/>
    <w:rsid w:val="00871AE4"/>
    <w:rsid w:val="00871B3E"/>
    <w:rsid w:val="008720CE"/>
    <w:rsid w:val="00872ADF"/>
    <w:rsid w:val="008732AE"/>
    <w:rsid w:val="00874648"/>
    <w:rsid w:val="00875EA8"/>
    <w:rsid w:val="00880734"/>
    <w:rsid w:val="00880A6A"/>
    <w:rsid w:val="008813F6"/>
    <w:rsid w:val="008820DC"/>
    <w:rsid w:val="00883A32"/>
    <w:rsid w:val="0088512C"/>
    <w:rsid w:val="00885177"/>
    <w:rsid w:val="0088581C"/>
    <w:rsid w:val="00886056"/>
    <w:rsid w:val="00886431"/>
    <w:rsid w:val="008871A0"/>
    <w:rsid w:val="0088736A"/>
    <w:rsid w:val="00887482"/>
    <w:rsid w:val="00890E3C"/>
    <w:rsid w:val="00891626"/>
    <w:rsid w:val="00892377"/>
    <w:rsid w:val="00893A41"/>
    <w:rsid w:val="0089546F"/>
    <w:rsid w:val="00895FD3"/>
    <w:rsid w:val="0089648B"/>
    <w:rsid w:val="00896E83"/>
    <w:rsid w:val="008972B6"/>
    <w:rsid w:val="00897808"/>
    <w:rsid w:val="00897B16"/>
    <w:rsid w:val="008A0061"/>
    <w:rsid w:val="008A2909"/>
    <w:rsid w:val="008A7000"/>
    <w:rsid w:val="008B065E"/>
    <w:rsid w:val="008B15F6"/>
    <w:rsid w:val="008B1EAF"/>
    <w:rsid w:val="008B21E6"/>
    <w:rsid w:val="008B2574"/>
    <w:rsid w:val="008B26CA"/>
    <w:rsid w:val="008B2ACB"/>
    <w:rsid w:val="008B30B0"/>
    <w:rsid w:val="008B313E"/>
    <w:rsid w:val="008B4062"/>
    <w:rsid w:val="008B53FB"/>
    <w:rsid w:val="008B640D"/>
    <w:rsid w:val="008C08F1"/>
    <w:rsid w:val="008C20D6"/>
    <w:rsid w:val="008C2686"/>
    <w:rsid w:val="008C2CA8"/>
    <w:rsid w:val="008C321B"/>
    <w:rsid w:val="008C3DF3"/>
    <w:rsid w:val="008C4EF4"/>
    <w:rsid w:val="008C4F90"/>
    <w:rsid w:val="008C7463"/>
    <w:rsid w:val="008C74EA"/>
    <w:rsid w:val="008D04D4"/>
    <w:rsid w:val="008D0636"/>
    <w:rsid w:val="008D083D"/>
    <w:rsid w:val="008D15B9"/>
    <w:rsid w:val="008D1646"/>
    <w:rsid w:val="008D640E"/>
    <w:rsid w:val="008D64B2"/>
    <w:rsid w:val="008D761A"/>
    <w:rsid w:val="008D7924"/>
    <w:rsid w:val="008E12E7"/>
    <w:rsid w:val="008E19C0"/>
    <w:rsid w:val="008E31EC"/>
    <w:rsid w:val="008E45A9"/>
    <w:rsid w:val="008E46CD"/>
    <w:rsid w:val="008E54A7"/>
    <w:rsid w:val="008E57FD"/>
    <w:rsid w:val="008E5D62"/>
    <w:rsid w:val="008E60C2"/>
    <w:rsid w:val="008E6891"/>
    <w:rsid w:val="008E71D4"/>
    <w:rsid w:val="008E7E61"/>
    <w:rsid w:val="008F112D"/>
    <w:rsid w:val="008F4172"/>
    <w:rsid w:val="008F6574"/>
    <w:rsid w:val="008F7747"/>
    <w:rsid w:val="008F7D4A"/>
    <w:rsid w:val="00900038"/>
    <w:rsid w:val="0090183A"/>
    <w:rsid w:val="00902003"/>
    <w:rsid w:val="0090315B"/>
    <w:rsid w:val="00903719"/>
    <w:rsid w:val="00904B71"/>
    <w:rsid w:val="009103D9"/>
    <w:rsid w:val="0091186D"/>
    <w:rsid w:val="0091328E"/>
    <w:rsid w:val="00914091"/>
    <w:rsid w:val="00915B69"/>
    <w:rsid w:val="00915ECB"/>
    <w:rsid w:val="00916ACC"/>
    <w:rsid w:val="009170F8"/>
    <w:rsid w:val="0091773F"/>
    <w:rsid w:val="009213F0"/>
    <w:rsid w:val="009214E8"/>
    <w:rsid w:val="00921D05"/>
    <w:rsid w:val="00921D4E"/>
    <w:rsid w:val="00923F82"/>
    <w:rsid w:val="009252A2"/>
    <w:rsid w:val="0092701E"/>
    <w:rsid w:val="00927959"/>
    <w:rsid w:val="00927A08"/>
    <w:rsid w:val="00927F1C"/>
    <w:rsid w:val="00933C17"/>
    <w:rsid w:val="009355FB"/>
    <w:rsid w:val="009361C7"/>
    <w:rsid w:val="00936571"/>
    <w:rsid w:val="00937D8F"/>
    <w:rsid w:val="00942B44"/>
    <w:rsid w:val="009434C7"/>
    <w:rsid w:val="009444D9"/>
    <w:rsid w:val="009447B2"/>
    <w:rsid w:val="0094540F"/>
    <w:rsid w:val="00945AEE"/>
    <w:rsid w:val="00946295"/>
    <w:rsid w:val="0094764E"/>
    <w:rsid w:val="0095073E"/>
    <w:rsid w:val="009518FE"/>
    <w:rsid w:val="00951B97"/>
    <w:rsid w:val="009521A6"/>
    <w:rsid w:val="0095256C"/>
    <w:rsid w:val="00954935"/>
    <w:rsid w:val="009609D8"/>
    <w:rsid w:val="00961056"/>
    <w:rsid w:val="00961D2F"/>
    <w:rsid w:val="0096505A"/>
    <w:rsid w:val="00965FBF"/>
    <w:rsid w:val="00966765"/>
    <w:rsid w:val="009706B0"/>
    <w:rsid w:val="00970920"/>
    <w:rsid w:val="00973854"/>
    <w:rsid w:val="0097403E"/>
    <w:rsid w:val="00974541"/>
    <w:rsid w:val="00974D31"/>
    <w:rsid w:val="0097546C"/>
    <w:rsid w:val="00975779"/>
    <w:rsid w:val="00977CEC"/>
    <w:rsid w:val="00981B98"/>
    <w:rsid w:val="00982E4C"/>
    <w:rsid w:val="0098306F"/>
    <w:rsid w:val="0098314C"/>
    <w:rsid w:val="00983DB6"/>
    <w:rsid w:val="00985F81"/>
    <w:rsid w:val="00986560"/>
    <w:rsid w:val="00987FD6"/>
    <w:rsid w:val="00992E5A"/>
    <w:rsid w:val="00994544"/>
    <w:rsid w:val="00995EA2"/>
    <w:rsid w:val="009974DC"/>
    <w:rsid w:val="009978F6"/>
    <w:rsid w:val="009A1883"/>
    <w:rsid w:val="009A1C63"/>
    <w:rsid w:val="009A29C9"/>
    <w:rsid w:val="009A29E7"/>
    <w:rsid w:val="009A2F85"/>
    <w:rsid w:val="009A36FE"/>
    <w:rsid w:val="009A3D4B"/>
    <w:rsid w:val="009A4315"/>
    <w:rsid w:val="009A5B25"/>
    <w:rsid w:val="009A6C95"/>
    <w:rsid w:val="009A7FA8"/>
    <w:rsid w:val="009B238A"/>
    <w:rsid w:val="009B2A3F"/>
    <w:rsid w:val="009B3615"/>
    <w:rsid w:val="009B3923"/>
    <w:rsid w:val="009B3B07"/>
    <w:rsid w:val="009B4253"/>
    <w:rsid w:val="009B518D"/>
    <w:rsid w:val="009B6970"/>
    <w:rsid w:val="009B69C5"/>
    <w:rsid w:val="009C399E"/>
    <w:rsid w:val="009C5619"/>
    <w:rsid w:val="009C5B46"/>
    <w:rsid w:val="009C7E68"/>
    <w:rsid w:val="009D070D"/>
    <w:rsid w:val="009D0BF7"/>
    <w:rsid w:val="009D1FC8"/>
    <w:rsid w:val="009D5C4F"/>
    <w:rsid w:val="009D6448"/>
    <w:rsid w:val="009D68A5"/>
    <w:rsid w:val="009D69CB"/>
    <w:rsid w:val="009D7272"/>
    <w:rsid w:val="009D7770"/>
    <w:rsid w:val="009E2881"/>
    <w:rsid w:val="009E34DF"/>
    <w:rsid w:val="009E3722"/>
    <w:rsid w:val="009E4589"/>
    <w:rsid w:val="009E499A"/>
    <w:rsid w:val="009E4CB0"/>
    <w:rsid w:val="009E5509"/>
    <w:rsid w:val="009E6179"/>
    <w:rsid w:val="009E620B"/>
    <w:rsid w:val="009F08B0"/>
    <w:rsid w:val="009F0C89"/>
    <w:rsid w:val="009F0DCC"/>
    <w:rsid w:val="009F120D"/>
    <w:rsid w:val="009F238D"/>
    <w:rsid w:val="009F2C9A"/>
    <w:rsid w:val="009F6524"/>
    <w:rsid w:val="009F6D0E"/>
    <w:rsid w:val="009F771C"/>
    <w:rsid w:val="00A00654"/>
    <w:rsid w:val="00A00CCF"/>
    <w:rsid w:val="00A0152F"/>
    <w:rsid w:val="00A06BE5"/>
    <w:rsid w:val="00A07CCE"/>
    <w:rsid w:val="00A1122E"/>
    <w:rsid w:val="00A123B8"/>
    <w:rsid w:val="00A125AC"/>
    <w:rsid w:val="00A13464"/>
    <w:rsid w:val="00A13C67"/>
    <w:rsid w:val="00A1419C"/>
    <w:rsid w:val="00A141CB"/>
    <w:rsid w:val="00A15B6D"/>
    <w:rsid w:val="00A17776"/>
    <w:rsid w:val="00A2060A"/>
    <w:rsid w:val="00A21111"/>
    <w:rsid w:val="00A221B3"/>
    <w:rsid w:val="00A22B0F"/>
    <w:rsid w:val="00A22D4E"/>
    <w:rsid w:val="00A234E8"/>
    <w:rsid w:val="00A2432E"/>
    <w:rsid w:val="00A24F8F"/>
    <w:rsid w:val="00A25A61"/>
    <w:rsid w:val="00A26ADF"/>
    <w:rsid w:val="00A313BD"/>
    <w:rsid w:val="00A33107"/>
    <w:rsid w:val="00A33596"/>
    <w:rsid w:val="00A33C61"/>
    <w:rsid w:val="00A34334"/>
    <w:rsid w:val="00A35F9F"/>
    <w:rsid w:val="00A41BCB"/>
    <w:rsid w:val="00A423C7"/>
    <w:rsid w:val="00A428D3"/>
    <w:rsid w:val="00A43560"/>
    <w:rsid w:val="00A45028"/>
    <w:rsid w:val="00A4533D"/>
    <w:rsid w:val="00A45A69"/>
    <w:rsid w:val="00A45FA7"/>
    <w:rsid w:val="00A46F6B"/>
    <w:rsid w:val="00A46FD4"/>
    <w:rsid w:val="00A47FDC"/>
    <w:rsid w:val="00A50F1D"/>
    <w:rsid w:val="00A51135"/>
    <w:rsid w:val="00A511C0"/>
    <w:rsid w:val="00A5136D"/>
    <w:rsid w:val="00A52447"/>
    <w:rsid w:val="00A527D4"/>
    <w:rsid w:val="00A52805"/>
    <w:rsid w:val="00A547CD"/>
    <w:rsid w:val="00A57815"/>
    <w:rsid w:val="00A57FA2"/>
    <w:rsid w:val="00A60E61"/>
    <w:rsid w:val="00A60F3E"/>
    <w:rsid w:val="00A61904"/>
    <w:rsid w:val="00A61E7F"/>
    <w:rsid w:val="00A634D1"/>
    <w:rsid w:val="00A64985"/>
    <w:rsid w:val="00A64B7F"/>
    <w:rsid w:val="00A65ED9"/>
    <w:rsid w:val="00A67037"/>
    <w:rsid w:val="00A72799"/>
    <w:rsid w:val="00A729B5"/>
    <w:rsid w:val="00A75F8D"/>
    <w:rsid w:val="00A80224"/>
    <w:rsid w:val="00A80B2D"/>
    <w:rsid w:val="00A825E3"/>
    <w:rsid w:val="00A82B55"/>
    <w:rsid w:val="00A82FC1"/>
    <w:rsid w:val="00A836A4"/>
    <w:rsid w:val="00A8379A"/>
    <w:rsid w:val="00A840DF"/>
    <w:rsid w:val="00A85008"/>
    <w:rsid w:val="00A8571D"/>
    <w:rsid w:val="00A8580F"/>
    <w:rsid w:val="00A85EAD"/>
    <w:rsid w:val="00A8680E"/>
    <w:rsid w:val="00A86B1D"/>
    <w:rsid w:val="00A878CB"/>
    <w:rsid w:val="00A87C33"/>
    <w:rsid w:val="00A911D5"/>
    <w:rsid w:val="00A9447D"/>
    <w:rsid w:val="00A94659"/>
    <w:rsid w:val="00A953A2"/>
    <w:rsid w:val="00A9594E"/>
    <w:rsid w:val="00A9622C"/>
    <w:rsid w:val="00A96A88"/>
    <w:rsid w:val="00A9789D"/>
    <w:rsid w:val="00AA0956"/>
    <w:rsid w:val="00AA1704"/>
    <w:rsid w:val="00AA22A6"/>
    <w:rsid w:val="00AA2310"/>
    <w:rsid w:val="00AA2429"/>
    <w:rsid w:val="00AA57B3"/>
    <w:rsid w:val="00AA584F"/>
    <w:rsid w:val="00AB09B3"/>
    <w:rsid w:val="00AB161F"/>
    <w:rsid w:val="00AB1A9C"/>
    <w:rsid w:val="00AB2E0D"/>
    <w:rsid w:val="00AB512F"/>
    <w:rsid w:val="00AB5173"/>
    <w:rsid w:val="00AB561A"/>
    <w:rsid w:val="00AB5A65"/>
    <w:rsid w:val="00AB73CC"/>
    <w:rsid w:val="00AC2010"/>
    <w:rsid w:val="00AC27EE"/>
    <w:rsid w:val="00AC2836"/>
    <w:rsid w:val="00AC2E12"/>
    <w:rsid w:val="00AC3806"/>
    <w:rsid w:val="00AC448A"/>
    <w:rsid w:val="00AC4788"/>
    <w:rsid w:val="00AC480E"/>
    <w:rsid w:val="00AC5F56"/>
    <w:rsid w:val="00AC6F63"/>
    <w:rsid w:val="00AC7F9C"/>
    <w:rsid w:val="00AD09A9"/>
    <w:rsid w:val="00AD1481"/>
    <w:rsid w:val="00AD1910"/>
    <w:rsid w:val="00AD24D1"/>
    <w:rsid w:val="00AD2C84"/>
    <w:rsid w:val="00AD409B"/>
    <w:rsid w:val="00AD486A"/>
    <w:rsid w:val="00AD55C1"/>
    <w:rsid w:val="00AD564B"/>
    <w:rsid w:val="00AD5973"/>
    <w:rsid w:val="00AD6CD7"/>
    <w:rsid w:val="00AD79C5"/>
    <w:rsid w:val="00AD7C23"/>
    <w:rsid w:val="00AE0FDC"/>
    <w:rsid w:val="00AE29EF"/>
    <w:rsid w:val="00AE4A98"/>
    <w:rsid w:val="00AE58BC"/>
    <w:rsid w:val="00AE5D41"/>
    <w:rsid w:val="00AE603B"/>
    <w:rsid w:val="00AE67F0"/>
    <w:rsid w:val="00AF019F"/>
    <w:rsid w:val="00AF1BF3"/>
    <w:rsid w:val="00AF30CD"/>
    <w:rsid w:val="00AF3B80"/>
    <w:rsid w:val="00AF3DF6"/>
    <w:rsid w:val="00AF690A"/>
    <w:rsid w:val="00AF73E5"/>
    <w:rsid w:val="00B006FA"/>
    <w:rsid w:val="00B022F0"/>
    <w:rsid w:val="00B02ED9"/>
    <w:rsid w:val="00B03521"/>
    <w:rsid w:val="00B03CFC"/>
    <w:rsid w:val="00B04410"/>
    <w:rsid w:val="00B04ED3"/>
    <w:rsid w:val="00B05FE6"/>
    <w:rsid w:val="00B06E2A"/>
    <w:rsid w:val="00B1145A"/>
    <w:rsid w:val="00B13176"/>
    <w:rsid w:val="00B13759"/>
    <w:rsid w:val="00B1418D"/>
    <w:rsid w:val="00B144F1"/>
    <w:rsid w:val="00B146E5"/>
    <w:rsid w:val="00B15F1E"/>
    <w:rsid w:val="00B16D4B"/>
    <w:rsid w:val="00B209A8"/>
    <w:rsid w:val="00B215B9"/>
    <w:rsid w:val="00B23330"/>
    <w:rsid w:val="00B2354B"/>
    <w:rsid w:val="00B24DD5"/>
    <w:rsid w:val="00B2555E"/>
    <w:rsid w:val="00B25887"/>
    <w:rsid w:val="00B263C7"/>
    <w:rsid w:val="00B30410"/>
    <w:rsid w:val="00B30A9E"/>
    <w:rsid w:val="00B30DDB"/>
    <w:rsid w:val="00B3138D"/>
    <w:rsid w:val="00B31834"/>
    <w:rsid w:val="00B31948"/>
    <w:rsid w:val="00B31E18"/>
    <w:rsid w:val="00B32B8F"/>
    <w:rsid w:val="00B330E8"/>
    <w:rsid w:val="00B332E0"/>
    <w:rsid w:val="00B33727"/>
    <w:rsid w:val="00B345F9"/>
    <w:rsid w:val="00B358CB"/>
    <w:rsid w:val="00B35C2C"/>
    <w:rsid w:val="00B35D4B"/>
    <w:rsid w:val="00B40038"/>
    <w:rsid w:val="00B4107C"/>
    <w:rsid w:val="00B420C4"/>
    <w:rsid w:val="00B42855"/>
    <w:rsid w:val="00B428AD"/>
    <w:rsid w:val="00B438F4"/>
    <w:rsid w:val="00B43DCA"/>
    <w:rsid w:val="00B43E8E"/>
    <w:rsid w:val="00B441E2"/>
    <w:rsid w:val="00B44BFC"/>
    <w:rsid w:val="00B44E8D"/>
    <w:rsid w:val="00B50F2B"/>
    <w:rsid w:val="00B5118B"/>
    <w:rsid w:val="00B528B9"/>
    <w:rsid w:val="00B52FBA"/>
    <w:rsid w:val="00B5306C"/>
    <w:rsid w:val="00B5376E"/>
    <w:rsid w:val="00B545E5"/>
    <w:rsid w:val="00B55495"/>
    <w:rsid w:val="00B557DE"/>
    <w:rsid w:val="00B563D7"/>
    <w:rsid w:val="00B578F4"/>
    <w:rsid w:val="00B57B64"/>
    <w:rsid w:val="00B61AF2"/>
    <w:rsid w:val="00B61DB8"/>
    <w:rsid w:val="00B627BD"/>
    <w:rsid w:val="00B62BD6"/>
    <w:rsid w:val="00B633C0"/>
    <w:rsid w:val="00B642CD"/>
    <w:rsid w:val="00B64AA6"/>
    <w:rsid w:val="00B665E2"/>
    <w:rsid w:val="00B67A19"/>
    <w:rsid w:val="00B716A3"/>
    <w:rsid w:val="00B71921"/>
    <w:rsid w:val="00B72CAC"/>
    <w:rsid w:val="00B730DE"/>
    <w:rsid w:val="00B75CB4"/>
    <w:rsid w:val="00B80C6F"/>
    <w:rsid w:val="00B8242C"/>
    <w:rsid w:val="00B8281E"/>
    <w:rsid w:val="00B82FA1"/>
    <w:rsid w:val="00B830C5"/>
    <w:rsid w:val="00B83242"/>
    <w:rsid w:val="00B853E6"/>
    <w:rsid w:val="00B8597D"/>
    <w:rsid w:val="00B864D4"/>
    <w:rsid w:val="00B86A82"/>
    <w:rsid w:val="00B86B26"/>
    <w:rsid w:val="00B8751E"/>
    <w:rsid w:val="00B87E04"/>
    <w:rsid w:val="00B93F38"/>
    <w:rsid w:val="00B968A9"/>
    <w:rsid w:val="00B9735F"/>
    <w:rsid w:val="00BA0512"/>
    <w:rsid w:val="00BA0D45"/>
    <w:rsid w:val="00BA1A66"/>
    <w:rsid w:val="00BA33D1"/>
    <w:rsid w:val="00BA3C39"/>
    <w:rsid w:val="00BA5C48"/>
    <w:rsid w:val="00BB0576"/>
    <w:rsid w:val="00BB133A"/>
    <w:rsid w:val="00BB1C85"/>
    <w:rsid w:val="00BB27B8"/>
    <w:rsid w:val="00BB3763"/>
    <w:rsid w:val="00BB5DA9"/>
    <w:rsid w:val="00BB62BA"/>
    <w:rsid w:val="00BB6866"/>
    <w:rsid w:val="00BC00F4"/>
    <w:rsid w:val="00BC15B1"/>
    <w:rsid w:val="00BC1DEE"/>
    <w:rsid w:val="00BC30D8"/>
    <w:rsid w:val="00BC3EB2"/>
    <w:rsid w:val="00BC40D6"/>
    <w:rsid w:val="00BC47BF"/>
    <w:rsid w:val="00BC48FE"/>
    <w:rsid w:val="00BC4F3C"/>
    <w:rsid w:val="00BC55DC"/>
    <w:rsid w:val="00BC5C22"/>
    <w:rsid w:val="00BC61CE"/>
    <w:rsid w:val="00BC6433"/>
    <w:rsid w:val="00BC6531"/>
    <w:rsid w:val="00BC6580"/>
    <w:rsid w:val="00BC6F01"/>
    <w:rsid w:val="00BC7153"/>
    <w:rsid w:val="00BC7A6E"/>
    <w:rsid w:val="00BC7FEE"/>
    <w:rsid w:val="00BD146C"/>
    <w:rsid w:val="00BD14D5"/>
    <w:rsid w:val="00BD1B89"/>
    <w:rsid w:val="00BD24FA"/>
    <w:rsid w:val="00BD26EA"/>
    <w:rsid w:val="00BD2810"/>
    <w:rsid w:val="00BD2E39"/>
    <w:rsid w:val="00BD435B"/>
    <w:rsid w:val="00BD514C"/>
    <w:rsid w:val="00BD55D2"/>
    <w:rsid w:val="00BE0677"/>
    <w:rsid w:val="00BE08F8"/>
    <w:rsid w:val="00BE2056"/>
    <w:rsid w:val="00BE20A3"/>
    <w:rsid w:val="00BE3395"/>
    <w:rsid w:val="00BE3BBE"/>
    <w:rsid w:val="00BE43DC"/>
    <w:rsid w:val="00BE4B8B"/>
    <w:rsid w:val="00BE4C86"/>
    <w:rsid w:val="00BE64C2"/>
    <w:rsid w:val="00BF165A"/>
    <w:rsid w:val="00BF1813"/>
    <w:rsid w:val="00BF44EC"/>
    <w:rsid w:val="00BF4C24"/>
    <w:rsid w:val="00BF4EDC"/>
    <w:rsid w:val="00BF5ECF"/>
    <w:rsid w:val="00BF6686"/>
    <w:rsid w:val="00BF6DE0"/>
    <w:rsid w:val="00BF7608"/>
    <w:rsid w:val="00BF78E4"/>
    <w:rsid w:val="00C00498"/>
    <w:rsid w:val="00C00F52"/>
    <w:rsid w:val="00C03245"/>
    <w:rsid w:val="00C03C27"/>
    <w:rsid w:val="00C03E31"/>
    <w:rsid w:val="00C04AAC"/>
    <w:rsid w:val="00C053B8"/>
    <w:rsid w:val="00C05BFD"/>
    <w:rsid w:val="00C06FA9"/>
    <w:rsid w:val="00C07F44"/>
    <w:rsid w:val="00C10EC8"/>
    <w:rsid w:val="00C117B1"/>
    <w:rsid w:val="00C11C19"/>
    <w:rsid w:val="00C13DFF"/>
    <w:rsid w:val="00C14343"/>
    <w:rsid w:val="00C14594"/>
    <w:rsid w:val="00C14E81"/>
    <w:rsid w:val="00C15101"/>
    <w:rsid w:val="00C16256"/>
    <w:rsid w:val="00C17491"/>
    <w:rsid w:val="00C22308"/>
    <w:rsid w:val="00C242CB"/>
    <w:rsid w:val="00C2563C"/>
    <w:rsid w:val="00C2575E"/>
    <w:rsid w:val="00C25E43"/>
    <w:rsid w:val="00C26120"/>
    <w:rsid w:val="00C267CE"/>
    <w:rsid w:val="00C26B44"/>
    <w:rsid w:val="00C276BA"/>
    <w:rsid w:val="00C3101A"/>
    <w:rsid w:val="00C310B8"/>
    <w:rsid w:val="00C3156E"/>
    <w:rsid w:val="00C31CF9"/>
    <w:rsid w:val="00C32805"/>
    <w:rsid w:val="00C32813"/>
    <w:rsid w:val="00C32A82"/>
    <w:rsid w:val="00C34701"/>
    <w:rsid w:val="00C34D7B"/>
    <w:rsid w:val="00C36966"/>
    <w:rsid w:val="00C36FB6"/>
    <w:rsid w:val="00C37146"/>
    <w:rsid w:val="00C37E4E"/>
    <w:rsid w:val="00C4097B"/>
    <w:rsid w:val="00C40BEB"/>
    <w:rsid w:val="00C40D78"/>
    <w:rsid w:val="00C41F83"/>
    <w:rsid w:val="00C4439E"/>
    <w:rsid w:val="00C44EAB"/>
    <w:rsid w:val="00C46195"/>
    <w:rsid w:val="00C461EF"/>
    <w:rsid w:val="00C466B4"/>
    <w:rsid w:val="00C46E53"/>
    <w:rsid w:val="00C46FA5"/>
    <w:rsid w:val="00C50387"/>
    <w:rsid w:val="00C50CAF"/>
    <w:rsid w:val="00C51A0A"/>
    <w:rsid w:val="00C525AC"/>
    <w:rsid w:val="00C52C38"/>
    <w:rsid w:val="00C5300B"/>
    <w:rsid w:val="00C533A0"/>
    <w:rsid w:val="00C54A57"/>
    <w:rsid w:val="00C55559"/>
    <w:rsid w:val="00C56447"/>
    <w:rsid w:val="00C56665"/>
    <w:rsid w:val="00C5673D"/>
    <w:rsid w:val="00C60C08"/>
    <w:rsid w:val="00C61828"/>
    <w:rsid w:val="00C622FF"/>
    <w:rsid w:val="00C62523"/>
    <w:rsid w:val="00C62BA1"/>
    <w:rsid w:val="00C63CAB"/>
    <w:rsid w:val="00C63F68"/>
    <w:rsid w:val="00C640A1"/>
    <w:rsid w:val="00C649AB"/>
    <w:rsid w:val="00C6534F"/>
    <w:rsid w:val="00C653D0"/>
    <w:rsid w:val="00C65E57"/>
    <w:rsid w:val="00C67334"/>
    <w:rsid w:val="00C707A2"/>
    <w:rsid w:val="00C71B20"/>
    <w:rsid w:val="00C71BFD"/>
    <w:rsid w:val="00C7244E"/>
    <w:rsid w:val="00C72F40"/>
    <w:rsid w:val="00C755BF"/>
    <w:rsid w:val="00C75EB0"/>
    <w:rsid w:val="00C76814"/>
    <w:rsid w:val="00C77928"/>
    <w:rsid w:val="00C77C15"/>
    <w:rsid w:val="00C814E2"/>
    <w:rsid w:val="00C8161A"/>
    <w:rsid w:val="00C82732"/>
    <w:rsid w:val="00C83555"/>
    <w:rsid w:val="00C83FE1"/>
    <w:rsid w:val="00C84185"/>
    <w:rsid w:val="00C84300"/>
    <w:rsid w:val="00C84E4B"/>
    <w:rsid w:val="00C85594"/>
    <w:rsid w:val="00C85921"/>
    <w:rsid w:val="00C861E2"/>
    <w:rsid w:val="00C863F6"/>
    <w:rsid w:val="00C86A0B"/>
    <w:rsid w:val="00C87CDC"/>
    <w:rsid w:val="00C91BCD"/>
    <w:rsid w:val="00C93C1D"/>
    <w:rsid w:val="00C94A8B"/>
    <w:rsid w:val="00C95182"/>
    <w:rsid w:val="00C959B9"/>
    <w:rsid w:val="00C97549"/>
    <w:rsid w:val="00CA03F6"/>
    <w:rsid w:val="00CA04F7"/>
    <w:rsid w:val="00CA0724"/>
    <w:rsid w:val="00CA2196"/>
    <w:rsid w:val="00CA304E"/>
    <w:rsid w:val="00CA4A0E"/>
    <w:rsid w:val="00CA6574"/>
    <w:rsid w:val="00CA68FE"/>
    <w:rsid w:val="00CA6DEA"/>
    <w:rsid w:val="00CA7F64"/>
    <w:rsid w:val="00CB3DB2"/>
    <w:rsid w:val="00CB6017"/>
    <w:rsid w:val="00CB6414"/>
    <w:rsid w:val="00CB6A49"/>
    <w:rsid w:val="00CC0C24"/>
    <w:rsid w:val="00CC4AE3"/>
    <w:rsid w:val="00CC4C35"/>
    <w:rsid w:val="00CC57BD"/>
    <w:rsid w:val="00CC6268"/>
    <w:rsid w:val="00CC78C9"/>
    <w:rsid w:val="00CD0F74"/>
    <w:rsid w:val="00CD11BF"/>
    <w:rsid w:val="00CD2D27"/>
    <w:rsid w:val="00CD327A"/>
    <w:rsid w:val="00CD32EC"/>
    <w:rsid w:val="00CD479B"/>
    <w:rsid w:val="00CD542D"/>
    <w:rsid w:val="00CD56A3"/>
    <w:rsid w:val="00CD7FA2"/>
    <w:rsid w:val="00CE01EA"/>
    <w:rsid w:val="00CE07D9"/>
    <w:rsid w:val="00CE10BC"/>
    <w:rsid w:val="00CE11D6"/>
    <w:rsid w:val="00CE1AF2"/>
    <w:rsid w:val="00CE1B25"/>
    <w:rsid w:val="00CE2824"/>
    <w:rsid w:val="00CE357A"/>
    <w:rsid w:val="00CE38F1"/>
    <w:rsid w:val="00CE3D52"/>
    <w:rsid w:val="00CE46C6"/>
    <w:rsid w:val="00CE626B"/>
    <w:rsid w:val="00CE6372"/>
    <w:rsid w:val="00CE664D"/>
    <w:rsid w:val="00CF0898"/>
    <w:rsid w:val="00CF10B7"/>
    <w:rsid w:val="00CF215A"/>
    <w:rsid w:val="00CF4273"/>
    <w:rsid w:val="00CF4B0D"/>
    <w:rsid w:val="00CF4DE0"/>
    <w:rsid w:val="00CF4F5F"/>
    <w:rsid w:val="00CF605A"/>
    <w:rsid w:val="00CF6A60"/>
    <w:rsid w:val="00CF7813"/>
    <w:rsid w:val="00CF7B30"/>
    <w:rsid w:val="00CF7F33"/>
    <w:rsid w:val="00CF7F8E"/>
    <w:rsid w:val="00D00828"/>
    <w:rsid w:val="00D01301"/>
    <w:rsid w:val="00D0156E"/>
    <w:rsid w:val="00D0367E"/>
    <w:rsid w:val="00D038EB"/>
    <w:rsid w:val="00D03D6C"/>
    <w:rsid w:val="00D040F1"/>
    <w:rsid w:val="00D0458C"/>
    <w:rsid w:val="00D065E8"/>
    <w:rsid w:val="00D066C9"/>
    <w:rsid w:val="00D06ADA"/>
    <w:rsid w:val="00D073E7"/>
    <w:rsid w:val="00D102FB"/>
    <w:rsid w:val="00D10659"/>
    <w:rsid w:val="00D10700"/>
    <w:rsid w:val="00D12277"/>
    <w:rsid w:val="00D13616"/>
    <w:rsid w:val="00D13693"/>
    <w:rsid w:val="00D1450A"/>
    <w:rsid w:val="00D15B52"/>
    <w:rsid w:val="00D161C5"/>
    <w:rsid w:val="00D16989"/>
    <w:rsid w:val="00D178FE"/>
    <w:rsid w:val="00D17AD7"/>
    <w:rsid w:val="00D21033"/>
    <w:rsid w:val="00D23687"/>
    <w:rsid w:val="00D24E43"/>
    <w:rsid w:val="00D261DC"/>
    <w:rsid w:val="00D2678F"/>
    <w:rsid w:val="00D26F5D"/>
    <w:rsid w:val="00D312F8"/>
    <w:rsid w:val="00D31FD2"/>
    <w:rsid w:val="00D320F6"/>
    <w:rsid w:val="00D33AE0"/>
    <w:rsid w:val="00D34740"/>
    <w:rsid w:val="00D347F4"/>
    <w:rsid w:val="00D3564D"/>
    <w:rsid w:val="00D360F7"/>
    <w:rsid w:val="00D36729"/>
    <w:rsid w:val="00D40256"/>
    <w:rsid w:val="00D4172B"/>
    <w:rsid w:val="00D417EB"/>
    <w:rsid w:val="00D42907"/>
    <w:rsid w:val="00D42AFB"/>
    <w:rsid w:val="00D42E0E"/>
    <w:rsid w:val="00D43402"/>
    <w:rsid w:val="00D4433F"/>
    <w:rsid w:val="00D446CA"/>
    <w:rsid w:val="00D449D0"/>
    <w:rsid w:val="00D45373"/>
    <w:rsid w:val="00D457C8"/>
    <w:rsid w:val="00D45A2D"/>
    <w:rsid w:val="00D469F3"/>
    <w:rsid w:val="00D46DDE"/>
    <w:rsid w:val="00D46F28"/>
    <w:rsid w:val="00D47261"/>
    <w:rsid w:val="00D476A6"/>
    <w:rsid w:val="00D519EB"/>
    <w:rsid w:val="00D53028"/>
    <w:rsid w:val="00D5308A"/>
    <w:rsid w:val="00D53563"/>
    <w:rsid w:val="00D53AEF"/>
    <w:rsid w:val="00D540AC"/>
    <w:rsid w:val="00D54FBB"/>
    <w:rsid w:val="00D565DB"/>
    <w:rsid w:val="00D575FA"/>
    <w:rsid w:val="00D576FF"/>
    <w:rsid w:val="00D57E9C"/>
    <w:rsid w:val="00D60A90"/>
    <w:rsid w:val="00D63336"/>
    <w:rsid w:val="00D636D5"/>
    <w:rsid w:val="00D65073"/>
    <w:rsid w:val="00D654E3"/>
    <w:rsid w:val="00D65A25"/>
    <w:rsid w:val="00D67766"/>
    <w:rsid w:val="00D67FFE"/>
    <w:rsid w:val="00D718B0"/>
    <w:rsid w:val="00D7278D"/>
    <w:rsid w:val="00D73370"/>
    <w:rsid w:val="00D7444C"/>
    <w:rsid w:val="00D747D8"/>
    <w:rsid w:val="00D748BF"/>
    <w:rsid w:val="00D7498B"/>
    <w:rsid w:val="00D74FF0"/>
    <w:rsid w:val="00D75220"/>
    <w:rsid w:val="00D767D1"/>
    <w:rsid w:val="00D76994"/>
    <w:rsid w:val="00D77637"/>
    <w:rsid w:val="00D77B44"/>
    <w:rsid w:val="00D8144D"/>
    <w:rsid w:val="00D81B3B"/>
    <w:rsid w:val="00D826E6"/>
    <w:rsid w:val="00D82929"/>
    <w:rsid w:val="00D8356B"/>
    <w:rsid w:val="00D846C0"/>
    <w:rsid w:val="00D84797"/>
    <w:rsid w:val="00D85D35"/>
    <w:rsid w:val="00D913F2"/>
    <w:rsid w:val="00D9274A"/>
    <w:rsid w:val="00D934F8"/>
    <w:rsid w:val="00D9487A"/>
    <w:rsid w:val="00D94DE7"/>
    <w:rsid w:val="00DA0CFA"/>
    <w:rsid w:val="00DA1040"/>
    <w:rsid w:val="00DA12AA"/>
    <w:rsid w:val="00DA2EF6"/>
    <w:rsid w:val="00DA705A"/>
    <w:rsid w:val="00DA7B4A"/>
    <w:rsid w:val="00DB0EF3"/>
    <w:rsid w:val="00DB1842"/>
    <w:rsid w:val="00DB34AE"/>
    <w:rsid w:val="00DB5AEA"/>
    <w:rsid w:val="00DB65F5"/>
    <w:rsid w:val="00DB6AF2"/>
    <w:rsid w:val="00DB7343"/>
    <w:rsid w:val="00DB77AF"/>
    <w:rsid w:val="00DC0497"/>
    <w:rsid w:val="00DC1990"/>
    <w:rsid w:val="00DC1ECC"/>
    <w:rsid w:val="00DC2912"/>
    <w:rsid w:val="00DC2E9E"/>
    <w:rsid w:val="00DC4115"/>
    <w:rsid w:val="00DC5192"/>
    <w:rsid w:val="00DC51BE"/>
    <w:rsid w:val="00DC5352"/>
    <w:rsid w:val="00DC59B7"/>
    <w:rsid w:val="00DC7926"/>
    <w:rsid w:val="00DD088E"/>
    <w:rsid w:val="00DD0B2D"/>
    <w:rsid w:val="00DD1BCE"/>
    <w:rsid w:val="00DD25A4"/>
    <w:rsid w:val="00DD2B30"/>
    <w:rsid w:val="00DD5F9A"/>
    <w:rsid w:val="00DD6E8E"/>
    <w:rsid w:val="00DE00DB"/>
    <w:rsid w:val="00DE059B"/>
    <w:rsid w:val="00DE071A"/>
    <w:rsid w:val="00DE189D"/>
    <w:rsid w:val="00DE1ED8"/>
    <w:rsid w:val="00DE2660"/>
    <w:rsid w:val="00DE292B"/>
    <w:rsid w:val="00DE327D"/>
    <w:rsid w:val="00DE3AF9"/>
    <w:rsid w:val="00DE3C9D"/>
    <w:rsid w:val="00DE528B"/>
    <w:rsid w:val="00DE5759"/>
    <w:rsid w:val="00DE5B21"/>
    <w:rsid w:val="00DE6563"/>
    <w:rsid w:val="00DE6D61"/>
    <w:rsid w:val="00DE7054"/>
    <w:rsid w:val="00DE7B05"/>
    <w:rsid w:val="00DF0A6A"/>
    <w:rsid w:val="00DF1A86"/>
    <w:rsid w:val="00DF1D33"/>
    <w:rsid w:val="00DF43D5"/>
    <w:rsid w:val="00DF6080"/>
    <w:rsid w:val="00DF68E9"/>
    <w:rsid w:val="00DF724A"/>
    <w:rsid w:val="00DF766B"/>
    <w:rsid w:val="00DF7941"/>
    <w:rsid w:val="00E00326"/>
    <w:rsid w:val="00E02B4F"/>
    <w:rsid w:val="00E03000"/>
    <w:rsid w:val="00E041E2"/>
    <w:rsid w:val="00E0568A"/>
    <w:rsid w:val="00E065A8"/>
    <w:rsid w:val="00E07853"/>
    <w:rsid w:val="00E107CA"/>
    <w:rsid w:val="00E1210B"/>
    <w:rsid w:val="00E1230A"/>
    <w:rsid w:val="00E1356E"/>
    <w:rsid w:val="00E14F12"/>
    <w:rsid w:val="00E161A7"/>
    <w:rsid w:val="00E166EB"/>
    <w:rsid w:val="00E1684C"/>
    <w:rsid w:val="00E16AC3"/>
    <w:rsid w:val="00E17AE8"/>
    <w:rsid w:val="00E20B03"/>
    <w:rsid w:val="00E20C7C"/>
    <w:rsid w:val="00E22A48"/>
    <w:rsid w:val="00E22B8A"/>
    <w:rsid w:val="00E239D3"/>
    <w:rsid w:val="00E2482A"/>
    <w:rsid w:val="00E2626F"/>
    <w:rsid w:val="00E305EE"/>
    <w:rsid w:val="00E306E4"/>
    <w:rsid w:val="00E3148F"/>
    <w:rsid w:val="00E314EA"/>
    <w:rsid w:val="00E322F3"/>
    <w:rsid w:val="00E33380"/>
    <w:rsid w:val="00E34011"/>
    <w:rsid w:val="00E36835"/>
    <w:rsid w:val="00E36AE6"/>
    <w:rsid w:val="00E36EE2"/>
    <w:rsid w:val="00E37397"/>
    <w:rsid w:val="00E373DA"/>
    <w:rsid w:val="00E40089"/>
    <w:rsid w:val="00E406ED"/>
    <w:rsid w:val="00E41726"/>
    <w:rsid w:val="00E41A6B"/>
    <w:rsid w:val="00E421B4"/>
    <w:rsid w:val="00E429F9"/>
    <w:rsid w:val="00E445F1"/>
    <w:rsid w:val="00E44990"/>
    <w:rsid w:val="00E44B29"/>
    <w:rsid w:val="00E44DA4"/>
    <w:rsid w:val="00E45031"/>
    <w:rsid w:val="00E469E6"/>
    <w:rsid w:val="00E46B6E"/>
    <w:rsid w:val="00E47F3E"/>
    <w:rsid w:val="00E50203"/>
    <w:rsid w:val="00E506BC"/>
    <w:rsid w:val="00E50CDC"/>
    <w:rsid w:val="00E543CE"/>
    <w:rsid w:val="00E54919"/>
    <w:rsid w:val="00E5497B"/>
    <w:rsid w:val="00E54FCA"/>
    <w:rsid w:val="00E5608A"/>
    <w:rsid w:val="00E57A12"/>
    <w:rsid w:val="00E62183"/>
    <w:rsid w:val="00E625A2"/>
    <w:rsid w:val="00E63238"/>
    <w:rsid w:val="00E63616"/>
    <w:rsid w:val="00E63762"/>
    <w:rsid w:val="00E64E51"/>
    <w:rsid w:val="00E65012"/>
    <w:rsid w:val="00E657D6"/>
    <w:rsid w:val="00E65A4A"/>
    <w:rsid w:val="00E67336"/>
    <w:rsid w:val="00E67982"/>
    <w:rsid w:val="00E7049A"/>
    <w:rsid w:val="00E73918"/>
    <w:rsid w:val="00E75C7F"/>
    <w:rsid w:val="00E769BF"/>
    <w:rsid w:val="00E806CA"/>
    <w:rsid w:val="00E83A1F"/>
    <w:rsid w:val="00E84F23"/>
    <w:rsid w:val="00E85056"/>
    <w:rsid w:val="00E85114"/>
    <w:rsid w:val="00E90392"/>
    <w:rsid w:val="00E90445"/>
    <w:rsid w:val="00E910C1"/>
    <w:rsid w:val="00E92090"/>
    <w:rsid w:val="00E92998"/>
    <w:rsid w:val="00E92A76"/>
    <w:rsid w:val="00E9315A"/>
    <w:rsid w:val="00E97371"/>
    <w:rsid w:val="00EA1D03"/>
    <w:rsid w:val="00EA1F3E"/>
    <w:rsid w:val="00EA2568"/>
    <w:rsid w:val="00EA29A2"/>
    <w:rsid w:val="00EA476D"/>
    <w:rsid w:val="00EA47E7"/>
    <w:rsid w:val="00EA4F98"/>
    <w:rsid w:val="00EA7A31"/>
    <w:rsid w:val="00EB0A79"/>
    <w:rsid w:val="00EB0C30"/>
    <w:rsid w:val="00EB0D32"/>
    <w:rsid w:val="00EB2C89"/>
    <w:rsid w:val="00EB30EA"/>
    <w:rsid w:val="00EB4083"/>
    <w:rsid w:val="00EB47CA"/>
    <w:rsid w:val="00EB4869"/>
    <w:rsid w:val="00EB4F94"/>
    <w:rsid w:val="00EB517F"/>
    <w:rsid w:val="00EB55D9"/>
    <w:rsid w:val="00EB5FDA"/>
    <w:rsid w:val="00EB67D0"/>
    <w:rsid w:val="00EB6CA2"/>
    <w:rsid w:val="00EB6F2B"/>
    <w:rsid w:val="00EC0B77"/>
    <w:rsid w:val="00EC2054"/>
    <w:rsid w:val="00EC29D3"/>
    <w:rsid w:val="00EC3188"/>
    <w:rsid w:val="00EC3311"/>
    <w:rsid w:val="00EC50FD"/>
    <w:rsid w:val="00EC584B"/>
    <w:rsid w:val="00EC5B27"/>
    <w:rsid w:val="00EC63AA"/>
    <w:rsid w:val="00EC6F53"/>
    <w:rsid w:val="00EC7243"/>
    <w:rsid w:val="00EC760F"/>
    <w:rsid w:val="00EC7EE2"/>
    <w:rsid w:val="00ED0F70"/>
    <w:rsid w:val="00ED10D2"/>
    <w:rsid w:val="00ED12AC"/>
    <w:rsid w:val="00ED1BE8"/>
    <w:rsid w:val="00ED2AD3"/>
    <w:rsid w:val="00ED2B73"/>
    <w:rsid w:val="00ED2DB9"/>
    <w:rsid w:val="00ED3F1A"/>
    <w:rsid w:val="00ED4F1D"/>
    <w:rsid w:val="00ED5A4A"/>
    <w:rsid w:val="00ED5BB5"/>
    <w:rsid w:val="00ED63A0"/>
    <w:rsid w:val="00EE1B7C"/>
    <w:rsid w:val="00EE2504"/>
    <w:rsid w:val="00EE2CC1"/>
    <w:rsid w:val="00EE5490"/>
    <w:rsid w:val="00EE610D"/>
    <w:rsid w:val="00EF0423"/>
    <w:rsid w:val="00EF09A1"/>
    <w:rsid w:val="00EF1325"/>
    <w:rsid w:val="00EF258F"/>
    <w:rsid w:val="00EF3BF9"/>
    <w:rsid w:val="00EF42D9"/>
    <w:rsid w:val="00EF4929"/>
    <w:rsid w:val="00EF4CD9"/>
    <w:rsid w:val="00EF6ACC"/>
    <w:rsid w:val="00EF718D"/>
    <w:rsid w:val="00F016D4"/>
    <w:rsid w:val="00F02FAC"/>
    <w:rsid w:val="00F037D4"/>
    <w:rsid w:val="00F0504E"/>
    <w:rsid w:val="00F056DE"/>
    <w:rsid w:val="00F072F8"/>
    <w:rsid w:val="00F075D8"/>
    <w:rsid w:val="00F07A73"/>
    <w:rsid w:val="00F10AAE"/>
    <w:rsid w:val="00F11585"/>
    <w:rsid w:val="00F11723"/>
    <w:rsid w:val="00F12645"/>
    <w:rsid w:val="00F13B91"/>
    <w:rsid w:val="00F14763"/>
    <w:rsid w:val="00F1477E"/>
    <w:rsid w:val="00F16F19"/>
    <w:rsid w:val="00F16F75"/>
    <w:rsid w:val="00F173DF"/>
    <w:rsid w:val="00F1752C"/>
    <w:rsid w:val="00F21725"/>
    <w:rsid w:val="00F21AB5"/>
    <w:rsid w:val="00F2288E"/>
    <w:rsid w:val="00F232AD"/>
    <w:rsid w:val="00F23F3C"/>
    <w:rsid w:val="00F24148"/>
    <w:rsid w:val="00F244E7"/>
    <w:rsid w:val="00F24D26"/>
    <w:rsid w:val="00F2649A"/>
    <w:rsid w:val="00F2673B"/>
    <w:rsid w:val="00F31818"/>
    <w:rsid w:val="00F34A6E"/>
    <w:rsid w:val="00F34CCE"/>
    <w:rsid w:val="00F356E3"/>
    <w:rsid w:val="00F37266"/>
    <w:rsid w:val="00F378B9"/>
    <w:rsid w:val="00F37AA6"/>
    <w:rsid w:val="00F37DE6"/>
    <w:rsid w:val="00F40F2E"/>
    <w:rsid w:val="00F4166F"/>
    <w:rsid w:val="00F418FE"/>
    <w:rsid w:val="00F4199B"/>
    <w:rsid w:val="00F42231"/>
    <w:rsid w:val="00F42F4B"/>
    <w:rsid w:val="00F4308F"/>
    <w:rsid w:val="00F437AF"/>
    <w:rsid w:val="00F44366"/>
    <w:rsid w:val="00F448D1"/>
    <w:rsid w:val="00F45C9A"/>
    <w:rsid w:val="00F46564"/>
    <w:rsid w:val="00F47A51"/>
    <w:rsid w:val="00F502EF"/>
    <w:rsid w:val="00F508EB"/>
    <w:rsid w:val="00F52EAB"/>
    <w:rsid w:val="00F533F5"/>
    <w:rsid w:val="00F53A5A"/>
    <w:rsid w:val="00F53AB5"/>
    <w:rsid w:val="00F53E80"/>
    <w:rsid w:val="00F55049"/>
    <w:rsid w:val="00F560F8"/>
    <w:rsid w:val="00F56137"/>
    <w:rsid w:val="00F563FC"/>
    <w:rsid w:val="00F5644E"/>
    <w:rsid w:val="00F57FEA"/>
    <w:rsid w:val="00F600E8"/>
    <w:rsid w:val="00F60FC0"/>
    <w:rsid w:val="00F61FB9"/>
    <w:rsid w:val="00F623A5"/>
    <w:rsid w:val="00F6506C"/>
    <w:rsid w:val="00F656C4"/>
    <w:rsid w:val="00F657BD"/>
    <w:rsid w:val="00F66DE8"/>
    <w:rsid w:val="00F6757F"/>
    <w:rsid w:val="00F676D5"/>
    <w:rsid w:val="00F71231"/>
    <w:rsid w:val="00F71C01"/>
    <w:rsid w:val="00F73551"/>
    <w:rsid w:val="00F748E1"/>
    <w:rsid w:val="00F75166"/>
    <w:rsid w:val="00F76B82"/>
    <w:rsid w:val="00F76C5D"/>
    <w:rsid w:val="00F77B9E"/>
    <w:rsid w:val="00F801EE"/>
    <w:rsid w:val="00F8140E"/>
    <w:rsid w:val="00F81B60"/>
    <w:rsid w:val="00F83DC9"/>
    <w:rsid w:val="00F84ED7"/>
    <w:rsid w:val="00F853E8"/>
    <w:rsid w:val="00F85521"/>
    <w:rsid w:val="00F86A13"/>
    <w:rsid w:val="00F86CC9"/>
    <w:rsid w:val="00F86F1F"/>
    <w:rsid w:val="00F9140B"/>
    <w:rsid w:val="00F91A1F"/>
    <w:rsid w:val="00F92785"/>
    <w:rsid w:val="00F92DE4"/>
    <w:rsid w:val="00F93ECD"/>
    <w:rsid w:val="00F9523F"/>
    <w:rsid w:val="00F95582"/>
    <w:rsid w:val="00F962E6"/>
    <w:rsid w:val="00F9641B"/>
    <w:rsid w:val="00F967F2"/>
    <w:rsid w:val="00F97D78"/>
    <w:rsid w:val="00FA016B"/>
    <w:rsid w:val="00FA06A0"/>
    <w:rsid w:val="00FA07F9"/>
    <w:rsid w:val="00FA0ECD"/>
    <w:rsid w:val="00FA1394"/>
    <w:rsid w:val="00FA1896"/>
    <w:rsid w:val="00FA2723"/>
    <w:rsid w:val="00FA2BEB"/>
    <w:rsid w:val="00FA3C55"/>
    <w:rsid w:val="00FA40A4"/>
    <w:rsid w:val="00FA522B"/>
    <w:rsid w:val="00FA559A"/>
    <w:rsid w:val="00FA5AAD"/>
    <w:rsid w:val="00FB0757"/>
    <w:rsid w:val="00FB0D14"/>
    <w:rsid w:val="00FB1236"/>
    <w:rsid w:val="00FB3B33"/>
    <w:rsid w:val="00FB422D"/>
    <w:rsid w:val="00FB4528"/>
    <w:rsid w:val="00FC0395"/>
    <w:rsid w:val="00FC0EED"/>
    <w:rsid w:val="00FC0FDF"/>
    <w:rsid w:val="00FC11CE"/>
    <w:rsid w:val="00FC128F"/>
    <w:rsid w:val="00FC1E66"/>
    <w:rsid w:val="00FC322D"/>
    <w:rsid w:val="00FC4121"/>
    <w:rsid w:val="00FC449D"/>
    <w:rsid w:val="00FC5397"/>
    <w:rsid w:val="00FC545F"/>
    <w:rsid w:val="00FC5878"/>
    <w:rsid w:val="00FC59D8"/>
    <w:rsid w:val="00FC5C13"/>
    <w:rsid w:val="00FC77E7"/>
    <w:rsid w:val="00FD06EB"/>
    <w:rsid w:val="00FD29CE"/>
    <w:rsid w:val="00FD3503"/>
    <w:rsid w:val="00FD3D93"/>
    <w:rsid w:val="00FD44AE"/>
    <w:rsid w:val="00FD491B"/>
    <w:rsid w:val="00FD5049"/>
    <w:rsid w:val="00FD5EB1"/>
    <w:rsid w:val="00FD7171"/>
    <w:rsid w:val="00FD7507"/>
    <w:rsid w:val="00FE0F42"/>
    <w:rsid w:val="00FE21EF"/>
    <w:rsid w:val="00FE259F"/>
    <w:rsid w:val="00FE3075"/>
    <w:rsid w:val="00FE396C"/>
    <w:rsid w:val="00FE5362"/>
    <w:rsid w:val="00FE6123"/>
    <w:rsid w:val="00FE7ECA"/>
    <w:rsid w:val="00FF001B"/>
    <w:rsid w:val="00FF0E0A"/>
    <w:rsid w:val="00FF17AA"/>
    <w:rsid w:val="00FF1CD7"/>
    <w:rsid w:val="00FF1FFC"/>
    <w:rsid w:val="00FF31B3"/>
    <w:rsid w:val="00FF3DAF"/>
    <w:rsid w:val="00FF4728"/>
    <w:rsid w:val="00FF560C"/>
    <w:rsid w:val="00FF6ECA"/>
    <w:rsid w:val="00FF77B6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D32"/>
    <w:pPr>
      <w:spacing w:line="480" w:lineRule="atLeast"/>
      <w:ind w:firstLine="851"/>
      <w:jc w:val="both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EB0D32"/>
    <w:pPr>
      <w:spacing w:before="99" w:line="240" w:lineRule="atLeast"/>
      <w:ind w:firstLine="0"/>
      <w:jc w:val="center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semiHidden/>
    <w:locked/>
    <w:rsid w:val="00EB0D32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CharChar">
    <w:name w:val="Char Char"/>
    <w:basedOn w:val="a"/>
    <w:rsid w:val="00EB0D32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rsid w:val="000C3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C3A6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3D0B916CDA9CA7974977CE55012F9BAF1EAF5283F153EAF3B4E17140C2F5806286C6EC28573FjDD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3D0B916CDA9CA7974977CE55012F9BAF1EAF5283F153EAF3B4E17140C2F5806286C6EC285539jDD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3D0B916CDA9CA7974977CE55012F9BAF1EAF5283F153EAF3B4E17140C2F5806286C6EC28543FjDDCJ" TargetMode="External"/><Relationship Id="rId5" Type="http://schemas.openxmlformats.org/officeDocument/2006/relationships/hyperlink" Target="consultantplus://offline/ref=7B31D631505A34B81B92D252D43B0C428909450F92D4F70FF7B829B89F917648648D368900E8A74CD91CAFhE01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C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11829</CharactersWithSpaces>
  <SharedDoc>false</SharedDoc>
  <HLinks>
    <vt:vector size="24" baseType="variant">
      <vt:variant>
        <vt:i4>1966095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consultantplus://offline/ref=003D0B916CDA9CA7974977CE55012F9BAF1EAF5283F153EAF3B4E17140C2F5806286C6EC28573FjDD8J</vt:lpwstr>
      </vt:variant>
      <vt:variant>
        <vt:lpwstr/>
      </vt:variant>
      <vt:variant>
        <vt:i4>1966174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consultantplus://offline/ref=003D0B916CDA9CA7974977CE55012F9BAF1EAF5283F153EAF3B4E17140C2F5806286C6EC285539jDD4J</vt:lpwstr>
      </vt:variant>
      <vt:variant>
        <vt:lpwstr/>
      </vt:variant>
      <vt:variant>
        <vt:i4>1966167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consultantplus://offline/ref=003D0B916CDA9CA7974977CE55012F9BAF1EAF5283F153EAF3B4E17140C2F5806286C6EC28543FjDDCJ</vt:lpwstr>
      </vt:variant>
      <vt:variant>
        <vt:lpwstr/>
      </vt:variant>
      <vt:variant>
        <vt:i4>1638407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consultantplus://offline/ref=7B31D631505A34B81B92D252D43B0C428909450F92D4F70FF7B829B89F917648648D368900E8A74CD91CAFhE01L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УЗАЛО</dc:creator>
  <cp:keywords/>
  <cp:lastModifiedBy>.</cp:lastModifiedBy>
  <cp:revision>2</cp:revision>
  <dcterms:created xsi:type="dcterms:W3CDTF">2013-06-13T12:50:00Z</dcterms:created>
  <dcterms:modified xsi:type="dcterms:W3CDTF">2013-06-13T12:50:00Z</dcterms:modified>
</cp:coreProperties>
</file>