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6FE" w:rsidRPr="005C0568" w:rsidRDefault="005C06FE" w:rsidP="00991145">
      <w:pPr>
        <w:tabs>
          <w:tab w:val="left" w:pos="21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568">
        <w:rPr>
          <w:rFonts w:ascii="Times New Roman" w:hAnsi="Times New Roman" w:cs="Times New Roman"/>
          <w:b/>
          <w:sz w:val="28"/>
          <w:szCs w:val="28"/>
        </w:rPr>
        <w:t>Результаты диспан</w:t>
      </w:r>
      <w:r w:rsidR="00991145">
        <w:rPr>
          <w:rFonts w:ascii="Times New Roman" w:hAnsi="Times New Roman" w:cs="Times New Roman"/>
          <w:b/>
          <w:sz w:val="28"/>
          <w:szCs w:val="28"/>
        </w:rPr>
        <w:t>с</w:t>
      </w:r>
      <w:r w:rsidR="00163F3E">
        <w:rPr>
          <w:rFonts w:ascii="Times New Roman" w:hAnsi="Times New Roman" w:cs="Times New Roman"/>
          <w:b/>
          <w:sz w:val="28"/>
          <w:szCs w:val="28"/>
        </w:rPr>
        <w:t>еризации 2018</w:t>
      </w:r>
      <w:r w:rsidRPr="005C0568">
        <w:rPr>
          <w:rFonts w:ascii="Times New Roman" w:hAnsi="Times New Roman" w:cs="Times New Roman"/>
          <w:b/>
          <w:sz w:val="28"/>
          <w:szCs w:val="28"/>
        </w:rPr>
        <w:t>г.</w:t>
      </w:r>
    </w:p>
    <w:p w:rsidR="009B7D11" w:rsidRPr="005C0568" w:rsidRDefault="00163F3E" w:rsidP="006730D0">
      <w:pPr>
        <w:tabs>
          <w:tab w:val="left" w:pos="21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2018</w:t>
      </w:r>
      <w:r w:rsidR="00A27B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2E89">
        <w:rPr>
          <w:rFonts w:ascii="Times New Roman" w:hAnsi="Times New Roman" w:cs="Times New Roman"/>
          <w:color w:val="000000"/>
          <w:sz w:val="28"/>
          <w:szCs w:val="28"/>
        </w:rPr>
        <w:t>год было запланирован</w:t>
      </w:r>
      <w:r w:rsidR="00A27BEB">
        <w:rPr>
          <w:rFonts w:ascii="Times New Roman" w:hAnsi="Times New Roman" w:cs="Times New Roman"/>
          <w:color w:val="000000"/>
          <w:sz w:val="28"/>
          <w:szCs w:val="28"/>
        </w:rPr>
        <w:t>о-4</w:t>
      </w:r>
      <w:r w:rsidR="00FF220A">
        <w:rPr>
          <w:rFonts w:ascii="Times New Roman" w:hAnsi="Times New Roman" w:cs="Times New Roman"/>
          <w:color w:val="000000"/>
          <w:sz w:val="28"/>
          <w:szCs w:val="28"/>
        </w:rPr>
        <w:t>500</w:t>
      </w:r>
      <w:r w:rsidR="00A27BEB">
        <w:rPr>
          <w:rFonts w:ascii="Times New Roman" w:hAnsi="Times New Roman" w:cs="Times New Roman"/>
          <w:color w:val="000000"/>
          <w:sz w:val="28"/>
          <w:szCs w:val="28"/>
        </w:rPr>
        <w:t xml:space="preserve"> человек,</w:t>
      </w:r>
      <w:r w:rsidR="009B7D11" w:rsidRPr="005C0568">
        <w:rPr>
          <w:rFonts w:ascii="Times New Roman" w:hAnsi="Times New Roman" w:cs="Times New Roman"/>
          <w:color w:val="000000"/>
          <w:sz w:val="28"/>
          <w:szCs w:val="28"/>
        </w:rPr>
        <w:t xml:space="preserve"> прошли диспансеризацию </w:t>
      </w:r>
      <w:r w:rsidR="00FF220A">
        <w:rPr>
          <w:rFonts w:ascii="Times New Roman" w:hAnsi="Times New Roman" w:cs="Times New Roman"/>
          <w:color w:val="000000"/>
          <w:sz w:val="28"/>
          <w:szCs w:val="28"/>
        </w:rPr>
        <w:t>4502</w:t>
      </w:r>
      <w:r w:rsidR="009B7D11" w:rsidRPr="005C0568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 w:rsidR="00A27B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(100,04</w:t>
      </w:r>
      <w:r w:rsidR="00A27BEB" w:rsidRPr="005C0568">
        <w:rPr>
          <w:rFonts w:ascii="Times New Roman" w:hAnsi="Times New Roman" w:cs="Times New Roman"/>
          <w:sz w:val="28"/>
          <w:szCs w:val="28"/>
        </w:rPr>
        <w:t>%)</w:t>
      </w:r>
      <w:r w:rsidR="00A27BEB">
        <w:rPr>
          <w:rFonts w:ascii="Times New Roman" w:hAnsi="Times New Roman" w:cs="Times New Roman"/>
          <w:sz w:val="28"/>
          <w:szCs w:val="28"/>
        </w:rPr>
        <w:t>,</w:t>
      </w:r>
      <w:r w:rsidR="00A27BEB">
        <w:rPr>
          <w:rFonts w:ascii="Times New Roman" w:hAnsi="Times New Roman" w:cs="Times New Roman"/>
          <w:color w:val="000000"/>
          <w:sz w:val="28"/>
          <w:szCs w:val="28"/>
        </w:rPr>
        <w:t xml:space="preserve"> из них</w:t>
      </w:r>
      <w:r w:rsidR="00A27BEB" w:rsidRPr="00A27BE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9B7D11" w:rsidRPr="005C05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220A">
        <w:rPr>
          <w:rFonts w:ascii="Times New Roman" w:hAnsi="Times New Roman" w:cs="Times New Roman"/>
          <w:color w:val="000000"/>
          <w:sz w:val="28"/>
          <w:szCs w:val="28"/>
        </w:rPr>
        <w:t>1970</w:t>
      </w:r>
      <w:r w:rsidR="009B7D11" w:rsidRPr="005C0568">
        <w:rPr>
          <w:rFonts w:ascii="Times New Roman" w:hAnsi="Times New Roman" w:cs="Times New Roman"/>
          <w:color w:val="000000"/>
          <w:sz w:val="28"/>
          <w:szCs w:val="28"/>
        </w:rPr>
        <w:t xml:space="preserve"> мужчин и </w:t>
      </w:r>
      <w:r w:rsidR="00510039" w:rsidRPr="005C056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F220A">
        <w:rPr>
          <w:rFonts w:ascii="Times New Roman" w:hAnsi="Times New Roman" w:cs="Times New Roman"/>
          <w:color w:val="000000"/>
          <w:sz w:val="28"/>
          <w:szCs w:val="28"/>
        </w:rPr>
        <w:t>532</w:t>
      </w:r>
      <w:r w:rsidR="009B7D11" w:rsidRPr="005C0568">
        <w:rPr>
          <w:rFonts w:ascii="Times New Roman" w:hAnsi="Times New Roman" w:cs="Times New Roman"/>
          <w:color w:val="000000"/>
          <w:sz w:val="28"/>
          <w:szCs w:val="28"/>
        </w:rPr>
        <w:t xml:space="preserve"> женщин.</w:t>
      </w:r>
      <w:r w:rsidR="009B7D11" w:rsidRPr="005C05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27BE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B7D11" w:rsidRPr="005C0568">
        <w:rPr>
          <w:rFonts w:ascii="Times New Roman" w:hAnsi="Times New Roman" w:cs="Times New Roman"/>
          <w:color w:val="000000"/>
          <w:sz w:val="28"/>
          <w:szCs w:val="28"/>
        </w:rPr>
        <w:t xml:space="preserve">возрасте до 39 лет – </w:t>
      </w:r>
      <w:r w:rsidR="00510039" w:rsidRPr="005C056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F220A">
        <w:rPr>
          <w:rFonts w:ascii="Times New Roman" w:hAnsi="Times New Roman" w:cs="Times New Roman"/>
          <w:color w:val="000000"/>
          <w:sz w:val="28"/>
          <w:szCs w:val="28"/>
        </w:rPr>
        <w:t>209</w:t>
      </w:r>
      <w:r w:rsidR="009B7D11" w:rsidRPr="005C0568">
        <w:rPr>
          <w:rFonts w:ascii="Times New Roman" w:hAnsi="Times New Roman" w:cs="Times New Roman"/>
          <w:color w:val="000000"/>
          <w:sz w:val="28"/>
          <w:szCs w:val="28"/>
        </w:rPr>
        <w:t xml:space="preserve"> человек: </w:t>
      </w:r>
      <w:r w:rsidR="00FF220A">
        <w:rPr>
          <w:rFonts w:ascii="Times New Roman" w:hAnsi="Times New Roman" w:cs="Times New Roman"/>
          <w:color w:val="000000"/>
          <w:sz w:val="28"/>
          <w:szCs w:val="28"/>
        </w:rPr>
        <w:t>625</w:t>
      </w:r>
      <w:r w:rsidR="009B7D11" w:rsidRPr="005C0568">
        <w:rPr>
          <w:rFonts w:ascii="Times New Roman" w:hAnsi="Times New Roman" w:cs="Times New Roman"/>
          <w:color w:val="000000"/>
          <w:sz w:val="28"/>
          <w:szCs w:val="28"/>
        </w:rPr>
        <w:t xml:space="preserve"> –мужчин, </w:t>
      </w:r>
      <w:r w:rsidR="00FF220A">
        <w:rPr>
          <w:rFonts w:ascii="Times New Roman" w:hAnsi="Times New Roman" w:cs="Times New Roman"/>
          <w:color w:val="000000"/>
          <w:sz w:val="28"/>
          <w:szCs w:val="28"/>
        </w:rPr>
        <w:t>584 –женщин</w:t>
      </w:r>
      <w:r w:rsidR="009B7D11" w:rsidRPr="005C056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B7D11" w:rsidRPr="005C056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возрасте с 39 до 60 лет – </w:t>
      </w:r>
      <w:r w:rsidR="00FF220A">
        <w:rPr>
          <w:rFonts w:ascii="Times New Roman" w:hAnsi="Times New Roman" w:cs="Times New Roman"/>
          <w:color w:val="000000"/>
          <w:sz w:val="28"/>
          <w:szCs w:val="28"/>
        </w:rPr>
        <w:t>1945</w:t>
      </w:r>
      <w:r w:rsidR="009B7D11" w:rsidRPr="005C0568">
        <w:rPr>
          <w:rFonts w:ascii="Times New Roman" w:hAnsi="Times New Roman" w:cs="Times New Roman"/>
          <w:color w:val="000000"/>
          <w:sz w:val="28"/>
          <w:szCs w:val="28"/>
        </w:rPr>
        <w:t xml:space="preserve"> человека: </w:t>
      </w:r>
      <w:r w:rsidR="00FF220A">
        <w:rPr>
          <w:rFonts w:ascii="Times New Roman" w:hAnsi="Times New Roman" w:cs="Times New Roman"/>
          <w:color w:val="000000"/>
          <w:sz w:val="28"/>
          <w:szCs w:val="28"/>
        </w:rPr>
        <w:t>862</w:t>
      </w:r>
      <w:r w:rsidR="009B7D11" w:rsidRPr="005C0568">
        <w:rPr>
          <w:rFonts w:ascii="Times New Roman" w:hAnsi="Times New Roman" w:cs="Times New Roman"/>
          <w:color w:val="000000"/>
          <w:sz w:val="28"/>
          <w:szCs w:val="28"/>
        </w:rPr>
        <w:t xml:space="preserve"> – мужчин, </w:t>
      </w:r>
      <w:r w:rsidR="00E97220" w:rsidRPr="005C056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F220A">
        <w:rPr>
          <w:rFonts w:ascii="Times New Roman" w:hAnsi="Times New Roman" w:cs="Times New Roman"/>
          <w:color w:val="000000"/>
          <w:sz w:val="28"/>
          <w:szCs w:val="28"/>
        </w:rPr>
        <w:t>083</w:t>
      </w:r>
      <w:r w:rsidR="009B7D11" w:rsidRPr="005C0568">
        <w:rPr>
          <w:rFonts w:ascii="Times New Roman" w:hAnsi="Times New Roman" w:cs="Times New Roman"/>
          <w:color w:val="000000"/>
          <w:sz w:val="28"/>
          <w:szCs w:val="28"/>
        </w:rPr>
        <w:t xml:space="preserve"> – женщин.</w:t>
      </w:r>
      <w:r w:rsidR="009B7D11" w:rsidRPr="005C056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возрасте старше 60 лет – </w:t>
      </w:r>
      <w:r w:rsidR="00E97220" w:rsidRPr="005C0568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FF220A">
        <w:rPr>
          <w:rFonts w:ascii="Times New Roman" w:hAnsi="Times New Roman" w:cs="Times New Roman"/>
          <w:color w:val="000000"/>
          <w:sz w:val="28"/>
          <w:szCs w:val="28"/>
        </w:rPr>
        <w:t>48</w:t>
      </w:r>
      <w:r w:rsidR="00EF7130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 w:rsidR="009B7D11" w:rsidRPr="005C056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E97220" w:rsidRPr="005C056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F220A">
        <w:rPr>
          <w:rFonts w:ascii="Times New Roman" w:hAnsi="Times New Roman" w:cs="Times New Roman"/>
          <w:color w:val="000000"/>
          <w:sz w:val="28"/>
          <w:szCs w:val="28"/>
        </w:rPr>
        <w:t>83</w:t>
      </w:r>
      <w:r w:rsidR="009B7D11" w:rsidRPr="005C0568">
        <w:rPr>
          <w:rFonts w:ascii="Times New Roman" w:hAnsi="Times New Roman" w:cs="Times New Roman"/>
          <w:color w:val="000000"/>
          <w:sz w:val="28"/>
          <w:szCs w:val="28"/>
        </w:rPr>
        <w:t xml:space="preserve"> – мужчин, </w:t>
      </w:r>
      <w:r w:rsidR="00E97220" w:rsidRPr="005C0568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FF220A">
        <w:rPr>
          <w:rFonts w:ascii="Times New Roman" w:hAnsi="Times New Roman" w:cs="Times New Roman"/>
          <w:color w:val="000000"/>
          <w:sz w:val="28"/>
          <w:szCs w:val="28"/>
        </w:rPr>
        <w:t>65</w:t>
      </w:r>
      <w:r w:rsidR="009B7D11" w:rsidRPr="005C0568">
        <w:rPr>
          <w:rFonts w:ascii="Times New Roman" w:hAnsi="Times New Roman" w:cs="Times New Roman"/>
          <w:color w:val="000000"/>
          <w:sz w:val="28"/>
          <w:szCs w:val="28"/>
        </w:rPr>
        <w:t xml:space="preserve"> – женщин.</w:t>
      </w:r>
    </w:p>
    <w:p w:rsidR="002127CD" w:rsidRPr="005C0568" w:rsidRDefault="002127CD" w:rsidP="006730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F58" w:rsidRPr="00492E89" w:rsidRDefault="00492E89" w:rsidP="006730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по группам здоровья</w:t>
      </w:r>
      <w:r w:rsidRPr="00EF7130">
        <w:rPr>
          <w:rFonts w:ascii="Times New Roman" w:hAnsi="Times New Roman" w:cs="Times New Roman"/>
          <w:sz w:val="28"/>
          <w:szCs w:val="28"/>
        </w:rPr>
        <w:t>:</w:t>
      </w:r>
    </w:p>
    <w:p w:rsidR="005C06FE" w:rsidRPr="005C0568" w:rsidRDefault="005C06FE" w:rsidP="006730D0">
      <w:pPr>
        <w:jc w:val="both"/>
        <w:rPr>
          <w:rFonts w:ascii="Times New Roman" w:hAnsi="Times New Roman" w:cs="Times New Roman"/>
          <w:sz w:val="28"/>
          <w:szCs w:val="28"/>
        </w:rPr>
      </w:pPr>
      <w:r w:rsidRPr="005C0568">
        <w:rPr>
          <w:rFonts w:ascii="Times New Roman" w:hAnsi="Times New Roman" w:cs="Times New Roman"/>
          <w:sz w:val="28"/>
          <w:szCs w:val="28"/>
        </w:rPr>
        <w:t>1</w:t>
      </w:r>
      <w:r w:rsidR="004C2CA3" w:rsidRPr="005C0568">
        <w:rPr>
          <w:rFonts w:ascii="Times New Roman" w:hAnsi="Times New Roman" w:cs="Times New Roman"/>
          <w:sz w:val="28"/>
          <w:szCs w:val="28"/>
        </w:rPr>
        <w:t xml:space="preserve"> </w:t>
      </w:r>
      <w:r w:rsidRPr="005C0568">
        <w:rPr>
          <w:rFonts w:ascii="Times New Roman" w:hAnsi="Times New Roman" w:cs="Times New Roman"/>
          <w:sz w:val="28"/>
          <w:szCs w:val="28"/>
        </w:rPr>
        <w:t>гр</w:t>
      </w:r>
      <w:r w:rsidR="004C2CA3" w:rsidRPr="005C0568">
        <w:rPr>
          <w:rFonts w:ascii="Times New Roman" w:hAnsi="Times New Roman" w:cs="Times New Roman"/>
          <w:sz w:val="28"/>
          <w:szCs w:val="28"/>
        </w:rPr>
        <w:t xml:space="preserve">уппа </w:t>
      </w:r>
      <w:r w:rsidRPr="005C0568">
        <w:rPr>
          <w:rFonts w:ascii="Times New Roman" w:hAnsi="Times New Roman" w:cs="Times New Roman"/>
          <w:sz w:val="28"/>
          <w:szCs w:val="28"/>
        </w:rPr>
        <w:t>здоровья -</w:t>
      </w:r>
      <w:r w:rsidR="00FF220A">
        <w:rPr>
          <w:rFonts w:ascii="Times New Roman" w:hAnsi="Times New Roman" w:cs="Times New Roman"/>
          <w:sz w:val="28"/>
          <w:szCs w:val="28"/>
        </w:rPr>
        <w:t>730</w:t>
      </w:r>
      <w:r w:rsidRPr="005C0568">
        <w:rPr>
          <w:rFonts w:ascii="Times New Roman" w:hAnsi="Times New Roman" w:cs="Times New Roman"/>
          <w:sz w:val="28"/>
          <w:szCs w:val="28"/>
        </w:rPr>
        <w:t xml:space="preserve"> (</w:t>
      </w:r>
      <w:r w:rsidR="000437DC">
        <w:rPr>
          <w:rFonts w:ascii="Times New Roman" w:hAnsi="Times New Roman" w:cs="Times New Roman"/>
          <w:sz w:val="28"/>
          <w:szCs w:val="28"/>
        </w:rPr>
        <w:t>16,2</w:t>
      </w:r>
      <w:r w:rsidRPr="005C0568">
        <w:rPr>
          <w:rFonts w:ascii="Times New Roman" w:hAnsi="Times New Roman" w:cs="Times New Roman"/>
          <w:sz w:val="28"/>
          <w:szCs w:val="28"/>
        </w:rPr>
        <w:t>%)</w:t>
      </w:r>
    </w:p>
    <w:p w:rsidR="005C06FE" w:rsidRPr="005C0568" w:rsidRDefault="005C06FE" w:rsidP="006730D0">
      <w:pPr>
        <w:jc w:val="both"/>
        <w:rPr>
          <w:rFonts w:ascii="Times New Roman" w:hAnsi="Times New Roman" w:cs="Times New Roman"/>
          <w:sz w:val="28"/>
          <w:szCs w:val="28"/>
        </w:rPr>
      </w:pPr>
      <w:r w:rsidRPr="005C0568">
        <w:rPr>
          <w:rFonts w:ascii="Times New Roman" w:hAnsi="Times New Roman" w:cs="Times New Roman"/>
          <w:sz w:val="28"/>
          <w:szCs w:val="28"/>
        </w:rPr>
        <w:t xml:space="preserve">2 </w:t>
      </w:r>
      <w:r w:rsidR="004C2CA3" w:rsidRPr="005C0568">
        <w:rPr>
          <w:rFonts w:ascii="Times New Roman" w:hAnsi="Times New Roman" w:cs="Times New Roman"/>
          <w:sz w:val="28"/>
          <w:szCs w:val="28"/>
        </w:rPr>
        <w:t xml:space="preserve">группа здоровья - </w:t>
      </w:r>
      <w:r w:rsidR="00FF220A">
        <w:rPr>
          <w:rFonts w:ascii="Times New Roman" w:hAnsi="Times New Roman" w:cs="Times New Roman"/>
          <w:sz w:val="28"/>
          <w:szCs w:val="28"/>
        </w:rPr>
        <w:t>825</w:t>
      </w:r>
      <w:r w:rsidRPr="005C0568">
        <w:rPr>
          <w:rFonts w:ascii="Times New Roman" w:hAnsi="Times New Roman" w:cs="Times New Roman"/>
          <w:sz w:val="28"/>
          <w:szCs w:val="28"/>
        </w:rPr>
        <w:t xml:space="preserve"> (</w:t>
      </w:r>
      <w:r w:rsidR="00163F3E">
        <w:rPr>
          <w:rFonts w:ascii="Times New Roman" w:hAnsi="Times New Roman" w:cs="Times New Roman"/>
          <w:sz w:val="28"/>
          <w:szCs w:val="28"/>
        </w:rPr>
        <w:t>18,3</w:t>
      </w:r>
      <w:r w:rsidRPr="005C0568">
        <w:rPr>
          <w:rFonts w:ascii="Times New Roman" w:hAnsi="Times New Roman" w:cs="Times New Roman"/>
          <w:sz w:val="28"/>
          <w:szCs w:val="28"/>
        </w:rPr>
        <w:t>%)</w:t>
      </w:r>
    </w:p>
    <w:p w:rsidR="005C06FE" w:rsidRDefault="004C2CA3" w:rsidP="006730D0">
      <w:pPr>
        <w:jc w:val="both"/>
        <w:rPr>
          <w:rFonts w:ascii="Times New Roman" w:hAnsi="Times New Roman" w:cs="Times New Roman"/>
          <w:sz w:val="28"/>
          <w:szCs w:val="28"/>
        </w:rPr>
      </w:pPr>
      <w:r w:rsidRPr="005C0568">
        <w:rPr>
          <w:rFonts w:ascii="Times New Roman" w:hAnsi="Times New Roman" w:cs="Times New Roman"/>
          <w:sz w:val="28"/>
          <w:szCs w:val="28"/>
        </w:rPr>
        <w:t>3 группа здоровья – 2</w:t>
      </w:r>
      <w:r w:rsidR="00FF220A">
        <w:rPr>
          <w:rFonts w:ascii="Times New Roman" w:hAnsi="Times New Roman" w:cs="Times New Roman"/>
          <w:sz w:val="28"/>
          <w:szCs w:val="28"/>
        </w:rPr>
        <w:t>947</w:t>
      </w:r>
      <w:r w:rsidRPr="005C0568">
        <w:rPr>
          <w:rFonts w:ascii="Times New Roman" w:hAnsi="Times New Roman" w:cs="Times New Roman"/>
          <w:sz w:val="28"/>
          <w:szCs w:val="28"/>
        </w:rPr>
        <w:t xml:space="preserve"> </w:t>
      </w:r>
      <w:r w:rsidR="005C06FE" w:rsidRPr="005C0568">
        <w:rPr>
          <w:rFonts w:ascii="Times New Roman" w:hAnsi="Times New Roman" w:cs="Times New Roman"/>
          <w:sz w:val="28"/>
          <w:szCs w:val="28"/>
        </w:rPr>
        <w:t>(</w:t>
      </w:r>
      <w:r w:rsidR="00163F3E">
        <w:rPr>
          <w:rFonts w:ascii="Times New Roman" w:hAnsi="Times New Roman" w:cs="Times New Roman"/>
          <w:sz w:val="28"/>
          <w:szCs w:val="28"/>
        </w:rPr>
        <w:t>65,5</w:t>
      </w:r>
      <w:r w:rsidR="005C06FE" w:rsidRPr="005C0568">
        <w:rPr>
          <w:rFonts w:ascii="Times New Roman" w:hAnsi="Times New Roman" w:cs="Times New Roman"/>
          <w:sz w:val="28"/>
          <w:szCs w:val="28"/>
        </w:rPr>
        <w:t>%).</w:t>
      </w:r>
      <w:bookmarkStart w:id="0" w:name="_GoBack"/>
      <w:bookmarkEnd w:id="0"/>
    </w:p>
    <w:p w:rsidR="00005859" w:rsidRPr="005C0568" w:rsidRDefault="00005859" w:rsidP="006730D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27" w:type="dxa"/>
        <w:tblInd w:w="93" w:type="dxa"/>
        <w:tblLook w:val="04A0" w:firstRow="1" w:lastRow="0" w:firstColumn="1" w:lastColumn="0" w:noHBand="0" w:noVBand="1"/>
      </w:tblPr>
      <w:tblGrid>
        <w:gridCol w:w="2033"/>
        <w:gridCol w:w="1148"/>
        <w:gridCol w:w="1148"/>
        <w:gridCol w:w="1351"/>
        <w:gridCol w:w="1148"/>
        <w:gridCol w:w="1148"/>
        <w:gridCol w:w="1351"/>
      </w:tblGrid>
      <w:tr w:rsidR="00005859" w:rsidRPr="00005859" w:rsidTr="00005859">
        <w:trPr>
          <w:trHeight w:val="273"/>
        </w:trPr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859" w:rsidRPr="00005859" w:rsidRDefault="00005859" w:rsidP="000058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58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59" w:rsidRPr="00005859" w:rsidRDefault="00005859" w:rsidP="000058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58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Мужчины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59" w:rsidRPr="00005859" w:rsidRDefault="00005859" w:rsidP="000058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58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Женщины</w:t>
            </w:r>
          </w:p>
        </w:tc>
      </w:tr>
      <w:tr w:rsidR="00005859" w:rsidRPr="00005859" w:rsidTr="00005859">
        <w:trPr>
          <w:trHeight w:val="481"/>
        </w:trPr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5859" w:rsidRPr="00005859" w:rsidRDefault="00005859" w:rsidP="0000585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59" w:rsidRPr="00005859" w:rsidRDefault="00005859" w:rsidP="000058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58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 – 36 лет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59" w:rsidRPr="00005859" w:rsidRDefault="00005859" w:rsidP="000058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58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 – 60 лет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59" w:rsidRPr="00005859" w:rsidRDefault="00005859" w:rsidP="000058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58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Старше 60 лет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59" w:rsidRPr="00005859" w:rsidRDefault="00005859" w:rsidP="000058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58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 – 36 лет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59" w:rsidRPr="00005859" w:rsidRDefault="00005859" w:rsidP="000058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58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 – 60 лет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59" w:rsidRPr="00005859" w:rsidRDefault="00005859" w:rsidP="000058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58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Старше 60 лет</w:t>
            </w:r>
          </w:p>
        </w:tc>
      </w:tr>
      <w:tr w:rsidR="00005859" w:rsidRPr="00005859" w:rsidTr="00F24A6D">
        <w:trPr>
          <w:trHeight w:val="133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59" w:rsidRPr="00005859" w:rsidRDefault="00005859" w:rsidP="0000585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58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Определена I группа состояния здоровья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59" w:rsidRPr="00005859" w:rsidRDefault="00FF220A" w:rsidP="000058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0A" w:rsidRPr="00005859" w:rsidRDefault="00FF220A" w:rsidP="00FF22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59" w:rsidRPr="00005859" w:rsidRDefault="00FF220A" w:rsidP="000058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59" w:rsidRPr="00005859" w:rsidRDefault="00FF220A" w:rsidP="000058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59" w:rsidRPr="00005859" w:rsidRDefault="00FF220A" w:rsidP="000058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59" w:rsidRPr="00005859" w:rsidRDefault="00FF220A" w:rsidP="000058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05859" w:rsidRPr="00005859" w:rsidTr="00F24A6D">
        <w:trPr>
          <w:trHeight w:val="1406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59" w:rsidRPr="00005859" w:rsidRDefault="00005859" w:rsidP="0000585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58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Определена II группа состояния здоровья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59" w:rsidRPr="00005859" w:rsidRDefault="00FF220A" w:rsidP="000058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59" w:rsidRPr="00005859" w:rsidRDefault="00FF220A" w:rsidP="000058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59" w:rsidRPr="00005859" w:rsidRDefault="00FF220A" w:rsidP="000058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59" w:rsidRPr="00005859" w:rsidRDefault="00FF220A" w:rsidP="000058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59" w:rsidRPr="00005859" w:rsidRDefault="00FF220A" w:rsidP="000058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59" w:rsidRPr="00005859" w:rsidRDefault="00005859" w:rsidP="000058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05859" w:rsidRPr="00005859" w:rsidTr="00F24A6D">
        <w:trPr>
          <w:trHeight w:val="1397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59" w:rsidRPr="00005859" w:rsidRDefault="00005859" w:rsidP="0000585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58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Определена III группа состояния здоровья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59" w:rsidRPr="00005859" w:rsidRDefault="00FF220A" w:rsidP="000058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59" w:rsidRPr="00005859" w:rsidRDefault="00005859" w:rsidP="00FF22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F220A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59" w:rsidRPr="00005859" w:rsidRDefault="00005859" w:rsidP="00FF22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F220A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59" w:rsidRPr="00005859" w:rsidRDefault="00005859" w:rsidP="00FF22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220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59" w:rsidRPr="00005859" w:rsidRDefault="00FF220A" w:rsidP="000058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59" w:rsidRPr="00005859" w:rsidRDefault="00005859" w:rsidP="00FF22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F220A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</w:tbl>
    <w:p w:rsidR="00682F58" w:rsidRPr="005C0568" w:rsidRDefault="00682F58" w:rsidP="006730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4A6D" w:rsidRPr="000437DC" w:rsidRDefault="000437DC" w:rsidP="006730D0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0437DC">
        <w:rPr>
          <w:rFonts w:ascii="Calibri" w:hAnsi="Calibri"/>
          <w:bCs/>
          <w:color w:val="000000"/>
          <w:sz w:val="22"/>
          <w:szCs w:val="22"/>
          <w:shd w:val="clear" w:color="auto" w:fill="FFFFFF"/>
        </w:rPr>
        <w:t>Сведения о впервые выявленных при проведении диспа</w:t>
      </w:r>
      <w:r w:rsidRPr="000437DC">
        <w:rPr>
          <w:rFonts w:ascii="Calibri" w:hAnsi="Calibri"/>
          <w:bCs/>
          <w:color w:val="000000"/>
          <w:sz w:val="22"/>
          <w:szCs w:val="22"/>
          <w:shd w:val="clear" w:color="auto" w:fill="FFFFFF"/>
        </w:rPr>
        <w:t>нсеризации заболеваниях</w:t>
      </w:r>
      <w:r w:rsidR="00F24A6D" w:rsidRPr="000437DC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0437DC" w:rsidRPr="005C0568" w:rsidRDefault="000437DC" w:rsidP="006730D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6946" w:type="dxa"/>
        <w:tblInd w:w="392" w:type="dxa"/>
        <w:tblLook w:val="04A0" w:firstRow="1" w:lastRow="0" w:firstColumn="1" w:lastColumn="0" w:noHBand="0" w:noVBand="1"/>
      </w:tblPr>
      <w:tblGrid>
        <w:gridCol w:w="5670"/>
        <w:gridCol w:w="1276"/>
      </w:tblGrid>
      <w:tr w:rsidR="000437DC" w:rsidRPr="00F24A6D" w:rsidTr="00DC6588">
        <w:trPr>
          <w:trHeight w:val="255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7DC" w:rsidRPr="00F24A6D" w:rsidRDefault="000437DC" w:rsidP="00DC658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Заболевание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7DC" w:rsidRPr="00F24A6D" w:rsidRDefault="000437DC" w:rsidP="00DC658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</w:tr>
      <w:tr w:rsidR="000437DC" w:rsidRPr="00F24A6D" w:rsidTr="00DC6588">
        <w:trPr>
          <w:trHeight w:val="585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7DC" w:rsidRPr="00F24A6D" w:rsidRDefault="000437DC" w:rsidP="00DC658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7DC" w:rsidRPr="00F24A6D" w:rsidRDefault="000437DC" w:rsidP="00DC658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437DC" w:rsidRPr="00F24A6D" w:rsidTr="00DC6588">
        <w:trPr>
          <w:trHeight w:val="255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7DC" w:rsidRPr="00F24A6D" w:rsidRDefault="000437DC" w:rsidP="00DC658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7DC" w:rsidRPr="00F24A6D" w:rsidRDefault="000437DC" w:rsidP="00DC658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437DC" w:rsidRPr="00F24A6D" w:rsidTr="00DC6588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7DC" w:rsidRPr="00F24A6D" w:rsidRDefault="000437DC" w:rsidP="00DC658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7DC" w:rsidRPr="00F24A6D" w:rsidRDefault="000437DC" w:rsidP="00DC658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437DC" w:rsidRPr="00F24A6D" w:rsidTr="00DC6588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0437DC" w:rsidRPr="00F24A6D" w:rsidRDefault="000437DC" w:rsidP="00DC658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Новообразования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7DC" w:rsidRPr="00F24A6D" w:rsidRDefault="000437DC" w:rsidP="00DC658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7,00</w:t>
            </w:r>
          </w:p>
        </w:tc>
      </w:tr>
      <w:tr w:rsidR="000437DC" w:rsidRPr="00F24A6D" w:rsidTr="00DC6588">
        <w:trPr>
          <w:trHeight w:val="45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7DC" w:rsidRPr="00F24A6D" w:rsidRDefault="000437DC" w:rsidP="00DC6588">
            <w:pPr>
              <w:widowControl/>
              <w:autoSpaceDE/>
              <w:autoSpaceDN/>
              <w:adjustRightInd/>
              <w:ind w:firstLineChars="100" w:firstLine="1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том числе: злокачественные новообразования и новообразования </w:t>
            </w:r>
            <w:proofErr w:type="spellStart"/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</w:t>
            </w:r>
            <w:proofErr w:type="spellEnd"/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situ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7DC" w:rsidRPr="00F24A6D" w:rsidRDefault="000437DC" w:rsidP="00DC658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4,00</w:t>
            </w:r>
          </w:p>
        </w:tc>
      </w:tr>
      <w:tr w:rsidR="000437DC" w:rsidRPr="00F24A6D" w:rsidTr="00DC6588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7DC" w:rsidRPr="00F24A6D" w:rsidRDefault="000437DC" w:rsidP="00DC6588">
            <w:pPr>
              <w:widowControl/>
              <w:autoSpaceDE/>
              <w:autoSpaceDN/>
              <w:adjustRightInd/>
              <w:ind w:firstLineChars="100" w:firstLine="1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молочной железы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7DC" w:rsidRPr="00F24A6D" w:rsidRDefault="000437DC" w:rsidP="00DC658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2,00</w:t>
            </w:r>
          </w:p>
        </w:tc>
      </w:tr>
      <w:tr w:rsidR="000437DC" w:rsidRPr="00F24A6D" w:rsidTr="00DC6588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7DC" w:rsidRPr="00F24A6D" w:rsidRDefault="000437DC" w:rsidP="00DC6588">
            <w:pPr>
              <w:widowControl/>
              <w:autoSpaceDE/>
              <w:autoSpaceDN/>
              <w:adjustRightInd/>
              <w:ind w:firstLineChars="300" w:firstLine="48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 них в 1-2 стадии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7DC" w:rsidRPr="00F24A6D" w:rsidRDefault="000437DC" w:rsidP="00DC658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2,00</w:t>
            </w:r>
          </w:p>
        </w:tc>
      </w:tr>
      <w:tr w:rsidR="000437DC" w:rsidRPr="00F24A6D" w:rsidTr="00DC6588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7DC" w:rsidRPr="00F24A6D" w:rsidRDefault="000437DC" w:rsidP="00DC6588">
            <w:pPr>
              <w:widowControl/>
              <w:autoSpaceDE/>
              <w:autoSpaceDN/>
              <w:adjustRightInd/>
              <w:ind w:firstLineChars="100" w:firstLine="1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шейки матки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7DC" w:rsidRPr="00F24A6D" w:rsidRDefault="000437DC" w:rsidP="00DC658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</w:t>
            </w:r>
          </w:p>
        </w:tc>
      </w:tr>
      <w:tr w:rsidR="000437DC" w:rsidRPr="00F24A6D" w:rsidTr="00DC6588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7DC" w:rsidRPr="00F24A6D" w:rsidRDefault="000437DC" w:rsidP="00DC6588">
            <w:pPr>
              <w:widowControl/>
              <w:autoSpaceDE/>
              <w:autoSpaceDN/>
              <w:adjustRightInd/>
              <w:ind w:firstLineChars="300" w:firstLine="48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 них в 1-2 стадии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7DC" w:rsidRPr="00F24A6D" w:rsidRDefault="000437DC" w:rsidP="00DC658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</w:t>
            </w:r>
          </w:p>
        </w:tc>
      </w:tr>
      <w:tr w:rsidR="000437DC" w:rsidRPr="00F24A6D" w:rsidTr="00DC6588">
        <w:trPr>
          <w:trHeight w:val="45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0437DC" w:rsidRPr="00F24A6D" w:rsidRDefault="000437DC" w:rsidP="00DC658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7DC" w:rsidRPr="00F24A6D" w:rsidRDefault="000437DC" w:rsidP="00DC658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51,00</w:t>
            </w:r>
          </w:p>
        </w:tc>
      </w:tr>
      <w:tr w:rsidR="000437DC" w:rsidRPr="00F24A6D" w:rsidTr="00DC6588">
        <w:trPr>
          <w:trHeight w:val="45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7DC" w:rsidRPr="00F24A6D" w:rsidRDefault="000437DC" w:rsidP="00DC6588">
            <w:pPr>
              <w:widowControl/>
              <w:autoSpaceDE/>
              <w:autoSpaceDN/>
              <w:adjustRightInd/>
              <w:ind w:firstLineChars="100" w:firstLine="1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том числе: анемии, связанные с питанием, гемолитические анемии, </w:t>
            </w:r>
            <w:proofErr w:type="spellStart"/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апластические</w:t>
            </w:r>
            <w:proofErr w:type="spellEnd"/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другие анемии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7DC" w:rsidRPr="00F24A6D" w:rsidRDefault="000437DC" w:rsidP="00DC658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</w:tr>
      <w:tr w:rsidR="000437DC" w:rsidRPr="00F24A6D" w:rsidTr="00DC6588">
        <w:trPr>
          <w:trHeight w:val="45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0437DC" w:rsidRPr="00F24A6D" w:rsidRDefault="000437DC" w:rsidP="00DC658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Болезни эндокринной системы, расстройства питания и нарушения обмена веществ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7DC" w:rsidRPr="00F24A6D" w:rsidRDefault="000437DC" w:rsidP="00DC658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637,00</w:t>
            </w:r>
          </w:p>
        </w:tc>
      </w:tr>
      <w:tr w:rsidR="000437DC" w:rsidRPr="00F24A6D" w:rsidTr="00DC6588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7DC" w:rsidRPr="00F24A6D" w:rsidRDefault="000437DC" w:rsidP="00DC6588">
            <w:pPr>
              <w:widowControl/>
              <w:autoSpaceDE/>
              <w:autoSpaceDN/>
              <w:adjustRightInd/>
              <w:ind w:firstLineChars="100" w:firstLine="1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в том числе: сахарный диабет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7DC" w:rsidRPr="00F24A6D" w:rsidRDefault="000437DC" w:rsidP="00DC658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32,00</w:t>
            </w:r>
          </w:p>
        </w:tc>
      </w:tr>
      <w:tr w:rsidR="000437DC" w:rsidRPr="00F24A6D" w:rsidTr="00DC6588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7DC" w:rsidRPr="00F24A6D" w:rsidRDefault="000437DC" w:rsidP="00DC6588">
            <w:pPr>
              <w:widowControl/>
              <w:autoSpaceDE/>
              <w:autoSpaceDN/>
              <w:adjustRightInd/>
              <w:ind w:firstLineChars="100" w:firstLine="1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ожирение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7DC" w:rsidRPr="00F24A6D" w:rsidRDefault="000437DC" w:rsidP="00DC658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503,00</w:t>
            </w:r>
          </w:p>
        </w:tc>
      </w:tr>
      <w:tr w:rsidR="000437DC" w:rsidRPr="00F24A6D" w:rsidTr="00DC6588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7DC" w:rsidRPr="00F24A6D" w:rsidRDefault="000437DC" w:rsidP="00DC6588">
            <w:pPr>
              <w:widowControl/>
              <w:autoSpaceDE/>
              <w:autoSpaceDN/>
              <w:adjustRightInd/>
              <w:ind w:firstLineChars="100" w:firstLine="1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нарушения обмена липопротеинов и другие </w:t>
            </w:r>
            <w:proofErr w:type="spellStart"/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липидемии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7DC" w:rsidRPr="00F24A6D" w:rsidRDefault="000437DC" w:rsidP="00DC658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51,00</w:t>
            </w:r>
          </w:p>
        </w:tc>
      </w:tr>
      <w:tr w:rsidR="000437DC" w:rsidRPr="00F24A6D" w:rsidTr="00DC6588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0437DC" w:rsidRPr="00F24A6D" w:rsidRDefault="000437DC" w:rsidP="00DC658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Болезни глаза и его придаточного аппарата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7DC" w:rsidRPr="00F24A6D" w:rsidRDefault="000437DC" w:rsidP="00DC658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</w:t>
            </w:r>
          </w:p>
        </w:tc>
      </w:tr>
      <w:tr w:rsidR="000437DC" w:rsidRPr="00F24A6D" w:rsidTr="00DC6588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7DC" w:rsidRPr="00F24A6D" w:rsidRDefault="000437DC" w:rsidP="00DC6588">
            <w:pPr>
              <w:widowControl/>
              <w:autoSpaceDE/>
              <w:autoSpaceDN/>
              <w:adjustRightInd/>
              <w:ind w:firstLineChars="100" w:firstLine="1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слепота и пониженное зрение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7DC" w:rsidRPr="00F24A6D" w:rsidRDefault="000437DC" w:rsidP="00DC658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</w:t>
            </w:r>
          </w:p>
        </w:tc>
      </w:tr>
      <w:tr w:rsidR="000437DC" w:rsidRPr="00F24A6D" w:rsidTr="00DC6588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0437DC" w:rsidRPr="00F24A6D" w:rsidRDefault="000437DC" w:rsidP="00DC658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Болезни системы кровообращения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7DC" w:rsidRPr="00F24A6D" w:rsidRDefault="000437DC" w:rsidP="00DC658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409,00</w:t>
            </w:r>
          </w:p>
        </w:tc>
      </w:tr>
      <w:tr w:rsidR="000437DC" w:rsidRPr="00F24A6D" w:rsidTr="00DC6588">
        <w:trPr>
          <w:trHeight w:val="45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7DC" w:rsidRPr="00F24A6D" w:rsidRDefault="000437DC" w:rsidP="00DC6588">
            <w:pPr>
              <w:widowControl/>
              <w:autoSpaceDE/>
              <w:autoSpaceDN/>
              <w:adjustRightInd/>
              <w:ind w:firstLineChars="100" w:firstLine="1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том числе: болезни, характеризующиеся повышенным кровяным давлением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7DC" w:rsidRPr="00F24A6D" w:rsidRDefault="000437DC" w:rsidP="00DC658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216,00</w:t>
            </w:r>
          </w:p>
        </w:tc>
      </w:tr>
      <w:tr w:rsidR="000437DC" w:rsidRPr="00F24A6D" w:rsidTr="00DC6588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7DC" w:rsidRPr="00F24A6D" w:rsidRDefault="000437DC" w:rsidP="00DC6588">
            <w:pPr>
              <w:widowControl/>
              <w:autoSpaceDE/>
              <w:autoSpaceDN/>
              <w:adjustRightInd/>
              <w:ind w:firstLineChars="100" w:firstLine="1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ишемическая болезнь сердца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7DC" w:rsidRPr="00F24A6D" w:rsidRDefault="000437DC" w:rsidP="00DC658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124,00</w:t>
            </w:r>
          </w:p>
        </w:tc>
      </w:tr>
      <w:tr w:rsidR="000437DC" w:rsidRPr="00F24A6D" w:rsidTr="00DC6588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7DC" w:rsidRPr="00F24A6D" w:rsidRDefault="000437DC" w:rsidP="00DC6588">
            <w:pPr>
              <w:widowControl/>
              <w:autoSpaceDE/>
              <w:autoSpaceDN/>
              <w:adjustRightInd/>
              <w:ind w:firstLineChars="100" w:firstLine="1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том числе: стенокардия (грудная жаба)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7DC" w:rsidRPr="00F24A6D" w:rsidRDefault="000437DC" w:rsidP="00DC658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3,00</w:t>
            </w:r>
          </w:p>
        </w:tc>
      </w:tr>
      <w:tr w:rsidR="000437DC" w:rsidRPr="00F24A6D" w:rsidTr="00DC6588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7DC" w:rsidRPr="00F24A6D" w:rsidRDefault="000437DC" w:rsidP="00DC6588">
            <w:pPr>
              <w:widowControl/>
              <w:autoSpaceDE/>
              <w:autoSpaceDN/>
              <w:adjustRightInd/>
              <w:ind w:firstLineChars="100" w:firstLine="1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том числе нестабильная стенокардия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7DC" w:rsidRPr="00F24A6D" w:rsidRDefault="000437DC" w:rsidP="00DC658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437DC" w:rsidRPr="00F24A6D" w:rsidTr="00DC6588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7DC" w:rsidRPr="00F24A6D" w:rsidRDefault="000437DC" w:rsidP="00DC6588">
            <w:pPr>
              <w:widowControl/>
              <w:autoSpaceDE/>
              <w:autoSpaceDN/>
              <w:adjustRightInd/>
              <w:ind w:firstLineChars="100" w:firstLine="1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хроническая ишемическая болезнь сердца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7DC" w:rsidRPr="00F24A6D" w:rsidRDefault="000437DC" w:rsidP="00DC658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121,00</w:t>
            </w:r>
          </w:p>
        </w:tc>
      </w:tr>
      <w:tr w:rsidR="000437DC" w:rsidRPr="00F24A6D" w:rsidTr="00DC6588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7DC" w:rsidRPr="00F24A6D" w:rsidRDefault="000437DC" w:rsidP="00DC6588">
            <w:pPr>
              <w:widowControl/>
              <w:autoSpaceDE/>
              <w:autoSpaceDN/>
              <w:adjustRightInd/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том числе: перенесенный в прошлом инфаркт миокарда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7DC" w:rsidRPr="00F24A6D" w:rsidRDefault="000437DC" w:rsidP="00DC658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</w:t>
            </w:r>
          </w:p>
        </w:tc>
      </w:tr>
      <w:tr w:rsidR="000437DC" w:rsidRPr="00F24A6D" w:rsidTr="00DC6588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7DC" w:rsidRPr="00F24A6D" w:rsidRDefault="000437DC" w:rsidP="00DC6588">
            <w:pPr>
              <w:widowControl/>
              <w:autoSpaceDE/>
              <w:autoSpaceDN/>
              <w:adjustRightInd/>
              <w:ind w:firstLineChars="100" w:firstLine="1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болезни сердца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7DC" w:rsidRPr="00F24A6D" w:rsidRDefault="000437DC" w:rsidP="00DC658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17,00</w:t>
            </w:r>
          </w:p>
        </w:tc>
      </w:tr>
      <w:tr w:rsidR="000437DC" w:rsidRPr="00F24A6D" w:rsidTr="00DC6588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7DC" w:rsidRPr="00F24A6D" w:rsidRDefault="000437DC" w:rsidP="00DC6588">
            <w:pPr>
              <w:widowControl/>
              <w:autoSpaceDE/>
              <w:autoSpaceDN/>
              <w:adjustRightInd/>
              <w:ind w:firstLineChars="100" w:firstLine="1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цереброваскулярные болезни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7DC" w:rsidRPr="00F24A6D" w:rsidRDefault="000437DC" w:rsidP="00DC658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48,00</w:t>
            </w:r>
          </w:p>
        </w:tc>
      </w:tr>
      <w:tr w:rsidR="000437DC" w:rsidRPr="00F24A6D" w:rsidTr="00DC6588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0437DC" w:rsidRPr="00F24A6D" w:rsidRDefault="000437DC" w:rsidP="00DC658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Болезни органов дыхания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7DC" w:rsidRPr="00F24A6D" w:rsidRDefault="000437DC" w:rsidP="00DC658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24,00</w:t>
            </w:r>
          </w:p>
        </w:tc>
      </w:tr>
      <w:tr w:rsidR="000437DC" w:rsidRPr="00F24A6D" w:rsidTr="00DC6588">
        <w:trPr>
          <w:trHeight w:val="135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7DC" w:rsidRPr="00F24A6D" w:rsidRDefault="000437DC" w:rsidP="00DC6588">
            <w:pPr>
              <w:widowControl/>
              <w:autoSpaceDE/>
              <w:autoSpaceDN/>
              <w:adjustRightInd/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том числе: вирусная пневмония, пневмония, вызванная </w:t>
            </w:r>
            <w:proofErr w:type="spellStart"/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Streptococcus</w:t>
            </w:r>
            <w:proofErr w:type="spellEnd"/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pneumonia</w:t>
            </w:r>
            <w:proofErr w:type="spellEnd"/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пневмония, вызванная </w:t>
            </w:r>
            <w:proofErr w:type="spellStart"/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Haemophilus</w:t>
            </w:r>
            <w:proofErr w:type="spellEnd"/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influenza</w:t>
            </w:r>
            <w:proofErr w:type="spellEnd"/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бактериальная пневмония, пневмония, вызванная другими инфекционными возбудителями, пневмония при болезнях, классифицированных в других рубриках, пневмония без уточнения возбудителя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7DC" w:rsidRPr="00F24A6D" w:rsidRDefault="000437DC" w:rsidP="00DC658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</w:t>
            </w:r>
          </w:p>
        </w:tc>
      </w:tr>
      <w:tr w:rsidR="000437DC" w:rsidRPr="00F24A6D" w:rsidTr="00DC6588">
        <w:trPr>
          <w:trHeight w:val="6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7DC" w:rsidRPr="00F24A6D" w:rsidRDefault="000437DC" w:rsidP="00DC6588">
            <w:pPr>
              <w:widowControl/>
              <w:autoSpaceDE/>
              <w:autoSpaceDN/>
              <w:adjustRightInd/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бронхит, не уточненный как острый и хронический, простой и </w:t>
            </w:r>
            <w:proofErr w:type="spellStart"/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слизисто</w:t>
            </w:r>
            <w:proofErr w:type="spellEnd"/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-гнойный хронический бронхит, хронический бронхит неуточненный, эмфизема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7DC" w:rsidRPr="00F24A6D" w:rsidRDefault="000437DC" w:rsidP="00DC658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</w:t>
            </w:r>
          </w:p>
        </w:tc>
      </w:tr>
      <w:tr w:rsidR="000437DC" w:rsidRPr="00F24A6D" w:rsidTr="00DC6588">
        <w:trPr>
          <w:trHeight w:val="45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7DC" w:rsidRPr="00F24A6D" w:rsidRDefault="000437DC" w:rsidP="00DC6588">
            <w:pPr>
              <w:widowControl/>
              <w:autoSpaceDE/>
              <w:autoSpaceDN/>
              <w:adjustRightInd/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другая хроническая </w:t>
            </w:r>
            <w:proofErr w:type="spellStart"/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обструктивная</w:t>
            </w:r>
            <w:proofErr w:type="spellEnd"/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легочная болезнь, астма, астматический статус, бронхоэктатическая болезнь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7DC" w:rsidRPr="00F24A6D" w:rsidRDefault="000437DC" w:rsidP="00DC658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4,00</w:t>
            </w:r>
          </w:p>
        </w:tc>
      </w:tr>
      <w:tr w:rsidR="000437DC" w:rsidRPr="00F24A6D" w:rsidTr="00DC6588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0437DC" w:rsidRPr="00F24A6D" w:rsidRDefault="000437DC" w:rsidP="00DC658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Болезни органов пищеварения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7DC" w:rsidRPr="00F24A6D" w:rsidRDefault="000437DC" w:rsidP="00DC658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48,00</w:t>
            </w:r>
          </w:p>
        </w:tc>
      </w:tr>
      <w:tr w:rsidR="000437DC" w:rsidRPr="00F24A6D" w:rsidTr="00DC6588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7DC" w:rsidRPr="00F24A6D" w:rsidRDefault="000437DC" w:rsidP="00DC6588">
            <w:pPr>
              <w:widowControl/>
              <w:autoSpaceDE/>
              <w:autoSpaceDN/>
              <w:adjustRightInd/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том числе: язва желудка, язва двенадцатиперстной кишки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7DC" w:rsidRPr="00F24A6D" w:rsidRDefault="000437DC" w:rsidP="00DC658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3,00</w:t>
            </w:r>
          </w:p>
        </w:tc>
      </w:tr>
      <w:tr w:rsidR="000437DC" w:rsidRPr="00F24A6D" w:rsidTr="00DC6588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7DC" w:rsidRPr="00F24A6D" w:rsidRDefault="000437DC" w:rsidP="00DC6588">
            <w:pPr>
              <w:widowControl/>
              <w:autoSpaceDE/>
              <w:autoSpaceDN/>
              <w:adjustRightInd/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гастрит и дуоденит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7DC" w:rsidRPr="00F24A6D" w:rsidRDefault="000437DC" w:rsidP="00DC658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20,00</w:t>
            </w:r>
          </w:p>
        </w:tc>
      </w:tr>
      <w:tr w:rsidR="000437DC" w:rsidRPr="00F24A6D" w:rsidTr="00DC6588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0437DC" w:rsidRPr="00F24A6D" w:rsidRDefault="000437DC" w:rsidP="00DC658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Болезни мочеполовой системы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7DC" w:rsidRPr="00F24A6D" w:rsidRDefault="000437DC" w:rsidP="00DC658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53,00</w:t>
            </w:r>
          </w:p>
        </w:tc>
      </w:tr>
      <w:tr w:rsidR="000437DC" w:rsidRPr="00F24A6D" w:rsidTr="00DC6588">
        <w:trPr>
          <w:trHeight w:val="6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7DC" w:rsidRPr="00F24A6D" w:rsidRDefault="000437DC" w:rsidP="00DC6588">
            <w:pPr>
              <w:widowControl/>
              <w:autoSpaceDE/>
              <w:autoSpaceDN/>
              <w:adjustRightInd/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числе: гиперплазия предстательной железы, воспалительные болезни предстательной железы, другие болезни предстательной железы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7DC" w:rsidRPr="00F24A6D" w:rsidRDefault="000437DC" w:rsidP="00DC658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3,00</w:t>
            </w:r>
          </w:p>
        </w:tc>
      </w:tr>
      <w:tr w:rsidR="000437DC" w:rsidRPr="00F24A6D" w:rsidTr="00DC6588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7DC" w:rsidRPr="00F24A6D" w:rsidRDefault="000437DC" w:rsidP="00DC6588">
            <w:pPr>
              <w:widowControl/>
              <w:autoSpaceDE/>
              <w:autoSpaceDN/>
              <w:adjustRightInd/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доброкачественная дисплазия молочной железы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7DC" w:rsidRPr="00F24A6D" w:rsidRDefault="000437DC" w:rsidP="00DC658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9,00</w:t>
            </w:r>
          </w:p>
        </w:tc>
      </w:tr>
      <w:tr w:rsidR="000437DC" w:rsidRPr="00F24A6D" w:rsidTr="00DC6588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7DC" w:rsidRPr="00F24A6D" w:rsidRDefault="000437DC" w:rsidP="00DC6588">
            <w:pPr>
              <w:widowControl/>
              <w:autoSpaceDE/>
              <w:autoSpaceDN/>
              <w:adjustRightInd/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воспалительные болезни женских тазовых органов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7DC" w:rsidRPr="00F24A6D" w:rsidRDefault="000437DC" w:rsidP="00DC658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13,00</w:t>
            </w:r>
          </w:p>
        </w:tc>
      </w:tr>
      <w:tr w:rsidR="000437DC" w:rsidRPr="00F24A6D" w:rsidTr="00DC6588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0437DC" w:rsidRPr="00F24A6D" w:rsidRDefault="000437DC" w:rsidP="00DC658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Прочие заболевания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7DC" w:rsidRPr="00F24A6D" w:rsidRDefault="000437DC" w:rsidP="00DC658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78,00</w:t>
            </w:r>
          </w:p>
        </w:tc>
      </w:tr>
      <w:tr w:rsidR="000437DC" w:rsidRPr="00F24A6D" w:rsidTr="00DC6588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7DC" w:rsidRPr="00F24A6D" w:rsidRDefault="000437DC" w:rsidP="00DC658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заболеваний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7DC" w:rsidRPr="00F24A6D" w:rsidRDefault="000437DC" w:rsidP="00DC658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A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1305,00</w:t>
            </w:r>
          </w:p>
        </w:tc>
      </w:tr>
    </w:tbl>
    <w:p w:rsidR="00F24A6D" w:rsidRPr="005C0568" w:rsidRDefault="00F24A6D" w:rsidP="006730D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C0568" w:rsidRPr="005C0568" w:rsidRDefault="005C0568" w:rsidP="006730D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C06FE" w:rsidRPr="007C3620" w:rsidRDefault="00782B79" w:rsidP="006730D0">
      <w:pPr>
        <w:jc w:val="both"/>
        <w:rPr>
          <w:rFonts w:ascii="Times New Roman" w:hAnsi="Times New Roman" w:cs="Times New Roman"/>
          <w:sz w:val="28"/>
          <w:szCs w:val="28"/>
        </w:rPr>
      </w:pPr>
      <w:r w:rsidRPr="005C0568">
        <w:rPr>
          <w:rFonts w:ascii="Times New Roman" w:hAnsi="Times New Roman" w:cs="Times New Roman"/>
          <w:sz w:val="28"/>
          <w:szCs w:val="28"/>
        </w:rPr>
        <w:t>На 2-й этап направлено -</w:t>
      </w:r>
      <w:r w:rsidR="00FF220A">
        <w:rPr>
          <w:rFonts w:ascii="Times New Roman" w:hAnsi="Times New Roman" w:cs="Times New Roman"/>
          <w:sz w:val="28"/>
          <w:szCs w:val="28"/>
        </w:rPr>
        <w:t>890</w:t>
      </w:r>
      <w:r w:rsidR="000437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37D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437DC">
        <w:rPr>
          <w:rFonts w:ascii="Times New Roman" w:hAnsi="Times New Roman" w:cs="Times New Roman"/>
          <w:sz w:val="28"/>
          <w:szCs w:val="28"/>
        </w:rPr>
        <w:t>19,8</w:t>
      </w:r>
      <w:r w:rsidR="005C06FE" w:rsidRPr="005C0568">
        <w:rPr>
          <w:rFonts w:ascii="Times New Roman" w:hAnsi="Times New Roman" w:cs="Times New Roman"/>
          <w:sz w:val="28"/>
          <w:szCs w:val="28"/>
        </w:rPr>
        <w:t>%), завершили 100%</w:t>
      </w:r>
    </w:p>
    <w:p w:rsidR="005C06FE" w:rsidRPr="007C3620" w:rsidRDefault="005C06FE" w:rsidP="006730D0">
      <w:pPr>
        <w:jc w:val="both"/>
        <w:rPr>
          <w:rFonts w:ascii="Times New Roman" w:hAnsi="Times New Roman" w:cs="Times New Roman"/>
          <w:sz w:val="28"/>
          <w:szCs w:val="28"/>
        </w:rPr>
      </w:pPr>
      <w:r w:rsidRPr="005C0568">
        <w:rPr>
          <w:rFonts w:ascii="Times New Roman" w:hAnsi="Times New Roman" w:cs="Times New Roman"/>
          <w:sz w:val="28"/>
          <w:szCs w:val="28"/>
        </w:rPr>
        <w:t xml:space="preserve">На диспансерный учёт взято – </w:t>
      </w:r>
      <w:r w:rsidR="00FF220A">
        <w:rPr>
          <w:rFonts w:ascii="Times New Roman" w:hAnsi="Times New Roman" w:cs="Times New Roman"/>
          <w:sz w:val="28"/>
          <w:szCs w:val="28"/>
        </w:rPr>
        <w:t>268</w:t>
      </w:r>
      <w:r w:rsidRPr="005C0568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5C06FE" w:rsidRPr="007C3620" w:rsidRDefault="00991145" w:rsidP="006730D0">
      <w:pPr>
        <w:jc w:val="both"/>
        <w:rPr>
          <w:rFonts w:ascii="Times New Roman" w:hAnsi="Times New Roman" w:cs="Times New Roman"/>
          <w:sz w:val="28"/>
          <w:szCs w:val="28"/>
        </w:rPr>
      </w:pPr>
      <w:r w:rsidRPr="00991145">
        <w:rPr>
          <w:rFonts w:ascii="Times New Roman" w:hAnsi="Times New Roman" w:cs="Times New Roman"/>
          <w:sz w:val="28"/>
          <w:szCs w:val="28"/>
        </w:rPr>
        <w:t>Направлено на дополнительное обследование, не входящее в объем диспансеризации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6B0B" w:rsidRPr="005C056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37DC">
        <w:rPr>
          <w:rFonts w:ascii="Times New Roman" w:hAnsi="Times New Roman" w:cs="Times New Roman"/>
          <w:sz w:val="28"/>
          <w:szCs w:val="28"/>
        </w:rPr>
        <w:t>219</w:t>
      </w:r>
      <w:r>
        <w:rPr>
          <w:rFonts w:ascii="Times New Roman" w:hAnsi="Times New Roman" w:cs="Times New Roman"/>
          <w:sz w:val="28"/>
          <w:szCs w:val="28"/>
        </w:rPr>
        <w:t xml:space="preserve"> чел (</w:t>
      </w:r>
      <w:r w:rsidR="005C06FE" w:rsidRPr="005C0568">
        <w:rPr>
          <w:rFonts w:ascii="Times New Roman" w:hAnsi="Times New Roman" w:cs="Times New Roman"/>
          <w:sz w:val="28"/>
          <w:szCs w:val="28"/>
        </w:rPr>
        <w:t>ЭКГ и АД-</w:t>
      </w:r>
      <w:proofErr w:type="spellStart"/>
      <w:r w:rsidR="005C06FE" w:rsidRPr="005C0568">
        <w:rPr>
          <w:rFonts w:ascii="Times New Roman" w:hAnsi="Times New Roman" w:cs="Times New Roman"/>
          <w:sz w:val="28"/>
          <w:szCs w:val="28"/>
        </w:rPr>
        <w:t>мониторирование</w:t>
      </w:r>
      <w:proofErr w:type="spellEnd"/>
      <w:r w:rsidR="005C06FE" w:rsidRPr="005C0568">
        <w:rPr>
          <w:rFonts w:ascii="Times New Roman" w:hAnsi="Times New Roman" w:cs="Times New Roman"/>
          <w:sz w:val="28"/>
          <w:szCs w:val="28"/>
        </w:rPr>
        <w:t xml:space="preserve">, ЭХО </w:t>
      </w:r>
      <w:proofErr w:type="spellStart"/>
      <w:r w:rsidR="005C06FE" w:rsidRPr="005C0568">
        <w:rPr>
          <w:rFonts w:ascii="Times New Roman" w:hAnsi="Times New Roman" w:cs="Times New Roman"/>
          <w:sz w:val="28"/>
          <w:szCs w:val="28"/>
        </w:rPr>
        <w:t>кардиоскопия</w:t>
      </w:r>
      <w:proofErr w:type="spellEnd"/>
      <w:r w:rsidR="005C06FE" w:rsidRPr="005C0568">
        <w:rPr>
          <w:rFonts w:ascii="Times New Roman" w:hAnsi="Times New Roman" w:cs="Times New Roman"/>
          <w:sz w:val="28"/>
          <w:szCs w:val="28"/>
        </w:rPr>
        <w:t xml:space="preserve"> сердца, денситометрия и т.д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5C06FE" w:rsidRPr="005C0568">
        <w:rPr>
          <w:rFonts w:ascii="Times New Roman" w:hAnsi="Times New Roman" w:cs="Times New Roman"/>
          <w:sz w:val="28"/>
          <w:szCs w:val="28"/>
        </w:rPr>
        <w:t>)</w:t>
      </w:r>
    </w:p>
    <w:p w:rsidR="005C06FE" w:rsidRPr="005C0568" w:rsidRDefault="00991145" w:rsidP="006730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</w:t>
      </w:r>
      <w:r w:rsidRPr="005C05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C06FE" w:rsidRPr="005C0568">
        <w:rPr>
          <w:rFonts w:ascii="Times New Roman" w:hAnsi="Times New Roman" w:cs="Times New Roman"/>
          <w:sz w:val="28"/>
          <w:szCs w:val="28"/>
        </w:rPr>
        <w:t xml:space="preserve">глубленное </w:t>
      </w:r>
      <w:r>
        <w:rPr>
          <w:rFonts w:ascii="Times New Roman" w:hAnsi="Times New Roman" w:cs="Times New Roman"/>
          <w:sz w:val="28"/>
          <w:szCs w:val="28"/>
        </w:rPr>
        <w:t>консультирование</w:t>
      </w:r>
      <w:r w:rsidR="00416B0B" w:rsidRPr="005C0568">
        <w:rPr>
          <w:rFonts w:ascii="Times New Roman" w:hAnsi="Times New Roman" w:cs="Times New Roman"/>
          <w:sz w:val="28"/>
          <w:szCs w:val="28"/>
        </w:rPr>
        <w:t>: индивиду</w:t>
      </w:r>
      <w:r w:rsidR="00492E89">
        <w:rPr>
          <w:rFonts w:ascii="Times New Roman" w:hAnsi="Times New Roman" w:cs="Times New Roman"/>
          <w:sz w:val="28"/>
          <w:szCs w:val="28"/>
        </w:rPr>
        <w:t>а</w:t>
      </w:r>
      <w:r w:rsidR="00416B0B" w:rsidRPr="005C0568">
        <w:rPr>
          <w:rFonts w:ascii="Times New Roman" w:hAnsi="Times New Roman" w:cs="Times New Roman"/>
          <w:sz w:val="28"/>
          <w:szCs w:val="28"/>
        </w:rPr>
        <w:t>льное -</w:t>
      </w:r>
      <w:r w:rsidR="000437DC">
        <w:rPr>
          <w:rFonts w:ascii="Times New Roman" w:hAnsi="Times New Roman" w:cs="Times New Roman"/>
          <w:sz w:val="28"/>
          <w:szCs w:val="28"/>
        </w:rPr>
        <w:t>57</w:t>
      </w:r>
      <w:r w:rsidR="005C06FE" w:rsidRPr="005C0568">
        <w:rPr>
          <w:rFonts w:ascii="Times New Roman" w:hAnsi="Times New Roman" w:cs="Times New Roman"/>
          <w:sz w:val="28"/>
          <w:szCs w:val="28"/>
        </w:rPr>
        <w:t>,</w:t>
      </w:r>
      <w:r w:rsidR="000437DC">
        <w:rPr>
          <w:rFonts w:ascii="Times New Roman" w:hAnsi="Times New Roman" w:cs="Times New Roman"/>
          <w:sz w:val="28"/>
          <w:szCs w:val="28"/>
        </w:rPr>
        <w:t xml:space="preserve"> групповое -833</w:t>
      </w:r>
    </w:p>
    <w:p w:rsidR="00416B0B" w:rsidRDefault="00416B0B" w:rsidP="006730D0">
      <w:pPr>
        <w:tabs>
          <w:tab w:val="left" w:pos="210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16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E48DF"/>
    <w:multiLevelType w:val="hybridMultilevel"/>
    <w:tmpl w:val="DFC07DDE"/>
    <w:lvl w:ilvl="0" w:tplc="44BC5C2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161506"/>
    <w:multiLevelType w:val="hybridMultilevel"/>
    <w:tmpl w:val="7AE05FAC"/>
    <w:lvl w:ilvl="0" w:tplc="49D016E4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FE"/>
    <w:rsid w:val="00005859"/>
    <w:rsid w:val="000437DC"/>
    <w:rsid w:val="00163F3E"/>
    <w:rsid w:val="002127CD"/>
    <w:rsid w:val="003651C8"/>
    <w:rsid w:val="00396312"/>
    <w:rsid w:val="00416B0B"/>
    <w:rsid w:val="00492E89"/>
    <w:rsid w:val="004C2CA3"/>
    <w:rsid w:val="00510039"/>
    <w:rsid w:val="005C0568"/>
    <w:rsid w:val="005C06FE"/>
    <w:rsid w:val="006730D0"/>
    <w:rsid w:val="00682F58"/>
    <w:rsid w:val="00782B79"/>
    <w:rsid w:val="007C3620"/>
    <w:rsid w:val="008E4020"/>
    <w:rsid w:val="00991145"/>
    <w:rsid w:val="009B7D11"/>
    <w:rsid w:val="00A27BEB"/>
    <w:rsid w:val="00E97220"/>
    <w:rsid w:val="00EF7130"/>
    <w:rsid w:val="00F24A6D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FE"/>
    <w:pPr>
      <w:widowControl w:val="0"/>
      <w:autoSpaceDE w:val="0"/>
      <w:autoSpaceDN w:val="0"/>
      <w:adjustRightInd w:val="0"/>
      <w:spacing w:after="0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06FE"/>
    <w:pPr>
      <w:widowControl/>
      <w:autoSpaceDE/>
      <w:autoSpaceDN/>
      <w:adjustRightInd/>
      <w:spacing w:before="75" w:after="75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24A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A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FE"/>
    <w:pPr>
      <w:widowControl w:val="0"/>
      <w:autoSpaceDE w:val="0"/>
      <w:autoSpaceDN w:val="0"/>
      <w:adjustRightInd w:val="0"/>
      <w:spacing w:after="0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06FE"/>
    <w:pPr>
      <w:widowControl/>
      <w:autoSpaceDE/>
      <w:autoSpaceDN/>
      <w:adjustRightInd/>
      <w:spacing w:before="75" w:after="75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24A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A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5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2016-04-22T05:39:00Z</cp:lastPrinted>
  <dcterms:created xsi:type="dcterms:W3CDTF">2016-04-21T07:07:00Z</dcterms:created>
  <dcterms:modified xsi:type="dcterms:W3CDTF">2019-06-26T09:11:00Z</dcterms:modified>
</cp:coreProperties>
</file>