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EF" w:rsidRPr="008F0961" w:rsidRDefault="006562EF" w:rsidP="006562EF">
      <w:pPr>
        <w:jc w:val="center"/>
        <w:rPr>
          <w:sz w:val="28"/>
          <w:szCs w:val="28"/>
        </w:rPr>
      </w:pPr>
      <w:r w:rsidRPr="008F0961">
        <w:rPr>
          <w:sz w:val="28"/>
          <w:szCs w:val="28"/>
        </w:rPr>
        <w:t>Информация управления здравоохранения Липецкой области об итогах проведения</w:t>
      </w:r>
    </w:p>
    <w:p w:rsidR="006562EF" w:rsidRPr="008F0961" w:rsidRDefault="006562EF" w:rsidP="006562EF">
      <w:pPr>
        <w:jc w:val="center"/>
        <w:rPr>
          <w:sz w:val="28"/>
          <w:szCs w:val="28"/>
        </w:rPr>
      </w:pPr>
      <w:r w:rsidRPr="008F0961">
        <w:rPr>
          <w:sz w:val="28"/>
          <w:szCs w:val="28"/>
        </w:rPr>
        <w:t>проверок за</w:t>
      </w:r>
      <w:r w:rsidR="00C552D9">
        <w:rPr>
          <w:sz w:val="28"/>
          <w:szCs w:val="28"/>
        </w:rPr>
        <w:t xml:space="preserve"> </w:t>
      </w:r>
      <w:r w:rsidR="00077C63">
        <w:rPr>
          <w:sz w:val="28"/>
          <w:szCs w:val="28"/>
        </w:rPr>
        <w:t>нояб</w:t>
      </w:r>
      <w:r w:rsidR="006B1E40">
        <w:rPr>
          <w:sz w:val="28"/>
          <w:szCs w:val="28"/>
        </w:rPr>
        <w:t>рь</w:t>
      </w:r>
      <w:r w:rsidR="00C63BE4">
        <w:rPr>
          <w:sz w:val="28"/>
          <w:szCs w:val="28"/>
        </w:rPr>
        <w:t xml:space="preserve"> </w:t>
      </w:r>
      <w:r w:rsidR="00E42251">
        <w:rPr>
          <w:sz w:val="28"/>
          <w:szCs w:val="28"/>
        </w:rPr>
        <w:t>201</w:t>
      </w:r>
      <w:r w:rsidR="00DF3745">
        <w:rPr>
          <w:sz w:val="28"/>
          <w:szCs w:val="28"/>
        </w:rPr>
        <w:t>4</w:t>
      </w:r>
      <w:r w:rsidR="00E42251">
        <w:rPr>
          <w:sz w:val="28"/>
          <w:szCs w:val="28"/>
        </w:rPr>
        <w:t xml:space="preserve">г. </w:t>
      </w:r>
    </w:p>
    <w:tbl>
      <w:tblPr>
        <w:tblpPr w:leftFromText="180" w:rightFromText="180" w:vertAnchor="page" w:horzAnchor="margin" w:tblpXSpec="center" w:tblpY="1078"/>
        <w:tblW w:w="16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625"/>
        <w:gridCol w:w="2268"/>
        <w:gridCol w:w="2551"/>
        <w:gridCol w:w="2410"/>
        <w:gridCol w:w="870"/>
        <w:gridCol w:w="3524"/>
        <w:gridCol w:w="2379"/>
      </w:tblGrid>
      <w:tr w:rsidR="00862CB3" w:rsidTr="006F060A">
        <w:trPr>
          <w:trHeight w:val="889"/>
        </w:trPr>
        <w:tc>
          <w:tcPr>
            <w:tcW w:w="468" w:type="dxa"/>
          </w:tcPr>
          <w:p w:rsidR="00862CB3" w:rsidRDefault="00862CB3" w:rsidP="00496763">
            <w:pPr>
              <w:jc w:val="center"/>
            </w:pPr>
            <w:r>
              <w:t>п/п №</w:t>
            </w:r>
          </w:p>
        </w:tc>
        <w:tc>
          <w:tcPr>
            <w:tcW w:w="1625" w:type="dxa"/>
          </w:tcPr>
          <w:p w:rsidR="00862CB3" w:rsidRDefault="00862CB3" w:rsidP="00496763">
            <w:pPr>
              <w:ind w:hanging="476"/>
              <w:jc w:val="center"/>
            </w:pPr>
            <w:r>
              <w:t>Вид</w:t>
            </w:r>
          </w:p>
          <w:p w:rsidR="00862CB3" w:rsidRDefault="00862CB3" w:rsidP="00496763">
            <w:pPr>
              <w:ind w:hanging="476"/>
              <w:jc w:val="center"/>
            </w:pPr>
            <w:r>
              <w:t>проверки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2CB3" w:rsidRDefault="00862CB3" w:rsidP="00496763">
            <w:pPr>
              <w:jc w:val="center"/>
            </w:pPr>
            <w:r>
              <w:t>Наименование объекта</w:t>
            </w:r>
          </w:p>
        </w:tc>
        <w:tc>
          <w:tcPr>
            <w:tcW w:w="2551" w:type="dxa"/>
          </w:tcPr>
          <w:p w:rsidR="00862CB3" w:rsidRDefault="00862CB3" w:rsidP="00496763">
            <w:pPr>
              <w:jc w:val="center"/>
            </w:pPr>
            <w:r>
              <w:t>Адрес осуществления деятельности</w:t>
            </w:r>
          </w:p>
        </w:tc>
        <w:tc>
          <w:tcPr>
            <w:tcW w:w="2410" w:type="dxa"/>
          </w:tcPr>
          <w:p w:rsidR="00862CB3" w:rsidRDefault="00862CB3" w:rsidP="00496763">
            <w:pPr>
              <w:jc w:val="center"/>
            </w:pPr>
            <w:r>
              <w:t>Номер и дата выдачи лицензии</w:t>
            </w:r>
          </w:p>
        </w:tc>
        <w:tc>
          <w:tcPr>
            <w:tcW w:w="870" w:type="dxa"/>
          </w:tcPr>
          <w:p w:rsidR="00862CB3" w:rsidRDefault="00862CB3" w:rsidP="00496763">
            <w:pPr>
              <w:jc w:val="center"/>
            </w:pPr>
            <w:r>
              <w:t xml:space="preserve">Вид </w:t>
            </w:r>
            <w:proofErr w:type="gramStart"/>
            <w:r>
              <w:t>проверяемой</w:t>
            </w:r>
            <w:proofErr w:type="gramEnd"/>
            <w:r>
              <w:t xml:space="preserve"> </w:t>
            </w:r>
            <w:proofErr w:type="spellStart"/>
            <w:r>
              <w:t>деят</w:t>
            </w:r>
            <w:proofErr w:type="spellEnd"/>
          </w:p>
        </w:tc>
        <w:tc>
          <w:tcPr>
            <w:tcW w:w="3524" w:type="dxa"/>
          </w:tcPr>
          <w:p w:rsidR="00862CB3" w:rsidRDefault="00862CB3" w:rsidP="00496763">
            <w:pPr>
              <w:jc w:val="center"/>
            </w:pPr>
            <w:r>
              <w:t>Выявленные нарушения по акту проверки</w:t>
            </w:r>
          </w:p>
        </w:tc>
        <w:tc>
          <w:tcPr>
            <w:tcW w:w="2379" w:type="dxa"/>
          </w:tcPr>
          <w:p w:rsidR="00862CB3" w:rsidRDefault="00862CB3" w:rsidP="00496763">
            <w:pPr>
              <w:ind w:right="-288"/>
              <w:jc w:val="center"/>
            </w:pPr>
            <w:r>
              <w:t>Принятые меры</w:t>
            </w:r>
          </w:p>
        </w:tc>
      </w:tr>
      <w:tr w:rsidR="00FE3D4A" w:rsidTr="00FE3D4A">
        <w:trPr>
          <w:trHeight w:val="1786"/>
        </w:trPr>
        <w:tc>
          <w:tcPr>
            <w:tcW w:w="468" w:type="dxa"/>
          </w:tcPr>
          <w:p w:rsidR="00FE3D4A" w:rsidRPr="006F7DEA" w:rsidRDefault="00FE3D4A" w:rsidP="00FE3D4A">
            <w:r w:rsidRPr="006F7DEA">
              <w:t>1.</w:t>
            </w:r>
          </w:p>
        </w:tc>
        <w:tc>
          <w:tcPr>
            <w:tcW w:w="1625" w:type="dxa"/>
          </w:tcPr>
          <w:p w:rsidR="00FE3D4A" w:rsidRPr="006F7DEA" w:rsidRDefault="00FE3D4A" w:rsidP="00FE3D4A">
            <w:pPr>
              <w:rPr>
                <w:color w:val="000000"/>
              </w:rPr>
            </w:pPr>
            <w:r w:rsidRPr="006F7DEA">
              <w:rPr>
                <w:color w:val="000000"/>
              </w:rPr>
              <w:t xml:space="preserve">Плановая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E3D4A" w:rsidRPr="00FE3D4A" w:rsidRDefault="00FE3D4A" w:rsidP="00FE3D4A">
            <w:pPr>
              <w:jc w:val="center"/>
              <w:rPr>
                <w:color w:val="000000"/>
              </w:rPr>
            </w:pPr>
            <w:r w:rsidRPr="00FE3D4A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FE3D4A">
              <w:rPr>
                <w:color w:val="000000"/>
              </w:rPr>
              <w:t>Криомед</w:t>
            </w:r>
            <w:proofErr w:type="spellEnd"/>
            <w:r w:rsidRPr="00FE3D4A">
              <w:rPr>
                <w:color w:val="000000"/>
              </w:rPr>
              <w:t xml:space="preserve">" </w:t>
            </w:r>
          </w:p>
        </w:tc>
        <w:tc>
          <w:tcPr>
            <w:tcW w:w="2551" w:type="dxa"/>
          </w:tcPr>
          <w:p w:rsidR="00FE3D4A" w:rsidRPr="00570BFC" w:rsidRDefault="00FE3D4A" w:rsidP="00FE3D4A">
            <w:pPr>
              <w:rPr>
                <w:color w:val="000000"/>
              </w:rPr>
            </w:pPr>
            <w:r>
              <w:t xml:space="preserve"> </w:t>
            </w:r>
            <w:r w:rsidRPr="00077C63">
              <w:t>г. Липецк, ул. Гагарина, 9</w:t>
            </w:r>
            <w:r w:rsidRPr="00FE3D4A">
              <w:t xml:space="preserve">г. </w:t>
            </w:r>
            <w:proofErr w:type="gramStart"/>
            <w:r w:rsidRPr="00FE3D4A">
              <w:t xml:space="preserve">Липецк, ул. Ворошилова, д. 11, нежилое </w:t>
            </w:r>
            <w:proofErr w:type="spellStart"/>
            <w:r w:rsidRPr="00FE3D4A">
              <w:t>пом</w:t>
            </w:r>
            <w:proofErr w:type="spellEnd"/>
            <w:r w:rsidRPr="00FE3D4A">
              <w:t xml:space="preserve">. 7, г. Липецк, ул. Первомайская, д. 38, </w:t>
            </w:r>
            <w:proofErr w:type="spellStart"/>
            <w:r w:rsidRPr="00FE3D4A">
              <w:t>неж</w:t>
            </w:r>
            <w:proofErr w:type="spellEnd"/>
            <w:r w:rsidRPr="00FE3D4A">
              <w:t xml:space="preserve">. </w:t>
            </w:r>
            <w:proofErr w:type="spellStart"/>
            <w:r w:rsidRPr="00FE3D4A">
              <w:t>пом</w:t>
            </w:r>
            <w:proofErr w:type="spellEnd"/>
            <w:r w:rsidRPr="00FE3D4A">
              <w:t>. 1, г. Липецк, ул. Скороходова, д.11</w:t>
            </w:r>
            <w:proofErr w:type="gramEnd"/>
          </w:p>
        </w:tc>
        <w:tc>
          <w:tcPr>
            <w:tcW w:w="2410" w:type="dxa"/>
          </w:tcPr>
          <w:p w:rsidR="00FE3D4A" w:rsidRDefault="00900A94" w:rsidP="00FE3D4A">
            <w:hyperlink r:id="rId5" w:tgtFrame="_self" w:history="1">
              <w:r w:rsidR="00FE3D4A" w:rsidRPr="004A12A7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9F9FF"/>
                </w:rPr>
                <w:t>ЛО-48-01-000</w:t>
              </w:r>
            </w:hyperlink>
            <w:r w:rsidR="00FE3D4A">
              <w:t>951</w:t>
            </w:r>
            <w:r w:rsidR="00FE3D4A" w:rsidRPr="004A12A7">
              <w:t> от</w:t>
            </w:r>
            <w:r w:rsidR="00FE3D4A">
              <w:t xml:space="preserve"> </w:t>
            </w:r>
          </w:p>
          <w:p w:rsidR="00FE3D4A" w:rsidRPr="004A12A7" w:rsidRDefault="00FE3D4A" w:rsidP="00FE3D4A">
            <w:r>
              <w:t>19.09.2013</w:t>
            </w:r>
            <w:r w:rsidRPr="004A12A7">
              <w:t> </w:t>
            </w:r>
          </w:p>
        </w:tc>
        <w:tc>
          <w:tcPr>
            <w:tcW w:w="870" w:type="dxa"/>
          </w:tcPr>
          <w:p w:rsidR="00FE3D4A" w:rsidRPr="006F7DEA" w:rsidRDefault="00FE3D4A" w:rsidP="00FE3D4A">
            <w:pPr>
              <w:rPr>
                <w:color w:val="000000"/>
              </w:rPr>
            </w:pPr>
            <w:r>
              <w:rPr>
                <w:color w:val="000000"/>
              </w:rPr>
              <w:t>мед</w:t>
            </w:r>
          </w:p>
        </w:tc>
        <w:tc>
          <w:tcPr>
            <w:tcW w:w="3524" w:type="dxa"/>
          </w:tcPr>
          <w:p w:rsidR="00FE3D4A" w:rsidRPr="00D47547" w:rsidRDefault="00FE3D4A" w:rsidP="00FE3D4A">
            <w:r>
              <w:t>Отсутствие контроля качества и безопасности медицинской деятельности</w:t>
            </w:r>
          </w:p>
        </w:tc>
        <w:tc>
          <w:tcPr>
            <w:tcW w:w="2379" w:type="dxa"/>
          </w:tcPr>
          <w:p w:rsidR="00FE3D4A" w:rsidRDefault="00FE3D4A" w:rsidP="00FE3D4A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 xml:space="preserve">Выдано предписание и составлен протокол </w:t>
            </w:r>
          </w:p>
          <w:p w:rsidR="00FE3D4A" w:rsidRPr="007452E1" w:rsidRDefault="00FE3D4A" w:rsidP="00FE3D4A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>об административном правонарушении в отношении должностного лица</w:t>
            </w:r>
          </w:p>
        </w:tc>
      </w:tr>
      <w:tr w:rsidR="00FE3D4A" w:rsidTr="00FE3D4A">
        <w:trPr>
          <w:trHeight w:val="901"/>
        </w:trPr>
        <w:tc>
          <w:tcPr>
            <w:tcW w:w="468" w:type="dxa"/>
          </w:tcPr>
          <w:p w:rsidR="00FE3D4A" w:rsidRPr="00496763" w:rsidRDefault="00FE3D4A" w:rsidP="00EF5C4C">
            <w:r>
              <w:t>2.</w:t>
            </w:r>
          </w:p>
        </w:tc>
        <w:tc>
          <w:tcPr>
            <w:tcW w:w="1625" w:type="dxa"/>
          </w:tcPr>
          <w:p w:rsidR="00FE3D4A" w:rsidRPr="00496763" w:rsidRDefault="00FE3D4A" w:rsidP="00EF5C4C">
            <w:pPr>
              <w:rPr>
                <w:color w:val="000000"/>
              </w:rPr>
            </w:pPr>
            <w:r>
              <w:rPr>
                <w:color w:val="000000"/>
              </w:rPr>
              <w:t>Плановая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E3D4A" w:rsidRPr="00FE3D4A" w:rsidRDefault="00FE3D4A">
            <w:pPr>
              <w:jc w:val="center"/>
              <w:rPr>
                <w:color w:val="000000"/>
              </w:rPr>
            </w:pPr>
            <w:r w:rsidRPr="00FE3D4A">
              <w:rPr>
                <w:color w:val="000000"/>
              </w:rPr>
              <w:t>Общество с ограниченной ответственностью Медицинский центр "</w:t>
            </w:r>
            <w:proofErr w:type="spellStart"/>
            <w:r w:rsidRPr="00FE3D4A">
              <w:rPr>
                <w:color w:val="000000"/>
              </w:rPr>
              <w:t>Медлайн</w:t>
            </w:r>
            <w:proofErr w:type="spellEnd"/>
            <w:r w:rsidRPr="00FE3D4A">
              <w:rPr>
                <w:color w:val="000000"/>
              </w:rPr>
              <w:t>"</w:t>
            </w:r>
          </w:p>
        </w:tc>
        <w:tc>
          <w:tcPr>
            <w:tcW w:w="2551" w:type="dxa"/>
          </w:tcPr>
          <w:p w:rsidR="00FE3D4A" w:rsidRPr="006F7DEA" w:rsidRDefault="00FE3D4A" w:rsidP="004A12A7">
            <w:pPr>
              <w:rPr>
                <w:color w:val="000000"/>
              </w:rPr>
            </w:pPr>
            <w:r w:rsidRPr="00FE3D4A">
              <w:t>г. Липецк, ул. Вавилова, д. 12,</w:t>
            </w:r>
          </w:p>
        </w:tc>
        <w:tc>
          <w:tcPr>
            <w:tcW w:w="2410" w:type="dxa"/>
          </w:tcPr>
          <w:p w:rsidR="00FE3D4A" w:rsidRPr="004A12A7" w:rsidRDefault="00900A94" w:rsidP="00FE3D4A">
            <w:hyperlink r:id="rId6" w:history="1">
              <w:r w:rsidR="00FE3D4A" w:rsidRPr="004A12A7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9F9FF"/>
                </w:rPr>
                <w:t>ЛО-</w:t>
              </w:r>
              <w:r w:rsidR="00FE3D4A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9F9FF"/>
                </w:rPr>
                <w:t>36</w:t>
              </w:r>
              <w:r w:rsidR="00FE3D4A" w:rsidRPr="004A12A7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9F9FF"/>
                </w:rPr>
                <w:t>-01-00</w:t>
              </w:r>
            </w:hyperlink>
            <w:r w:rsidR="00FE3D4A">
              <w:t>1605</w:t>
            </w:r>
            <w:r w:rsidR="00FE3D4A" w:rsidRPr="004A12A7">
              <w:t xml:space="preserve"> от: </w:t>
            </w:r>
            <w:hyperlink r:id="rId7" w:history="1">
              <w:r w:rsidR="00FE3D4A" w:rsidRPr="004A12A7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9F9FF"/>
                </w:rPr>
                <w:t>1</w:t>
              </w:r>
              <w:r w:rsidR="00FE3D4A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9F9FF"/>
                </w:rPr>
                <w:t>9</w:t>
              </w:r>
              <w:r w:rsidR="00FE3D4A" w:rsidRPr="004A12A7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9F9FF"/>
                </w:rPr>
                <w:t>.1</w:t>
              </w:r>
              <w:r w:rsidR="00FE3D4A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9F9FF"/>
                </w:rPr>
                <w:t>2</w:t>
              </w:r>
              <w:r w:rsidR="00FE3D4A" w:rsidRPr="004A12A7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9F9FF"/>
                </w:rPr>
                <w:t>.2013</w:t>
              </w:r>
            </w:hyperlink>
            <w:r w:rsidR="00FE3D4A" w:rsidRPr="004A12A7">
              <w:t> </w:t>
            </w:r>
          </w:p>
        </w:tc>
        <w:tc>
          <w:tcPr>
            <w:tcW w:w="870" w:type="dxa"/>
          </w:tcPr>
          <w:p w:rsidR="00FE3D4A" w:rsidRPr="006F7DEA" w:rsidRDefault="00FE3D4A" w:rsidP="00EF5C4C">
            <w:pPr>
              <w:rPr>
                <w:color w:val="000000"/>
              </w:rPr>
            </w:pPr>
            <w:r>
              <w:rPr>
                <w:color w:val="000000"/>
              </w:rPr>
              <w:t>мед</w:t>
            </w:r>
          </w:p>
        </w:tc>
        <w:tc>
          <w:tcPr>
            <w:tcW w:w="3524" w:type="dxa"/>
          </w:tcPr>
          <w:p w:rsidR="00FE3D4A" w:rsidRDefault="00FE3D4A" w:rsidP="00FE3D4A">
            <w:r>
              <w:t>Нарушения ведения медицинской документации</w:t>
            </w:r>
          </w:p>
        </w:tc>
        <w:tc>
          <w:tcPr>
            <w:tcW w:w="2379" w:type="dxa"/>
          </w:tcPr>
          <w:p w:rsidR="00FE3D4A" w:rsidRDefault="00FE3D4A" w:rsidP="00FE3D4A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 xml:space="preserve">Выдано предписание и </w:t>
            </w:r>
          </w:p>
          <w:p w:rsidR="00FE3D4A" w:rsidRDefault="00FE3D4A" w:rsidP="00EF5C4C">
            <w:pPr>
              <w:ind w:right="-288"/>
              <w:rPr>
                <w:color w:val="000000"/>
              </w:rPr>
            </w:pPr>
          </w:p>
        </w:tc>
      </w:tr>
      <w:tr w:rsidR="00FE3D4A" w:rsidTr="00FE3D4A">
        <w:trPr>
          <w:trHeight w:val="885"/>
        </w:trPr>
        <w:tc>
          <w:tcPr>
            <w:tcW w:w="468" w:type="dxa"/>
          </w:tcPr>
          <w:p w:rsidR="00FE3D4A" w:rsidRDefault="00FE3D4A" w:rsidP="00EF5C4C">
            <w:r>
              <w:t>3.</w:t>
            </w:r>
          </w:p>
        </w:tc>
        <w:tc>
          <w:tcPr>
            <w:tcW w:w="1625" w:type="dxa"/>
          </w:tcPr>
          <w:p w:rsidR="00FE3D4A" w:rsidRDefault="00FE3D4A" w:rsidP="00EF5C4C">
            <w:pPr>
              <w:rPr>
                <w:color w:val="000000"/>
              </w:rPr>
            </w:pPr>
            <w:r>
              <w:rPr>
                <w:color w:val="000000"/>
              </w:rPr>
              <w:t>Плановая</w:t>
            </w:r>
          </w:p>
        </w:tc>
        <w:tc>
          <w:tcPr>
            <w:tcW w:w="2268" w:type="dxa"/>
            <w:vAlign w:val="center"/>
          </w:tcPr>
          <w:p w:rsidR="00FE3D4A" w:rsidRPr="00FE3D4A" w:rsidRDefault="00FE3D4A">
            <w:pPr>
              <w:jc w:val="center"/>
              <w:rPr>
                <w:color w:val="000000"/>
              </w:rPr>
            </w:pPr>
            <w:r w:rsidRPr="00FE3D4A">
              <w:rPr>
                <w:color w:val="000000"/>
              </w:rPr>
              <w:t>Общество с ограниченной ответственностью "СЕМЕЙНЫЙ ДОКТОР"</w:t>
            </w:r>
          </w:p>
        </w:tc>
        <w:tc>
          <w:tcPr>
            <w:tcW w:w="2551" w:type="dxa"/>
          </w:tcPr>
          <w:p w:rsidR="00FE3D4A" w:rsidRPr="00554E85" w:rsidRDefault="00FE3D4A" w:rsidP="006F060A">
            <w:r w:rsidRPr="00FE3D4A">
              <w:t>г</w:t>
            </w:r>
            <w:proofErr w:type="gramStart"/>
            <w:r w:rsidRPr="00FE3D4A">
              <w:t>.Л</w:t>
            </w:r>
            <w:proofErr w:type="gramEnd"/>
            <w:r w:rsidRPr="00FE3D4A">
              <w:t xml:space="preserve">ипецк, ул. </w:t>
            </w:r>
            <w:proofErr w:type="spellStart"/>
            <w:r w:rsidRPr="00FE3D4A">
              <w:t>Зегеля</w:t>
            </w:r>
            <w:proofErr w:type="spellEnd"/>
            <w:r w:rsidRPr="00FE3D4A">
              <w:t>, д.30а</w:t>
            </w:r>
          </w:p>
        </w:tc>
        <w:tc>
          <w:tcPr>
            <w:tcW w:w="2410" w:type="dxa"/>
          </w:tcPr>
          <w:p w:rsidR="00FE3D4A" w:rsidRPr="004A12A7" w:rsidRDefault="00900A94" w:rsidP="00FE3D4A">
            <w:hyperlink r:id="rId8" w:history="1">
              <w:r w:rsidR="00FE3D4A" w:rsidRPr="004A12A7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9F9FF"/>
                </w:rPr>
                <w:t>ЛО-48-01-00107</w:t>
              </w:r>
            </w:hyperlink>
            <w:r w:rsidR="00FE3D4A">
              <w:t>5</w:t>
            </w:r>
            <w:r w:rsidR="00FE3D4A" w:rsidRPr="004A12A7">
              <w:t xml:space="preserve"> от: </w:t>
            </w:r>
            <w:hyperlink r:id="rId9" w:history="1">
              <w:r w:rsidR="00FE3D4A" w:rsidRPr="004A12A7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9F9FF"/>
                </w:rPr>
                <w:t>2</w:t>
              </w:r>
              <w:r w:rsidR="00FE3D4A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9F9FF"/>
                </w:rPr>
                <w:t>6</w:t>
              </w:r>
              <w:r w:rsidR="00FE3D4A" w:rsidRPr="004A12A7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9F9FF"/>
                </w:rPr>
                <w:t>.02.2014</w:t>
              </w:r>
            </w:hyperlink>
            <w:r w:rsidR="00FE3D4A" w:rsidRPr="004A12A7">
              <w:t> </w:t>
            </w:r>
          </w:p>
        </w:tc>
        <w:tc>
          <w:tcPr>
            <w:tcW w:w="870" w:type="dxa"/>
          </w:tcPr>
          <w:p w:rsidR="00FE3D4A" w:rsidRDefault="00FE3D4A" w:rsidP="00EF5C4C">
            <w:pPr>
              <w:rPr>
                <w:color w:val="000000"/>
              </w:rPr>
            </w:pPr>
            <w:r>
              <w:rPr>
                <w:color w:val="000000"/>
              </w:rPr>
              <w:t>мед</w:t>
            </w:r>
          </w:p>
        </w:tc>
        <w:tc>
          <w:tcPr>
            <w:tcW w:w="3524" w:type="dxa"/>
          </w:tcPr>
          <w:p w:rsidR="00FE3D4A" w:rsidRPr="00D47547" w:rsidRDefault="00FE3D4A" w:rsidP="00FE3D4A">
            <w:r>
              <w:t>Отсутствие контроля качества и безопасности медицинской деятельности</w:t>
            </w:r>
          </w:p>
        </w:tc>
        <w:tc>
          <w:tcPr>
            <w:tcW w:w="2379" w:type="dxa"/>
          </w:tcPr>
          <w:p w:rsidR="00FE3D4A" w:rsidRDefault="00FE3D4A" w:rsidP="00EF5C4C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 xml:space="preserve">Выдано предписание и составлен протокол </w:t>
            </w:r>
          </w:p>
          <w:p w:rsidR="00FE3D4A" w:rsidRPr="007452E1" w:rsidRDefault="00FE3D4A" w:rsidP="00EF5C4C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>об административном правонарушении в отношении должностного лица</w:t>
            </w:r>
          </w:p>
        </w:tc>
      </w:tr>
      <w:tr w:rsidR="00FE3D4A" w:rsidTr="00FE3D4A">
        <w:tc>
          <w:tcPr>
            <w:tcW w:w="468" w:type="dxa"/>
          </w:tcPr>
          <w:p w:rsidR="00FE3D4A" w:rsidRPr="006904C1" w:rsidRDefault="00FE3D4A" w:rsidP="00EF5C4C">
            <w:r>
              <w:t>4.</w:t>
            </w:r>
          </w:p>
        </w:tc>
        <w:tc>
          <w:tcPr>
            <w:tcW w:w="1625" w:type="dxa"/>
          </w:tcPr>
          <w:p w:rsidR="00FE3D4A" w:rsidRPr="00496763" w:rsidRDefault="00FE3D4A" w:rsidP="00EF5C4C">
            <w:pPr>
              <w:rPr>
                <w:color w:val="000000"/>
              </w:rPr>
            </w:pPr>
            <w:r>
              <w:rPr>
                <w:color w:val="000000"/>
              </w:rPr>
              <w:t>Плановая</w:t>
            </w:r>
          </w:p>
        </w:tc>
        <w:tc>
          <w:tcPr>
            <w:tcW w:w="2268" w:type="dxa"/>
            <w:vAlign w:val="center"/>
          </w:tcPr>
          <w:p w:rsidR="00FE3D4A" w:rsidRPr="00FE3D4A" w:rsidRDefault="00FE3D4A" w:rsidP="00FE3D4A">
            <w:pPr>
              <w:jc w:val="center"/>
              <w:rPr>
                <w:color w:val="000000"/>
              </w:rPr>
            </w:pPr>
            <w:r w:rsidRPr="00FE3D4A">
              <w:rPr>
                <w:color w:val="000000"/>
              </w:rPr>
              <w:t>Общество с ограниченной ответственностью "</w:t>
            </w:r>
            <w:r>
              <w:rPr>
                <w:color w:val="000000"/>
              </w:rPr>
              <w:t>Стоматолог</w:t>
            </w:r>
            <w:r w:rsidRPr="00FE3D4A">
              <w:rPr>
                <w:color w:val="000000"/>
              </w:rPr>
              <w:t>"</w:t>
            </w:r>
          </w:p>
        </w:tc>
        <w:tc>
          <w:tcPr>
            <w:tcW w:w="2551" w:type="dxa"/>
          </w:tcPr>
          <w:p w:rsidR="00FE3D4A" w:rsidRPr="00ED05AC" w:rsidRDefault="00FE3D4A" w:rsidP="00FE3D4A">
            <w:r w:rsidRPr="00EE57A2">
              <w:t xml:space="preserve">г. Липецк, ул. </w:t>
            </w:r>
            <w:r>
              <w:t>Гаг</w:t>
            </w:r>
            <w:r w:rsidR="007B1EF2">
              <w:t>а</w:t>
            </w:r>
            <w:r>
              <w:t>рина, 9</w:t>
            </w:r>
            <w:r w:rsidRPr="00ED05AC">
              <w:t> </w:t>
            </w:r>
          </w:p>
        </w:tc>
        <w:tc>
          <w:tcPr>
            <w:tcW w:w="2410" w:type="dxa"/>
          </w:tcPr>
          <w:p w:rsidR="00FE3D4A" w:rsidRPr="004A12A7" w:rsidRDefault="00900A94" w:rsidP="00FE3D4A">
            <w:hyperlink r:id="rId10" w:history="1">
              <w:r w:rsidR="00FE3D4A" w:rsidRPr="004A12A7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9F9FF"/>
                </w:rPr>
                <w:t>ЛО-48-01-000</w:t>
              </w:r>
            </w:hyperlink>
            <w:r w:rsidR="00FE3D4A">
              <w:t>852</w:t>
            </w:r>
            <w:r w:rsidR="00FE3D4A" w:rsidRPr="004A12A7">
              <w:t> от</w:t>
            </w:r>
            <w:r w:rsidR="00FE3D4A">
              <w:t xml:space="preserve"> 25.04.2013</w:t>
            </w:r>
            <w:r w:rsidR="00FE3D4A" w:rsidRPr="004A12A7">
              <w:t> </w:t>
            </w:r>
          </w:p>
        </w:tc>
        <w:tc>
          <w:tcPr>
            <w:tcW w:w="870" w:type="dxa"/>
          </w:tcPr>
          <w:p w:rsidR="00FE3D4A" w:rsidRPr="007452E1" w:rsidRDefault="00FE3D4A" w:rsidP="00EF5C4C">
            <w:pPr>
              <w:rPr>
                <w:color w:val="000000"/>
              </w:rPr>
            </w:pPr>
            <w:r>
              <w:rPr>
                <w:color w:val="000000"/>
              </w:rPr>
              <w:t>мед</w:t>
            </w:r>
          </w:p>
        </w:tc>
        <w:tc>
          <w:tcPr>
            <w:tcW w:w="3524" w:type="dxa"/>
          </w:tcPr>
          <w:p w:rsidR="00FE3D4A" w:rsidRDefault="00FE3D4A" w:rsidP="00EF5C4C">
            <w:r>
              <w:t>Отсутствие контроля качества и безопасности медицинской деятельности</w:t>
            </w:r>
          </w:p>
        </w:tc>
        <w:tc>
          <w:tcPr>
            <w:tcW w:w="2379" w:type="dxa"/>
          </w:tcPr>
          <w:p w:rsidR="00FE3D4A" w:rsidRDefault="00FE3D4A" w:rsidP="00EF5C4C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 xml:space="preserve">Выдано предписание и </w:t>
            </w:r>
            <w:proofErr w:type="gramStart"/>
            <w:r>
              <w:rPr>
                <w:color w:val="000000"/>
              </w:rPr>
              <w:t>составлены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FE3D4A" w:rsidRPr="007452E1" w:rsidRDefault="00FE3D4A" w:rsidP="00EF5C4C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>протоколы об административном правонарушении в отношении должностного лица</w:t>
            </w:r>
          </w:p>
        </w:tc>
      </w:tr>
      <w:tr w:rsidR="00FE3D4A" w:rsidTr="00FE3D4A">
        <w:tc>
          <w:tcPr>
            <w:tcW w:w="468" w:type="dxa"/>
          </w:tcPr>
          <w:p w:rsidR="00FE3D4A" w:rsidRPr="00060C47" w:rsidRDefault="00FE3D4A" w:rsidP="00EF5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625" w:type="dxa"/>
          </w:tcPr>
          <w:p w:rsidR="00FE3D4A" w:rsidRPr="00060C47" w:rsidRDefault="00FE3D4A" w:rsidP="00EF5C4C">
            <w:pPr>
              <w:rPr>
                <w:color w:val="000000"/>
              </w:rPr>
            </w:pPr>
            <w:r w:rsidRPr="00060C47">
              <w:rPr>
                <w:color w:val="000000"/>
              </w:rPr>
              <w:t xml:space="preserve">Плановая </w:t>
            </w:r>
          </w:p>
        </w:tc>
        <w:tc>
          <w:tcPr>
            <w:tcW w:w="2268" w:type="dxa"/>
            <w:vAlign w:val="center"/>
          </w:tcPr>
          <w:p w:rsidR="00FE3D4A" w:rsidRPr="00FE3D4A" w:rsidRDefault="00FE3D4A">
            <w:pPr>
              <w:jc w:val="center"/>
              <w:rPr>
                <w:color w:val="000000"/>
              </w:rPr>
            </w:pPr>
            <w:r w:rsidRPr="00FE3D4A">
              <w:rPr>
                <w:color w:val="000000"/>
              </w:rPr>
              <w:t>Государственное учреждение здравоохранения "Городская детская поликлиника №5"</w:t>
            </w:r>
          </w:p>
        </w:tc>
        <w:tc>
          <w:tcPr>
            <w:tcW w:w="2551" w:type="dxa"/>
          </w:tcPr>
          <w:p w:rsidR="00FE3D4A" w:rsidRPr="00B34A20" w:rsidRDefault="00FE3D4A" w:rsidP="00EF5C4C">
            <w:pPr>
              <w:rPr>
                <w:color w:val="000000"/>
              </w:rPr>
            </w:pPr>
            <w:proofErr w:type="gramStart"/>
            <w:r w:rsidRPr="00FE3D4A">
              <w:t xml:space="preserve">г. Липецк, ул. П. Смородина, д. 13, г. Липецк, ул. П. Смородина, д. 2,  </w:t>
            </w:r>
            <w:proofErr w:type="gramEnd"/>
          </w:p>
        </w:tc>
        <w:tc>
          <w:tcPr>
            <w:tcW w:w="2410" w:type="dxa"/>
          </w:tcPr>
          <w:p w:rsidR="00FE3D4A" w:rsidRDefault="00FE3D4A" w:rsidP="00EF5C4C">
            <w:pPr>
              <w:rPr>
                <w:color w:val="000000"/>
              </w:rPr>
            </w:pPr>
            <w:r>
              <w:rPr>
                <w:color w:val="000000"/>
              </w:rPr>
              <w:t>ЛО-48-01-001044</w:t>
            </w:r>
          </w:p>
          <w:p w:rsidR="00FE3D4A" w:rsidRPr="00554E85" w:rsidRDefault="00FE3D4A" w:rsidP="00FE3D4A">
            <w:pPr>
              <w:rPr>
                <w:color w:val="000000"/>
              </w:rPr>
            </w:pPr>
            <w:r>
              <w:rPr>
                <w:color w:val="000000"/>
              </w:rPr>
              <w:t>от 05.02.2014</w:t>
            </w:r>
          </w:p>
        </w:tc>
        <w:tc>
          <w:tcPr>
            <w:tcW w:w="870" w:type="dxa"/>
          </w:tcPr>
          <w:p w:rsidR="00FE3D4A" w:rsidRPr="007452E1" w:rsidRDefault="007B1EF2" w:rsidP="00EF5C4C">
            <w:pPr>
              <w:rPr>
                <w:color w:val="000000"/>
              </w:rPr>
            </w:pPr>
            <w:r>
              <w:rPr>
                <w:color w:val="000000"/>
              </w:rPr>
              <w:t>мед</w:t>
            </w:r>
          </w:p>
        </w:tc>
        <w:tc>
          <w:tcPr>
            <w:tcW w:w="3524" w:type="dxa"/>
          </w:tcPr>
          <w:p w:rsidR="00FE3D4A" w:rsidRDefault="00FE3D4A" w:rsidP="00EF5C4C">
            <w:pPr>
              <w:jc w:val="both"/>
            </w:pPr>
            <w:r>
              <w:t>Нарушений не выявлено</w:t>
            </w:r>
          </w:p>
        </w:tc>
        <w:tc>
          <w:tcPr>
            <w:tcW w:w="2379" w:type="dxa"/>
          </w:tcPr>
          <w:p w:rsidR="00FE3D4A" w:rsidRPr="007452E1" w:rsidRDefault="00FE3D4A" w:rsidP="00EF5C4C">
            <w:pPr>
              <w:rPr>
                <w:color w:val="000000"/>
              </w:rPr>
            </w:pPr>
          </w:p>
        </w:tc>
      </w:tr>
    </w:tbl>
    <w:p w:rsidR="004A12A7" w:rsidRDefault="004A12A7" w:rsidP="00BF223E">
      <w:pPr>
        <w:rPr>
          <w:sz w:val="28"/>
          <w:szCs w:val="28"/>
        </w:rPr>
      </w:pPr>
    </w:p>
    <w:p w:rsidR="007452E1" w:rsidRDefault="007452E1" w:rsidP="00BF223E">
      <w:pPr>
        <w:rPr>
          <w:sz w:val="20"/>
          <w:szCs w:val="20"/>
        </w:rPr>
      </w:pPr>
    </w:p>
    <w:p w:rsidR="007452E1" w:rsidRDefault="007452E1" w:rsidP="00BF223E">
      <w:pPr>
        <w:rPr>
          <w:sz w:val="20"/>
          <w:szCs w:val="20"/>
        </w:rPr>
      </w:pPr>
    </w:p>
    <w:p w:rsidR="007452E1" w:rsidRDefault="007452E1" w:rsidP="00BF223E">
      <w:pPr>
        <w:rPr>
          <w:sz w:val="20"/>
          <w:szCs w:val="20"/>
        </w:rPr>
      </w:pPr>
    </w:p>
    <w:p w:rsidR="007452E1" w:rsidRDefault="007452E1" w:rsidP="00BF223E">
      <w:pPr>
        <w:rPr>
          <w:sz w:val="20"/>
          <w:szCs w:val="20"/>
        </w:rPr>
      </w:pPr>
    </w:p>
    <w:p w:rsidR="007702CD" w:rsidRDefault="00880BC1" w:rsidP="007F771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</w:p>
    <w:sectPr w:rsidR="007702CD" w:rsidSect="00FE3D4A">
      <w:pgSz w:w="16838" w:h="11906" w:orient="landscape"/>
      <w:pgMar w:top="35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11D09"/>
    <w:multiLevelType w:val="hybridMultilevel"/>
    <w:tmpl w:val="3CDC2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32574D"/>
    <w:multiLevelType w:val="hybridMultilevel"/>
    <w:tmpl w:val="A6F8E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9300F"/>
    <w:rsid w:val="000034E6"/>
    <w:rsid w:val="000137D8"/>
    <w:rsid w:val="00032EFD"/>
    <w:rsid w:val="0004024C"/>
    <w:rsid w:val="0004253F"/>
    <w:rsid w:val="000551B8"/>
    <w:rsid w:val="00060C47"/>
    <w:rsid w:val="00077C63"/>
    <w:rsid w:val="00094AC3"/>
    <w:rsid w:val="000B3A27"/>
    <w:rsid w:val="000E4EDF"/>
    <w:rsid w:val="000F2DA1"/>
    <w:rsid w:val="001179F1"/>
    <w:rsid w:val="00117D76"/>
    <w:rsid w:val="00145A0E"/>
    <w:rsid w:val="00162F25"/>
    <w:rsid w:val="00167D94"/>
    <w:rsid w:val="00181382"/>
    <w:rsid w:val="0018202B"/>
    <w:rsid w:val="001871D5"/>
    <w:rsid w:val="001B11A9"/>
    <w:rsid w:val="001B428B"/>
    <w:rsid w:val="001E756C"/>
    <w:rsid w:val="001F73C4"/>
    <w:rsid w:val="00206F5D"/>
    <w:rsid w:val="00254127"/>
    <w:rsid w:val="00257925"/>
    <w:rsid w:val="00265954"/>
    <w:rsid w:val="00281C97"/>
    <w:rsid w:val="0028245C"/>
    <w:rsid w:val="002A1AC0"/>
    <w:rsid w:val="002B5AAD"/>
    <w:rsid w:val="002C4D45"/>
    <w:rsid w:val="002D273F"/>
    <w:rsid w:val="002D2C15"/>
    <w:rsid w:val="002D4D26"/>
    <w:rsid w:val="002E0C08"/>
    <w:rsid w:val="002E563F"/>
    <w:rsid w:val="002F20CC"/>
    <w:rsid w:val="002F6501"/>
    <w:rsid w:val="002F7AF5"/>
    <w:rsid w:val="00301DFD"/>
    <w:rsid w:val="00311DA2"/>
    <w:rsid w:val="00315D63"/>
    <w:rsid w:val="00327CD0"/>
    <w:rsid w:val="00336A36"/>
    <w:rsid w:val="00380AA4"/>
    <w:rsid w:val="003B45F8"/>
    <w:rsid w:val="003C6621"/>
    <w:rsid w:val="003D0924"/>
    <w:rsid w:val="003D4992"/>
    <w:rsid w:val="003E4C10"/>
    <w:rsid w:val="003E792D"/>
    <w:rsid w:val="003F39A0"/>
    <w:rsid w:val="004067DE"/>
    <w:rsid w:val="00414D86"/>
    <w:rsid w:val="00424CA1"/>
    <w:rsid w:val="00444249"/>
    <w:rsid w:val="00444328"/>
    <w:rsid w:val="0044575B"/>
    <w:rsid w:val="004463ED"/>
    <w:rsid w:val="004576D7"/>
    <w:rsid w:val="004610C1"/>
    <w:rsid w:val="004650E2"/>
    <w:rsid w:val="004711D9"/>
    <w:rsid w:val="00481183"/>
    <w:rsid w:val="00482C81"/>
    <w:rsid w:val="00486F85"/>
    <w:rsid w:val="00491999"/>
    <w:rsid w:val="00496763"/>
    <w:rsid w:val="004A12A7"/>
    <w:rsid w:val="004A3FEE"/>
    <w:rsid w:val="004C1095"/>
    <w:rsid w:val="004D3FDC"/>
    <w:rsid w:val="004D604B"/>
    <w:rsid w:val="004E093B"/>
    <w:rsid w:val="004E0F38"/>
    <w:rsid w:val="004F6E50"/>
    <w:rsid w:val="005222E9"/>
    <w:rsid w:val="005344E4"/>
    <w:rsid w:val="00540C48"/>
    <w:rsid w:val="00546A30"/>
    <w:rsid w:val="00554E85"/>
    <w:rsid w:val="00564C38"/>
    <w:rsid w:val="00566FC7"/>
    <w:rsid w:val="00567D09"/>
    <w:rsid w:val="00570BFC"/>
    <w:rsid w:val="00574A7E"/>
    <w:rsid w:val="0057548C"/>
    <w:rsid w:val="00593B6D"/>
    <w:rsid w:val="00597104"/>
    <w:rsid w:val="00597B6B"/>
    <w:rsid w:val="005E2682"/>
    <w:rsid w:val="005F3BD3"/>
    <w:rsid w:val="005F4587"/>
    <w:rsid w:val="005F6A83"/>
    <w:rsid w:val="006058B4"/>
    <w:rsid w:val="00637A7F"/>
    <w:rsid w:val="006428A0"/>
    <w:rsid w:val="00642E08"/>
    <w:rsid w:val="00644A0A"/>
    <w:rsid w:val="006562EF"/>
    <w:rsid w:val="00671672"/>
    <w:rsid w:val="00674064"/>
    <w:rsid w:val="0067652C"/>
    <w:rsid w:val="00683021"/>
    <w:rsid w:val="00685F54"/>
    <w:rsid w:val="00686333"/>
    <w:rsid w:val="006904C1"/>
    <w:rsid w:val="006A07BB"/>
    <w:rsid w:val="006B1E40"/>
    <w:rsid w:val="006B4B9E"/>
    <w:rsid w:val="006B7B83"/>
    <w:rsid w:val="006E3B46"/>
    <w:rsid w:val="006F060A"/>
    <w:rsid w:val="006F7DEA"/>
    <w:rsid w:val="0071661F"/>
    <w:rsid w:val="007224AD"/>
    <w:rsid w:val="00725D91"/>
    <w:rsid w:val="00744A3D"/>
    <w:rsid w:val="007452E1"/>
    <w:rsid w:val="00745608"/>
    <w:rsid w:val="00762859"/>
    <w:rsid w:val="007702CD"/>
    <w:rsid w:val="00782075"/>
    <w:rsid w:val="007827FB"/>
    <w:rsid w:val="00790619"/>
    <w:rsid w:val="00792B1C"/>
    <w:rsid w:val="0079517A"/>
    <w:rsid w:val="007A0E56"/>
    <w:rsid w:val="007A5193"/>
    <w:rsid w:val="007B1EF2"/>
    <w:rsid w:val="007B50BF"/>
    <w:rsid w:val="007F0435"/>
    <w:rsid w:val="007F771E"/>
    <w:rsid w:val="00825A9A"/>
    <w:rsid w:val="00836042"/>
    <w:rsid w:val="00845CB3"/>
    <w:rsid w:val="008538F9"/>
    <w:rsid w:val="00862CB3"/>
    <w:rsid w:val="00867F7F"/>
    <w:rsid w:val="00872026"/>
    <w:rsid w:val="00880BC1"/>
    <w:rsid w:val="00880F4D"/>
    <w:rsid w:val="00881840"/>
    <w:rsid w:val="00894F1D"/>
    <w:rsid w:val="008B398E"/>
    <w:rsid w:val="008F0961"/>
    <w:rsid w:val="00900A94"/>
    <w:rsid w:val="00902CDB"/>
    <w:rsid w:val="00920E7D"/>
    <w:rsid w:val="00945AB8"/>
    <w:rsid w:val="00966C50"/>
    <w:rsid w:val="009B2DA0"/>
    <w:rsid w:val="009E0164"/>
    <w:rsid w:val="009E2C9E"/>
    <w:rsid w:val="009E49A7"/>
    <w:rsid w:val="009F0F82"/>
    <w:rsid w:val="009F19D9"/>
    <w:rsid w:val="00A46115"/>
    <w:rsid w:val="00A52EE8"/>
    <w:rsid w:val="00A571BC"/>
    <w:rsid w:val="00A616A0"/>
    <w:rsid w:val="00A918A8"/>
    <w:rsid w:val="00AB4C1A"/>
    <w:rsid w:val="00AB6882"/>
    <w:rsid w:val="00AC7CC6"/>
    <w:rsid w:val="00AE571D"/>
    <w:rsid w:val="00AF4821"/>
    <w:rsid w:val="00B10912"/>
    <w:rsid w:val="00B201ED"/>
    <w:rsid w:val="00B336E9"/>
    <w:rsid w:val="00B34A20"/>
    <w:rsid w:val="00B572B6"/>
    <w:rsid w:val="00BC66CF"/>
    <w:rsid w:val="00BC76FB"/>
    <w:rsid w:val="00BD05F2"/>
    <w:rsid w:val="00BE5DF8"/>
    <w:rsid w:val="00BF223E"/>
    <w:rsid w:val="00BF3E35"/>
    <w:rsid w:val="00BF5BE4"/>
    <w:rsid w:val="00C04002"/>
    <w:rsid w:val="00C06A04"/>
    <w:rsid w:val="00C538AD"/>
    <w:rsid w:val="00C552D9"/>
    <w:rsid w:val="00C62B14"/>
    <w:rsid w:val="00C62D1A"/>
    <w:rsid w:val="00C63BE4"/>
    <w:rsid w:val="00CB5C23"/>
    <w:rsid w:val="00CB79D5"/>
    <w:rsid w:val="00CD1589"/>
    <w:rsid w:val="00CD379F"/>
    <w:rsid w:val="00CE04E9"/>
    <w:rsid w:val="00CE45DA"/>
    <w:rsid w:val="00D15F5D"/>
    <w:rsid w:val="00D30594"/>
    <w:rsid w:val="00D3366B"/>
    <w:rsid w:val="00D47547"/>
    <w:rsid w:val="00D52391"/>
    <w:rsid w:val="00D74511"/>
    <w:rsid w:val="00D74D5E"/>
    <w:rsid w:val="00D9300F"/>
    <w:rsid w:val="00D95A05"/>
    <w:rsid w:val="00DF3745"/>
    <w:rsid w:val="00E1031A"/>
    <w:rsid w:val="00E13A79"/>
    <w:rsid w:val="00E20EA7"/>
    <w:rsid w:val="00E32448"/>
    <w:rsid w:val="00E34112"/>
    <w:rsid w:val="00E35B4E"/>
    <w:rsid w:val="00E42251"/>
    <w:rsid w:val="00E6001F"/>
    <w:rsid w:val="00EA6520"/>
    <w:rsid w:val="00ED05AC"/>
    <w:rsid w:val="00ED0EA1"/>
    <w:rsid w:val="00EE0363"/>
    <w:rsid w:val="00EE0F89"/>
    <w:rsid w:val="00EE57A2"/>
    <w:rsid w:val="00EE69E0"/>
    <w:rsid w:val="00EF49EA"/>
    <w:rsid w:val="00EF5C4C"/>
    <w:rsid w:val="00F50DB8"/>
    <w:rsid w:val="00F65790"/>
    <w:rsid w:val="00F8778E"/>
    <w:rsid w:val="00F94720"/>
    <w:rsid w:val="00FA007A"/>
    <w:rsid w:val="00FA2D53"/>
    <w:rsid w:val="00FA502D"/>
    <w:rsid w:val="00FB28D8"/>
    <w:rsid w:val="00FD6A05"/>
    <w:rsid w:val="00FE1B42"/>
    <w:rsid w:val="00FE1D9A"/>
    <w:rsid w:val="00FE3D4A"/>
    <w:rsid w:val="00FF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D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3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74A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6830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6830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BF223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904C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6">
    <w:name w:val="Hyperlink"/>
    <w:basedOn w:val="a0"/>
    <w:uiPriority w:val="99"/>
    <w:unhideWhenUsed/>
    <w:rsid w:val="00D475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b.roszdravnadzor.ru/?sid=7224917447152779264&amp;salt=934528617.079733&amp;id=431620&amp;__last_query_string=34&amp;type=revision_licenses_provided_readonly&amp;__last_scrollable_table_row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b.roszdravnadzor.ru/?sid=7224917447152779264&amp;salt=665383112.981276&amp;id=411286&amp;__last_query_string=37&amp;type=revision_licenses_provided_readonly&amp;__last_scrollable_table_row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b.roszdravnadzor.ru/?sid=7224917447152779264&amp;salt=665383112.981276&amp;id=411286&amp;__last_query_string=37&amp;type=revision_licenses_provided_readonly&amp;__last_scrollable_table_row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b.roszdravnadzor.ru/?sid=7224917447152779264&amp;salt=466978817.694815&amp;id=373529&amp;__last_query_string=40&amp;type=revision_licenses_provided_readonly&amp;__last_scrollable_table_row=0" TargetMode="External"/><Relationship Id="rId10" Type="http://schemas.openxmlformats.org/officeDocument/2006/relationships/hyperlink" Target="http://db.roszdravnadzor.ru/?sid=7224917447152779264&amp;salt=505436421.558826&amp;id=359818&amp;__last_query_string=22&amp;type=revision_licenses_provided_readonly&amp;__last_scrollable_table_row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b.roszdravnadzor.ru/?sid=7224917447152779264&amp;salt=934528617.079733&amp;id=431620&amp;__last_query_string=34&amp;type=revision_licenses_provided_readonly&amp;__last_scrollable_table_row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2754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управления здравоохранения Липецкой области об итогах проведения</vt:lpstr>
    </vt:vector>
  </TitlesOfParts>
  <Company>УзаЛО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управления здравоохранения Липецкой области об итогах проведения</dc:title>
  <dc:creator>Евтушевская П.Г.</dc:creator>
  <cp:lastModifiedBy>Customer</cp:lastModifiedBy>
  <cp:revision>2</cp:revision>
  <cp:lastPrinted>2014-11-20T11:14:00Z</cp:lastPrinted>
  <dcterms:created xsi:type="dcterms:W3CDTF">2014-11-20T11:14:00Z</dcterms:created>
  <dcterms:modified xsi:type="dcterms:W3CDTF">2014-11-20T11:14:00Z</dcterms:modified>
</cp:coreProperties>
</file>