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EF" w:rsidRPr="008F0961" w:rsidRDefault="006562EF" w:rsidP="006562EF">
      <w:pPr>
        <w:jc w:val="center"/>
        <w:rPr>
          <w:sz w:val="28"/>
          <w:szCs w:val="28"/>
        </w:rPr>
      </w:pPr>
      <w:r w:rsidRPr="008F0961">
        <w:rPr>
          <w:sz w:val="28"/>
          <w:szCs w:val="28"/>
        </w:rPr>
        <w:t>Информация управления здравоохранения Липецкой области об итогах проведения</w:t>
      </w:r>
    </w:p>
    <w:p w:rsidR="006562EF" w:rsidRPr="008F0961" w:rsidRDefault="006562EF" w:rsidP="006562EF">
      <w:pPr>
        <w:jc w:val="center"/>
        <w:rPr>
          <w:sz w:val="28"/>
          <w:szCs w:val="28"/>
        </w:rPr>
      </w:pPr>
      <w:r w:rsidRPr="008F0961">
        <w:rPr>
          <w:sz w:val="28"/>
          <w:szCs w:val="28"/>
        </w:rPr>
        <w:t>проверок за</w:t>
      </w:r>
      <w:r w:rsidR="00C552D9">
        <w:rPr>
          <w:sz w:val="28"/>
          <w:szCs w:val="28"/>
        </w:rPr>
        <w:t xml:space="preserve"> </w:t>
      </w:r>
      <w:r w:rsidR="00352380">
        <w:rPr>
          <w:sz w:val="28"/>
          <w:szCs w:val="28"/>
        </w:rPr>
        <w:t xml:space="preserve">август </w:t>
      </w:r>
      <w:r w:rsidR="00E42251">
        <w:rPr>
          <w:sz w:val="28"/>
          <w:szCs w:val="28"/>
        </w:rPr>
        <w:t>201</w:t>
      </w:r>
      <w:r w:rsidR="00DF3745">
        <w:rPr>
          <w:sz w:val="28"/>
          <w:szCs w:val="28"/>
        </w:rPr>
        <w:t>4</w:t>
      </w:r>
      <w:r w:rsidR="00E42251">
        <w:rPr>
          <w:sz w:val="28"/>
          <w:szCs w:val="28"/>
        </w:rPr>
        <w:t xml:space="preserve">г. </w:t>
      </w:r>
    </w:p>
    <w:tbl>
      <w:tblPr>
        <w:tblpPr w:leftFromText="180" w:rightFromText="180" w:vertAnchor="page" w:horzAnchor="margin" w:tblpXSpec="center" w:tblpY="1078"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1989"/>
        <w:gridCol w:w="2830"/>
        <w:gridCol w:w="2410"/>
        <w:gridCol w:w="1559"/>
        <w:gridCol w:w="3119"/>
        <w:gridCol w:w="2095"/>
      </w:tblGrid>
      <w:tr w:rsidR="006E4CC6" w:rsidTr="006E4CC6">
        <w:trPr>
          <w:trHeight w:val="889"/>
        </w:trPr>
        <w:tc>
          <w:tcPr>
            <w:tcW w:w="1625" w:type="dxa"/>
          </w:tcPr>
          <w:p w:rsidR="006E4CC6" w:rsidRDefault="006E4CC6" w:rsidP="00496763">
            <w:pPr>
              <w:ind w:hanging="476"/>
              <w:jc w:val="center"/>
            </w:pPr>
            <w:r>
              <w:t>Вид</w:t>
            </w:r>
          </w:p>
          <w:p w:rsidR="006E4CC6" w:rsidRDefault="006E4CC6" w:rsidP="00496763">
            <w:pPr>
              <w:ind w:hanging="476"/>
              <w:jc w:val="center"/>
            </w:pPr>
            <w:r>
              <w:t>проверки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6E4CC6" w:rsidRDefault="006E4CC6" w:rsidP="00496763">
            <w:pPr>
              <w:jc w:val="center"/>
            </w:pPr>
            <w:r>
              <w:t>Наименование объекта</w:t>
            </w:r>
          </w:p>
        </w:tc>
        <w:tc>
          <w:tcPr>
            <w:tcW w:w="2830" w:type="dxa"/>
          </w:tcPr>
          <w:p w:rsidR="006E4CC6" w:rsidRDefault="006E4CC6" w:rsidP="00496763">
            <w:pPr>
              <w:jc w:val="center"/>
            </w:pPr>
            <w:r>
              <w:t>Адрес осуществления деятельности</w:t>
            </w:r>
          </w:p>
        </w:tc>
        <w:tc>
          <w:tcPr>
            <w:tcW w:w="2410" w:type="dxa"/>
          </w:tcPr>
          <w:p w:rsidR="006E4CC6" w:rsidRDefault="006E4CC6" w:rsidP="00496763">
            <w:pPr>
              <w:jc w:val="center"/>
            </w:pPr>
            <w:r>
              <w:t>Номер и дата выдачи лицензии</w:t>
            </w:r>
          </w:p>
        </w:tc>
        <w:tc>
          <w:tcPr>
            <w:tcW w:w="1559" w:type="dxa"/>
          </w:tcPr>
          <w:p w:rsidR="006E4CC6" w:rsidRDefault="006E4CC6" w:rsidP="00496763">
            <w:pPr>
              <w:jc w:val="center"/>
            </w:pPr>
            <w:r>
              <w:t>Вид проверяемой деят</w:t>
            </w:r>
          </w:p>
        </w:tc>
        <w:tc>
          <w:tcPr>
            <w:tcW w:w="3119" w:type="dxa"/>
          </w:tcPr>
          <w:p w:rsidR="006E4CC6" w:rsidRDefault="006E4CC6" w:rsidP="00496763">
            <w:pPr>
              <w:jc w:val="center"/>
            </w:pPr>
            <w:r>
              <w:t>Выявленные нарушения по акту проверки</w:t>
            </w:r>
          </w:p>
        </w:tc>
        <w:tc>
          <w:tcPr>
            <w:tcW w:w="2095" w:type="dxa"/>
          </w:tcPr>
          <w:p w:rsidR="006E4CC6" w:rsidRDefault="006E4CC6" w:rsidP="00496763">
            <w:pPr>
              <w:ind w:right="-288"/>
              <w:jc w:val="center"/>
            </w:pPr>
            <w:r>
              <w:t>Принятые меры</w:t>
            </w:r>
          </w:p>
        </w:tc>
      </w:tr>
      <w:tr w:rsidR="006E4CC6" w:rsidTr="006E4CC6">
        <w:trPr>
          <w:trHeight w:val="901"/>
        </w:trPr>
        <w:tc>
          <w:tcPr>
            <w:tcW w:w="1625" w:type="dxa"/>
          </w:tcPr>
          <w:p w:rsidR="006E4CC6" w:rsidRPr="00464345" w:rsidRDefault="006E4CC6" w:rsidP="00496763">
            <w:pPr>
              <w:rPr>
                <w:color w:val="000000"/>
              </w:rPr>
            </w:pPr>
            <w:r w:rsidRPr="00464345">
              <w:rPr>
                <w:color w:val="000000"/>
              </w:rPr>
              <w:t xml:space="preserve">Плановая </w:t>
            </w:r>
          </w:p>
          <w:p w:rsidR="006E4CC6" w:rsidRPr="00464345" w:rsidRDefault="006E4CC6" w:rsidP="00496763">
            <w:pPr>
              <w:rPr>
                <w:color w:val="000000"/>
              </w:rPr>
            </w:pPr>
          </w:p>
          <w:p w:rsidR="006E4CC6" w:rsidRPr="00464345" w:rsidRDefault="006E4CC6" w:rsidP="00496763">
            <w:pPr>
              <w:rPr>
                <w:color w:val="000000"/>
              </w:rPr>
            </w:pPr>
          </w:p>
          <w:p w:rsidR="006E4CC6" w:rsidRPr="00464345" w:rsidRDefault="006E4CC6" w:rsidP="00496763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6E4CC6" w:rsidRPr="00464345" w:rsidRDefault="006E4CC6" w:rsidP="00352380">
            <w:pPr>
              <w:rPr>
                <w:color w:val="000000"/>
              </w:rPr>
            </w:pPr>
            <w:r w:rsidRPr="00464345">
              <w:t>ООО «</w:t>
            </w:r>
            <w:r>
              <w:t>ПАНАЦЕЯ</w:t>
            </w:r>
            <w:r w:rsidRPr="00464345">
              <w:t>»</w:t>
            </w:r>
          </w:p>
        </w:tc>
        <w:tc>
          <w:tcPr>
            <w:tcW w:w="2830" w:type="dxa"/>
          </w:tcPr>
          <w:p w:rsidR="006E4CC6" w:rsidRPr="00464345" w:rsidRDefault="006E4CC6" w:rsidP="00352380">
            <w:pPr>
              <w:ind w:left="29"/>
              <w:rPr>
                <w:color w:val="000000"/>
              </w:rPr>
            </w:pPr>
            <w:r w:rsidRPr="00464345">
              <w:t xml:space="preserve">398046, г. Липецк, ул. </w:t>
            </w:r>
            <w:r>
              <w:t>Водопья</w:t>
            </w:r>
            <w:r w:rsidRPr="00464345">
              <w:t xml:space="preserve">нова, д. </w:t>
            </w:r>
            <w:r>
              <w:t>1</w:t>
            </w:r>
            <w:r w:rsidRPr="00464345">
              <w:t xml:space="preserve">2, нежилое помещение № </w:t>
            </w:r>
            <w:r>
              <w:t>2</w:t>
            </w:r>
          </w:p>
        </w:tc>
        <w:tc>
          <w:tcPr>
            <w:tcW w:w="2410" w:type="dxa"/>
          </w:tcPr>
          <w:p w:rsidR="006E4CC6" w:rsidRDefault="006E4CC6" w:rsidP="00464345">
            <w:r w:rsidRPr="00464345">
              <w:t>ЛО-48-0</w:t>
            </w:r>
            <w:r>
              <w:t>2</w:t>
            </w:r>
            <w:r w:rsidRPr="00464345">
              <w:t>-00</w:t>
            </w:r>
            <w:r>
              <w:t>0257</w:t>
            </w:r>
            <w:r w:rsidRPr="00464345">
              <w:t xml:space="preserve"> </w:t>
            </w:r>
          </w:p>
          <w:p w:rsidR="006E4CC6" w:rsidRPr="00464345" w:rsidRDefault="006E4CC6" w:rsidP="00464345">
            <w:pPr>
              <w:rPr>
                <w:color w:val="000000"/>
              </w:rPr>
            </w:pPr>
            <w:r w:rsidRPr="00464345">
              <w:t>от 18</w:t>
            </w:r>
            <w:r>
              <w:t>.04.2014</w:t>
            </w:r>
            <w:r w:rsidRPr="00464345">
              <w:t>г</w:t>
            </w:r>
            <w:r>
              <w:t>.</w:t>
            </w:r>
          </w:p>
        </w:tc>
        <w:tc>
          <w:tcPr>
            <w:tcW w:w="1559" w:type="dxa"/>
          </w:tcPr>
          <w:p w:rsidR="006E4CC6" w:rsidRPr="00464345" w:rsidRDefault="006E4CC6" w:rsidP="00464345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фарм</w:t>
            </w:r>
            <w:proofErr w:type="spellEnd"/>
            <w:proofErr w:type="gramEnd"/>
          </w:p>
        </w:tc>
        <w:tc>
          <w:tcPr>
            <w:tcW w:w="3119" w:type="dxa"/>
          </w:tcPr>
          <w:p w:rsidR="006E4CC6" w:rsidRPr="00464345" w:rsidRDefault="006E4CC6" w:rsidP="002918F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ч.4 ст.14.1</w:t>
            </w:r>
          </w:p>
        </w:tc>
        <w:tc>
          <w:tcPr>
            <w:tcW w:w="2095" w:type="dxa"/>
          </w:tcPr>
          <w:p w:rsidR="006E4CC6" w:rsidRDefault="006E4CC6" w:rsidP="00496763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Протокол от 08.08.2014 №22</w:t>
            </w:r>
          </w:p>
          <w:p w:rsidR="006E4CC6" w:rsidRPr="00464345" w:rsidRDefault="006E4CC6" w:rsidP="00496763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Предписание от 08.08.2014 №16</w:t>
            </w:r>
          </w:p>
        </w:tc>
      </w:tr>
      <w:tr w:rsidR="006E4CC6" w:rsidTr="006E4CC6">
        <w:trPr>
          <w:trHeight w:val="901"/>
        </w:trPr>
        <w:tc>
          <w:tcPr>
            <w:tcW w:w="1625" w:type="dxa"/>
          </w:tcPr>
          <w:p w:rsidR="006E4CC6" w:rsidRPr="00464345" w:rsidRDefault="006E4CC6" w:rsidP="00464345">
            <w:pPr>
              <w:rPr>
                <w:color w:val="000000"/>
              </w:rPr>
            </w:pPr>
            <w:r w:rsidRPr="00464345">
              <w:rPr>
                <w:color w:val="000000"/>
              </w:rPr>
              <w:t>Плановая</w:t>
            </w:r>
          </w:p>
          <w:p w:rsidR="006E4CC6" w:rsidRPr="00464345" w:rsidRDefault="006E4CC6" w:rsidP="00464345">
            <w:pPr>
              <w:rPr>
                <w:color w:val="000000"/>
              </w:rPr>
            </w:pPr>
          </w:p>
          <w:p w:rsidR="006E4CC6" w:rsidRPr="00464345" w:rsidRDefault="006E4CC6" w:rsidP="00464345">
            <w:pPr>
              <w:rPr>
                <w:color w:val="000000"/>
              </w:rPr>
            </w:pPr>
          </w:p>
          <w:p w:rsidR="006E4CC6" w:rsidRPr="00464345" w:rsidRDefault="006E4CC6" w:rsidP="00464345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6E4CC6" w:rsidRPr="00464345" w:rsidRDefault="006E4CC6" w:rsidP="00352380">
            <w:pPr>
              <w:rPr>
                <w:color w:val="000000"/>
              </w:rPr>
            </w:pPr>
            <w:r w:rsidRPr="00464345">
              <w:rPr>
                <w:color w:val="000000"/>
              </w:rPr>
              <w:t xml:space="preserve">ООО </w:t>
            </w:r>
            <w:r w:rsidRPr="00464345">
              <w:t>«</w:t>
            </w:r>
            <w:r>
              <w:t>Вита Плюс</w:t>
            </w:r>
            <w:r w:rsidRPr="00464345">
              <w:t>»</w:t>
            </w:r>
          </w:p>
        </w:tc>
        <w:tc>
          <w:tcPr>
            <w:tcW w:w="2830" w:type="dxa"/>
          </w:tcPr>
          <w:p w:rsidR="006E4CC6" w:rsidRPr="00464345" w:rsidRDefault="006E4CC6" w:rsidP="00464345">
            <w:pPr>
              <w:rPr>
                <w:color w:val="000000"/>
              </w:rPr>
            </w:pPr>
            <w:r w:rsidRPr="00464345">
              <w:t>398059, г. Липецк, ул. Октябрьская, д. 30, помещение № 3</w:t>
            </w:r>
          </w:p>
        </w:tc>
        <w:tc>
          <w:tcPr>
            <w:tcW w:w="2410" w:type="dxa"/>
          </w:tcPr>
          <w:p w:rsidR="006E4CC6" w:rsidRDefault="006E4CC6" w:rsidP="00464345">
            <w:r w:rsidRPr="00464345">
              <w:t>ЛО-48-0</w:t>
            </w:r>
            <w:r>
              <w:t>2</w:t>
            </w:r>
            <w:r w:rsidRPr="00464345">
              <w:t>-000</w:t>
            </w:r>
            <w:r>
              <w:t>656</w:t>
            </w:r>
            <w:r w:rsidRPr="00464345">
              <w:t xml:space="preserve"> </w:t>
            </w:r>
          </w:p>
          <w:p w:rsidR="006E4CC6" w:rsidRPr="00464345" w:rsidRDefault="006E4CC6" w:rsidP="00352380">
            <w:pPr>
              <w:rPr>
                <w:color w:val="000000"/>
              </w:rPr>
            </w:pPr>
            <w:r w:rsidRPr="00464345">
              <w:t xml:space="preserve">от </w:t>
            </w:r>
            <w:r>
              <w:t>29.05</w:t>
            </w:r>
            <w:r w:rsidRPr="00464345">
              <w:t>.</w:t>
            </w:r>
            <w:r>
              <w:t>2013</w:t>
            </w:r>
            <w:r w:rsidRPr="00464345">
              <w:t>г.</w:t>
            </w:r>
          </w:p>
        </w:tc>
        <w:tc>
          <w:tcPr>
            <w:tcW w:w="1559" w:type="dxa"/>
          </w:tcPr>
          <w:p w:rsidR="006E4CC6" w:rsidRPr="00464345" w:rsidRDefault="006E4CC6" w:rsidP="00464345">
            <w:pPr>
              <w:rPr>
                <w:color w:val="000000"/>
              </w:rPr>
            </w:pPr>
            <w:r>
              <w:rPr>
                <w:color w:val="000000"/>
              </w:rPr>
              <w:t>фарм</w:t>
            </w:r>
            <w:r w:rsidRPr="00464345">
              <w:rPr>
                <w:color w:val="000000"/>
              </w:rPr>
              <w:t>.</w:t>
            </w:r>
          </w:p>
        </w:tc>
        <w:tc>
          <w:tcPr>
            <w:tcW w:w="3119" w:type="dxa"/>
          </w:tcPr>
          <w:p w:rsidR="006E4CC6" w:rsidRPr="00464345" w:rsidRDefault="006E4CC6" w:rsidP="0046434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ч.4 ст.14.1</w:t>
            </w:r>
          </w:p>
        </w:tc>
        <w:tc>
          <w:tcPr>
            <w:tcW w:w="2095" w:type="dxa"/>
          </w:tcPr>
          <w:p w:rsidR="006E4CC6" w:rsidRDefault="006E4CC6" w:rsidP="00352380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Протокол от 20.08.2014 №23</w:t>
            </w:r>
          </w:p>
          <w:p w:rsidR="006E4CC6" w:rsidRDefault="006E4CC6" w:rsidP="00352380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Предписание от 19.08.2014 №19</w:t>
            </w:r>
          </w:p>
        </w:tc>
      </w:tr>
      <w:tr w:rsidR="006E4CC6" w:rsidTr="006E4CC6">
        <w:trPr>
          <w:trHeight w:val="901"/>
        </w:trPr>
        <w:tc>
          <w:tcPr>
            <w:tcW w:w="1625" w:type="dxa"/>
          </w:tcPr>
          <w:p w:rsidR="006E4CC6" w:rsidRPr="00464345" w:rsidRDefault="006E4CC6" w:rsidP="00464345">
            <w:pPr>
              <w:rPr>
                <w:color w:val="000000"/>
              </w:rPr>
            </w:pPr>
            <w:r w:rsidRPr="00464345">
              <w:rPr>
                <w:color w:val="000000"/>
              </w:rPr>
              <w:t>Плановая</w:t>
            </w:r>
          </w:p>
          <w:p w:rsidR="006E4CC6" w:rsidRPr="00464345" w:rsidRDefault="006E4CC6" w:rsidP="00464345">
            <w:pPr>
              <w:rPr>
                <w:color w:val="000000"/>
              </w:rPr>
            </w:pPr>
          </w:p>
          <w:p w:rsidR="006E4CC6" w:rsidRDefault="006E4CC6" w:rsidP="00464345">
            <w:pPr>
              <w:rPr>
                <w:color w:val="000000"/>
              </w:rPr>
            </w:pPr>
          </w:p>
          <w:p w:rsidR="006E4CC6" w:rsidRPr="00496763" w:rsidRDefault="006E4CC6" w:rsidP="00464345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6E4CC6" w:rsidRPr="00464345" w:rsidRDefault="006E4CC6" w:rsidP="00352380">
            <w:pPr>
              <w:rPr>
                <w:color w:val="000000"/>
              </w:rPr>
            </w:pPr>
            <w:r w:rsidRPr="00464345">
              <w:t>ООО «</w:t>
            </w:r>
            <w:r>
              <w:t>ВЕСТФАРМ</w:t>
            </w:r>
            <w:r w:rsidRPr="00464345">
              <w:t>»</w:t>
            </w:r>
          </w:p>
        </w:tc>
        <w:tc>
          <w:tcPr>
            <w:tcW w:w="2830" w:type="dxa"/>
          </w:tcPr>
          <w:p w:rsidR="006E4CC6" w:rsidRPr="00464345" w:rsidRDefault="006E4CC6" w:rsidP="00D8686E">
            <w:pPr>
              <w:rPr>
                <w:color w:val="000000"/>
              </w:rPr>
            </w:pPr>
            <w:r w:rsidRPr="00464345">
              <w:t>3980</w:t>
            </w:r>
            <w:r>
              <w:t>3</w:t>
            </w:r>
            <w:r w:rsidRPr="00464345">
              <w:t xml:space="preserve">6, г. Липецк, ул. </w:t>
            </w:r>
            <w:r>
              <w:t xml:space="preserve">Э. </w:t>
            </w:r>
            <w:proofErr w:type="spellStart"/>
            <w:r>
              <w:t>Белана</w:t>
            </w:r>
            <w:proofErr w:type="spellEnd"/>
            <w:r>
              <w:t>, д. 26, помещения  №155,156</w:t>
            </w:r>
          </w:p>
        </w:tc>
        <w:tc>
          <w:tcPr>
            <w:tcW w:w="2410" w:type="dxa"/>
          </w:tcPr>
          <w:p w:rsidR="006E4CC6" w:rsidRDefault="006E4CC6" w:rsidP="00464345">
            <w:r w:rsidRPr="00464345">
              <w:t xml:space="preserve">ЛО-48-01-000683 </w:t>
            </w:r>
          </w:p>
          <w:p w:rsidR="006E4CC6" w:rsidRPr="00464345" w:rsidRDefault="006E4CC6" w:rsidP="00464345">
            <w:r w:rsidRPr="00464345">
              <w:t>от 23</w:t>
            </w:r>
            <w:r>
              <w:t>.04.</w:t>
            </w:r>
            <w:r w:rsidRPr="00464345">
              <w:t>2012г</w:t>
            </w:r>
            <w:r>
              <w:t>.</w:t>
            </w:r>
          </w:p>
        </w:tc>
        <w:tc>
          <w:tcPr>
            <w:tcW w:w="1559" w:type="dxa"/>
          </w:tcPr>
          <w:p w:rsidR="006E4CC6" w:rsidRPr="00464345" w:rsidRDefault="006E4CC6" w:rsidP="00464345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фарм</w:t>
            </w:r>
            <w:proofErr w:type="spellEnd"/>
            <w:proofErr w:type="gramEnd"/>
          </w:p>
        </w:tc>
        <w:tc>
          <w:tcPr>
            <w:tcW w:w="3119" w:type="dxa"/>
          </w:tcPr>
          <w:p w:rsidR="006E4CC6" w:rsidRPr="00464345" w:rsidRDefault="006E4CC6" w:rsidP="0046434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не выявлены</w:t>
            </w:r>
          </w:p>
        </w:tc>
        <w:tc>
          <w:tcPr>
            <w:tcW w:w="2095" w:type="dxa"/>
          </w:tcPr>
          <w:p w:rsidR="006E4CC6" w:rsidRDefault="006E4CC6" w:rsidP="00464345">
            <w:pPr>
              <w:ind w:right="-288"/>
              <w:rPr>
                <w:color w:val="000000"/>
              </w:rPr>
            </w:pPr>
          </w:p>
        </w:tc>
      </w:tr>
      <w:tr w:rsidR="006E4CC6" w:rsidTr="006E4CC6">
        <w:trPr>
          <w:trHeight w:val="882"/>
        </w:trPr>
        <w:tc>
          <w:tcPr>
            <w:tcW w:w="1625" w:type="dxa"/>
          </w:tcPr>
          <w:p w:rsidR="006E4CC6" w:rsidRDefault="006E4CC6" w:rsidP="00CC4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Плановая </w:t>
            </w:r>
          </w:p>
          <w:p w:rsidR="006E4CC6" w:rsidRDefault="006E4CC6" w:rsidP="00CC43BA">
            <w:pPr>
              <w:rPr>
                <w:color w:val="000000"/>
              </w:rPr>
            </w:pPr>
          </w:p>
          <w:p w:rsidR="006E4CC6" w:rsidRDefault="006E4CC6" w:rsidP="00CC43BA">
            <w:pPr>
              <w:rPr>
                <w:color w:val="000000"/>
              </w:rPr>
            </w:pPr>
          </w:p>
          <w:p w:rsidR="006E4CC6" w:rsidRPr="00496763" w:rsidRDefault="006E4CC6" w:rsidP="00CC43BA">
            <w:pPr>
              <w:rPr>
                <w:color w:val="000000"/>
              </w:rPr>
            </w:pPr>
          </w:p>
        </w:tc>
        <w:tc>
          <w:tcPr>
            <w:tcW w:w="1989" w:type="dxa"/>
          </w:tcPr>
          <w:p w:rsidR="006E4CC6" w:rsidRPr="00496763" w:rsidRDefault="006E4CC6" w:rsidP="00CC43BA">
            <w:pPr>
              <w:rPr>
                <w:color w:val="000000"/>
              </w:rPr>
            </w:pPr>
            <w:r>
              <w:rPr>
                <w:color w:val="000000"/>
              </w:rPr>
              <w:t>ГУЗ «</w:t>
            </w:r>
            <w:proofErr w:type="spellStart"/>
            <w:r>
              <w:rPr>
                <w:color w:val="000000"/>
              </w:rPr>
              <w:t>Долгоруковская</w:t>
            </w:r>
            <w:proofErr w:type="spellEnd"/>
            <w:r>
              <w:rPr>
                <w:color w:val="000000"/>
              </w:rPr>
              <w:t xml:space="preserve"> РБ»</w:t>
            </w:r>
          </w:p>
        </w:tc>
        <w:tc>
          <w:tcPr>
            <w:tcW w:w="2830" w:type="dxa"/>
          </w:tcPr>
          <w:p w:rsidR="006E4CC6" w:rsidRPr="0071661F" w:rsidRDefault="006E4CC6" w:rsidP="00D8686E">
            <w:pPr>
              <w:rPr>
                <w:color w:val="000000"/>
              </w:rPr>
            </w:pPr>
            <w:r>
              <w:rPr>
                <w:color w:val="000000"/>
              </w:rPr>
              <w:t xml:space="preserve">399510, </w:t>
            </w:r>
            <w:r w:rsidRPr="00464345">
              <w:rPr>
                <w:color w:val="000000"/>
              </w:rPr>
              <w:t>Липецк</w:t>
            </w:r>
            <w:r>
              <w:rPr>
                <w:color w:val="000000"/>
              </w:rPr>
              <w:t xml:space="preserve">ая область, </w:t>
            </w:r>
            <w:proofErr w:type="spellStart"/>
            <w:r>
              <w:rPr>
                <w:color w:val="000000"/>
              </w:rPr>
              <w:t>Долгоруковский</w:t>
            </w:r>
            <w:proofErr w:type="spellEnd"/>
            <w:r>
              <w:rPr>
                <w:color w:val="000000"/>
              </w:rPr>
              <w:t xml:space="preserve"> р-н, с. Долгоруково, ул. Тимирязева, 24</w:t>
            </w:r>
          </w:p>
        </w:tc>
        <w:tc>
          <w:tcPr>
            <w:tcW w:w="2410" w:type="dxa"/>
          </w:tcPr>
          <w:p w:rsidR="006E4CC6" w:rsidRDefault="006E4CC6" w:rsidP="008953CD">
            <w:r>
              <w:t>ЛО-48-03-</w:t>
            </w:r>
            <w:r w:rsidRPr="00B7363E">
              <w:t>000</w:t>
            </w:r>
            <w:r>
              <w:t>098</w:t>
            </w:r>
            <w:r w:rsidRPr="00B7363E">
              <w:t xml:space="preserve"> </w:t>
            </w:r>
          </w:p>
          <w:p w:rsidR="006E4CC6" w:rsidRPr="00B7363E" w:rsidRDefault="006E4CC6" w:rsidP="00D8686E">
            <w:pPr>
              <w:rPr>
                <w:color w:val="000000"/>
              </w:rPr>
            </w:pPr>
            <w:r w:rsidRPr="00B7363E">
              <w:t xml:space="preserve">от </w:t>
            </w:r>
            <w:r>
              <w:t>15.04.2014</w:t>
            </w:r>
            <w:r w:rsidRPr="00B7363E">
              <w:t>.</w:t>
            </w:r>
          </w:p>
        </w:tc>
        <w:tc>
          <w:tcPr>
            <w:tcW w:w="1559" w:type="dxa"/>
          </w:tcPr>
          <w:p w:rsidR="006E4CC6" w:rsidRDefault="006E4CC6" w:rsidP="00CC4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Оборот </w:t>
            </w:r>
          </w:p>
          <w:p w:rsidR="006E4CC6" w:rsidRDefault="006E4CC6" w:rsidP="00CC43BA">
            <w:pPr>
              <w:rPr>
                <w:color w:val="000000"/>
              </w:rPr>
            </w:pPr>
            <w:r>
              <w:rPr>
                <w:color w:val="000000"/>
              </w:rPr>
              <w:t>НС и ПВ</w:t>
            </w:r>
          </w:p>
        </w:tc>
        <w:tc>
          <w:tcPr>
            <w:tcW w:w="3119" w:type="dxa"/>
          </w:tcPr>
          <w:p w:rsidR="006E4CC6" w:rsidRDefault="006E4CC6" w:rsidP="00CC43BA">
            <w:pPr>
              <w:rPr>
                <w:color w:val="000000"/>
              </w:rPr>
            </w:pPr>
            <w:r w:rsidRPr="00464345">
              <w:rPr>
                <w:color w:val="000000"/>
              </w:rPr>
              <w:t>Нарушения не выявлены</w:t>
            </w:r>
          </w:p>
        </w:tc>
        <w:tc>
          <w:tcPr>
            <w:tcW w:w="2095" w:type="dxa"/>
          </w:tcPr>
          <w:p w:rsidR="006E4CC6" w:rsidRPr="00496763" w:rsidRDefault="006E4CC6" w:rsidP="00CC43BA">
            <w:pPr>
              <w:ind w:right="-288"/>
              <w:rPr>
                <w:color w:val="000000"/>
              </w:rPr>
            </w:pPr>
          </w:p>
        </w:tc>
      </w:tr>
      <w:tr w:rsidR="006E4CC6" w:rsidTr="006E4CC6">
        <w:trPr>
          <w:trHeight w:val="882"/>
        </w:trPr>
        <w:tc>
          <w:tcPr>
            <w:tcW w:w="1625" w:type="dxa"/>
          </w:tcPr>
          <w:p w:rsidR="006E4CC6" w:rsidRPr="00464345" w:rsidRDefault="006E4CC6" w:rsidP="00D8686E">
            <w:pPr>
              <w:rPr>
                <w:color w:val="000000"/>
              </w:rPr>
            </w:pPr>
            <w:r w:rsidRPr="00464345">
              <w:rPr>
                <w:color w:val="000000"/>
              </w:rPr>
              <w:t xml:space="preserve">Плановая </w:t>
            </w:r>
          </w:p>
          <w:p w:rsidR="006E4CC6" w:rsidRPr="00464345" w:rsidRDefault="006E4CC6" w:rsidP="00D8686E">
            <w:pPr>
              <w:rPr>
                <w:color w:val="000000"/>
              </w:rPr>
            </w:pPr>
          </w:p>
          <w:p w:rsidR="006E4CC6" w:rsidRPr="00464345" w:rsidRDefault="006E4CC6" w:rsidP="00D8686E">
            <w:pPr>
              <w:rPr>
                <w:color w:val="000000"/>
              </w:rPr>
            </w:pPr>
          </w:p>
          <w:p w:rsidR="006E4CC6" w:rsidRPr="00464345" w:rsidRDefault="006E4CC6" w:rsidP="00D8686E">
            <w:pPr>
              <w:rPr>
                <w:color w:val="000000"/>
              </w:rPr>
            </w:pPr>
          </w:p>
        </w:tc>
        <w:tc>
          <w:tcPr>
            <w:tcW w:w="1989" w:type="dxa"/>
          </w:tcPr>
          <w:p w:rsidR="006E4CC6" w:rsidRPr="00464345" w:rsidRDefault="006E4CC6" w:rsidP="00D8686E">
            <w:pPr>
              <w:rPr>
                <w:color w:val="000000"/>
              </w:rPr>
            </w:pPr>
            <w:r w:rsidRPr="00464345">
              <w:t>ООО «</w:t>
            </w:r>
            <w:r>
              <w:t>Панацея</w:t>
            </w:r>
            <w:r w:rsidRPr="00464345">
              <w:t>»</w:t>
            </w:r>
          </w:p>
        </w:tc>
        <w:tc>
          <w:tcPr>
            <w:tcW w:w="2830" w:type="dxa"/>
          </w:tcPr>
          <w:p w:rsidR="006E4CC6" w:rsidRPr="00464345" w:rsidRDefault="006E4CC6" w:rsidP="002972C8">
            <w:pPr>
              <w:ind w:left="29"/>
              <w:rPr>
                <w:color w:val="000000"/>
              </w:rPr>
            </w:pPr>
            <w:r w:rsidRPr="00464345">
              <w:t>3980</w:t>
            </w:r>
            <w:r>
              <w:t>50</w:t>
            </w:r>
            <w:r w:rsidRPr="00464345">
              <w:t xml:space="preserve">, г. Липецк, ул. </w:t>
            </w:r>
            <w:r>
              <w:t>Гагарина</w:t>
            </w:r>
            <w:r w:rsidRPr="00464345">
              <w:t xml:space="preserve">, д. </w:t>
            </w:r>
            <w:r>
              <w:t>31</w:t>
            </w:r>
            <w:r w:rsidRPr="00464345">
              <w:t xml:space="preserve">, нежилое помещение № </w:t>
            </w:r>
            <w:r>
              <w:t>4</w:t>
            </w:r>
          </w:p>
        </w:tc>
        <w:tc>
          <w:tcPr>
            <w:tcW w:w="2410" w:type="dxa"/>
          </w:tcPr>
          <w:p w:rsidR="006E4CC6" w:rsidRDefault="006E4CC6" w:rsidP="00D8686E">
            <w:r w:rsidRPr="00464345">
              <w:t>ЛО-48-0</w:t>
            </w:r>
            <w:r>
              <w:t>2</w:t>
            </w:r>
            <w:r w:rsidRPr="00464345">
              <w:t>-00</w:t>
            </w:r>
            <w:r>
              <w:t>0256</w:t>
            </w:r>
            <w:r w:rsidRPr="00464345">
              <w:t xml:space="preserve"> </w:t>
            </w:r>
          </w:p>
          <w:p w:rsidR="006E4CC6" w:rsidRPr="00464345" w:rsidRDefault="006E4CC6" w:rsidP="008833AA">
            <w:pPr>
              <w:rPr>
                <w:color w:val="000000"/>
              </w:rPr>
            </w:pPr>
            <w:r w:rsidRPr="00464345">
              <w:t xml:space="preserve">от </w:t>
            </w:r>
            <w:r>
              <w:t>23.09.2009.</w:t>
            </w:r>
          </w:p>
        </w:tc>
        <w:tc>
          <w:tcPr>
            <w:tcW w:w="1559" w:type="dxa"/>
          </w:tcPr>
          <w:p w:rsidR="006E4CC6" w:rsidRPr="00464345" w:rsidRDefault="006E4CC6" w:rsidP="00D8686E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фарм</w:t>
            </w:r>
            <w:proofErr w:type="spellEnd"/>
            <w:proofErr w:type="gramEnd"/>
          </w:p>
        </w:tc>
        <w:tc>
          <w:tcPr>
            <w:tcW w:w="3119" w:type="dxa"/>
          </w:tcPr>
          <w:p w:rsidR="006E4CC6" w:rsidRPr="00464345" w:rsidRDefault="006E4CC6" w:rsidP="00D8686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ч.4 ст.14.1</w:t>
            </w:r>
          </w:p>
        </w:tc>
        <w:tc>
          <w:tcPr>
            <w:tcW w:w="2095" w:type="dxa"/>
          </w:tcPr>
          <w:p w:rsidR="006E4CC6" w:rsidRDefault="006E4CC6" w:rsidP="00D8686E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Протокол от 20.08.2014 №24</w:t>
            </w:r>
          </w:p>
          <w:p w:rsidR="006E4CC6" w:rsidRPr="00464345" w:rsidRDefault="006E4CC6" w:rsidP="008833AA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Предписание от 19.08.2014 №20</w:t>
            </w:r>
          </w:p>
        </w:tc>
      </w:tr>
      <w:tr w:rsidR="006E4CC6" w:rsidTr="006E4CC6">
        <w:trPr>
          <w:trHeight w:val="882"/>
        </w:trPr>
        <w:tc>
          <w:tcPr>
            <w:tcW w:w="1625" w:type="dxa"/>
          </w:tcPr>
          <w:p w:rsidR="006E4CC6" w:rsidRPr="00464345" w:rsidRDefault="006E4CC6" w:rsidP="00CB024F">
            <w:pPr>
              <w:rPr>
                <w:color w:val="000000"/>
              </w:rPr>
            </w:pPr>
            <w:r w:rsidRPr="00464345">
              <w:rPr>
                <w:color w:val="000000"/>
              </w:rPr>
              <w:t xml:space="preserve">Плановая </w:t>
            </w:r>
          </w:p>
          <w:p w:rsidR="006E4CC6" w:rsidRPr="00464345" w:rsidRDefault="006E4CC6" w:rsidP="00D8686E">
            <w:pPr>
              <w:rPr>
                <w:color w:val="000000"/>
              </w:rPr>
            </w:pPr>
          </w:p>
        </w:tc>
        <w:tc>
          <w:tcPr>
            <w:tcW w:w="1989" w:type="dxa"/>
          </w:tcPr>
          <w:p w:rsidR="006E4CC6" w:rsidRPr="00464345" w:rsidRDefault="006E4CC6" w:rsidP="00D8686E">
            <w:r>
              <w:t>ООО «Вероника»</w:t>
            </w:r>
          </w:p>
        </w:tc>
        <w:tc>
          <w:tcPr>
            <w:tcW w:w="2830" w:type="dxa"/>
          </w:tcPr>
          <w:p w:rsidR="006E4CC6" w:rsidRPr="00464345" w:rsidRDefault="006E4CC6" w:rsidP="00D8686E">
            <w:pPr>
              <w:ind w:left="29"/>
            </w:pPr>
            <w:r>
              <w:t xml:space="preserve">398042, г. Липецк, ул. </w:t>
            </w:r>
            <w:proofErr w:type="spellStart"/>
            <w:r>
              <w:t>Кривенкова</w:t>
            </w:r>
            <w:proofErr w:type="spellEnd"/>
            <w:r>
              <w:t>, д. 7а</w:t>
            </w:r>
          </w:p>
        </w:tc>
        <w:tc>
          <w:tcPr>
            <w:tcW w:w="2410" w:type="dxa"/>
          </w:tcPr>
          <w:p w:rsidR="006E4CC6" w:rsidRPr="00464345" w:rsidRDefault="006E4CC6" w:rsidP="00D8686E">
            <w:r>
              <w:t xml:space="preserve">398042, г. Липецк, ул. </w:t>
            </w:r>
            <w:proofErr w:type="spellStart"/>
            <w:r>
              <w:t>Кривенкова</w:t>
            </w:r>
            <w:proofErr w:type="spellEnd"/>
            <w:r>
              <w:t>, д. 7а</w:t>
            </w:r>
          </w:p>
        </w:tc>
        <w:tc>
          <w:tcPr>
            <w:tcW w:w="1559" w:type="dxa"/>
          </w:tcPr>
          <w:p w:rsidR="006E4CC6" w:rsidRDefault="006E4CC6" w:rsidP="00D8686E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119" w:type="dxa"/>
          </w:tcPr>
          <w:p w:rsidR="006E4CC6" w:rsidRDefault="006E4CC6" w:rsidP="00D8686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не осуществляется</w:t>
            </w:r>
          </w:p>
        </w:tc>
        <w:tc>
          <w:tcPr>
            <w:tcW w:w="2095" w:type="dxa"/>
          </w:tcPr>
          <w:p w:rsidR="006E4CC6" w:rsidRDefault="006E4CC6" w:rsidP="00D8686E">
            <w:pPr>
              <w:ind w:right="-288"/>
              <w:rPr>
                <w:color w:val="000000"/>
              </w:rPr>
            </w:pPr>
          </w:p>
        </w:tc>
      </w:tr>
      <w:tr w:rsidR="006E4CC6" w:rsidTr="006E4CC6">
        <w:trPr>
          <w:trHeight w:val="885"/>
        </w:trPr>
        <w:tc>
          <w:tcPr>
            <w:tcW w:w="1625" w:type="dxa"/>
          </w:tcPr>
          <w:p w:rsidR="006E4CC6" w:rsidRPr="00464345" w:rsidRDefault="006E4CC6" w:rsidP="00D8686E">
            <w:pPr>
              <w:rPr>
                <w:color w:val="000000"/>
              </w:rPr>
            </w:pPr>
            <w:r w:rsidRPr="00464345">
              <w:rPr>
                <w:color w:val="000000"/>
              </w:rPr>
              <w:t xml:space="preserve">Плановая </w:t>
            </w:r>
          </w:p>
          <w:p w:rsidR="006E4CC6" w:rsidRPr="00464345" w:rsidRDefault="006E4CC6" w:rsidP="00D8686E">
            <w:pPr>
              <w:rPr>
                <w:color w:val="000000"/>
              </w:rPr>
            </w:pPr>
          </w:p>
          <w:p w:rsidR="006E4CC6" w:rsidRPr="00464345" w:rsidRDefault="006E4CC6" w:rsidP="00D8686E">
            <w:pPr>
              <w:rPr>
                <w:color w:val="000000"/>
              </w:rPr>
            </w:pPr>
          </w:p>
          <w:p w:rsidR="006E4CC6" w:rsidRPr="00464345" w:rsidRDefault="006E4CC6" w:rsidP="00D8686E">
            <w:pPr>
              <w:rPr>
                <w:color w:val="000000"/>
              </w:rPr>
            </w:pPr>
          </w:p>
        </w:tc>
        <w:tc>
          <w:tcPr>
            <w:tcW w:w="1989" w:type="dxa"/>
          </w:tcPr>
          <w:p w:rsidR="006E4CC6" w:rsidRPr="00464345" w:rsidRDefault="006E4CC6" w:rsidP="008833AA">
            <w:pPr>
              <w:rPr>
                <w:color w:val="000000"/>
              </w:rPr>
            </w:pPr>
            <w:r w:rsidRPr="00464345">
              <w:t>ООО «</w:t>
            </w:r>
            <w:r>
              <w:t>Резонанс Плюс</w:t>
            </w:r>
            <w:r w:rsidRPr="00464345">
              <w:t>»</w:t>
            </w:r>
          </w:p>
        </w:tc>
        <w:tc>
          <w:tcPr>
            <w:tcW w:w="2830" w:type="dxa"/>
          </w:tcPr>
          <w:p w:rsidR="006E4CC6" w:rsidRPr="00464345" w:rsidRDefault="006E4CC6" w:rsidP="008833AA">
            <w:pPr>
              <w:ind w:left="29"/>
              <w:rPr>
                <w:color w:val="000000"/>
              </w:rPr>
            </w:pPr>
            <w:r w:rsidRPr="00464345">
              <w:t>3980</w:t>
            </w:r>
            <w:r>
              <w:t>3</w:t>
            </w:r>
            <w:r w:rsidRPr="00464345">
              <w:t xml:space="preserve">6, г. Липецк, ул. </w:t>
            </w:r>
            <w:r>
              <w:t>им. Генерала Меркулова, д. 34</w:t>
            </w:r>
          </w:p>
        </w:tc>
        <w:tc>
          <w:tcPr>
            <w:tcW w:w="2410" w:type="dxa"/>
          </w:tcPr>
          <w:p w:rsidR="006E4CC6" w:rsidRDefault="006E4CC6" w:rsidP="00D8686E">
            <w:r w:rsidRPr="00464345">
              <w:t>ЛО-48-0</w:t>
            </w:r>
            <w:r>
              <w:t>2</w:t>
            </w:r>
            <w:r w:rsidRPr="00464345">
              <w:t>-00</w:t>
            </w:r>
            <w:r>
              <w:t>1130</w:t>
            </w:r>
            <w:r w:rsidRPr="00464345">
              <w:t xml:space="preserve"> </w:t>
            </w:r>
          </w:p>
          <w:p w:rsidR="006E4CC6" w:rsidRPr="00464345" w:rsidRDefault="006E4CC6" w:rsidP="008833AA">
            <w:pPr>
              <w:rPr>
                <w:color w:val="000000"/>
              </w:rPr>
            </w:pPr>
            <w:r w:rsidRPr="00464345">
              <w:t xml:space="preserve">от </w:t>
            </w:r>
            <w:r>
              <w:t>21.04.2014</w:t>
            </w:r>
            <w:r w:rsidRPr="00464345">
              <w:t>г</w:t>
            </w:r>
            <w:r>
              <w:t>.</w:t>
            </w:r>
          </w:p>
        </w:tc>
        <w:tc>
          <w:tcPr>
            <w:tcW w:w="1559" w:type="dxa"/>
          </w:tcPr>
          <w:p w:rsidR="006E4CC6" w:rsidRPr="00464345" w:rsidRDefault="006E4CC6" w:rsidP="008833AA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119" w:type="dxa"/>
          </w:tcPr>
          <w:p w:rsidR="006E4CC6" w:rsidRPr="00464345" w:rsidRDefault="006E4CC6" w:rsidP="00D8686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ч.4 ст.14.1, ч. 3 ст. 14.1</w:t>
            </w:r>
          </w:p>
        </w:tc>
        <w:tc>
          <w:tcPr>
            <w:tcW w:w="2095" w:type="dxa"/>
          </w:tcPr>
          <w:p w:rsidR="006E4CC6" w:rsidRDefault="006E4CC6" w:rsidP="00D8686E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Протокол от 06.08.2014 №19,20</w:t>
            </w:r>
          </w:p>
          <w:p w:rsidR="006E4CC6" w:rsidRPr="00464345" w:rsidRDefault="006E4CC6" w:rsidP="00EE7EA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Предписание от 05.08.2014 №14</w:t>
            </w:r>
          </w:p>
        </w:tc>
      </w:tr>
      <w:tr w:rsidR="006E4CC6" w:rsidTr="006E4CC6">
        <w:trPr>
          <w:trHeight w:val="885"/>
        </w:trPr>
        <w:tc>
          <w:tcPr>
            <w:tcW w:w="1625" w:type="dxa"/>
          </w:tcPr>
          <w:p w:rsidR="006E4CC6" w:rsidRPr="00464345" w:rsidRDefault="006E4CC6" w:rsidP="00EE7EA9">
            <w:pPr>
              <w:rPr>
                <w:color w:val="000000"/>
              </w:rPr>
            </w:pPr>
            <w:r w:rsidRPr="00464345">
              <w:rPr>
                <w:color w:val="000000"/>
              </w:rPr>
              <w:t xml:space="preserve">Плановая </w:t>
            </w:r>
          </w:p>
          <w:p w:rsidR="006E4CC6" w:rsidRPr="00464345" w:rsidRDefault="006E4CC6" w:rsidP="00EE7EA9">
            <w:pPr>
              <w:rPr>
                <w:color w:val="000000"/>
              </w:rPr>
            </w:pPr>
          </w:p>
          <w:p w:rsidR="006E4CC6" w:rsidRPr="00464345" w:rsidRDefault="006E4CC6" w:rsidP="00EE7EA9">
            <w:pPr>
              <w:rPr>
                <w:color w:val="000000"/>
              </w:rPr>
            </w:pPr>
          </w:p>
          <w:p w:rsidR="006E4CC6" w:rsidRPr="00464345" w:rsidRDefault="006E4CC6" w:rsidP="00EE7EA9">
            <w:pPr>
              <w:rPr>
                <w:color w:val="000000"/>
              </w:rPr>
            </w:pPr>
          </w:p>
        </w:tc>
        <w:tc>
          <w:tcPr>
            <w:tcW w:w="1989" w:type="dxa"/>
          </w:tcPr>
          <w:p w:rsidR="006E4CC6" w:rsidRPr="00464345" w:rsidRDefault="006E4CC6" w:rsidP="00EE7EA9">
            <w:r>
              <w:t>ООО «</w:t>
            </w:r>
            <w:proofErr w:type="spellStart"/>
            <w:r>
              <w:t>Липецк-ДЕНТ</w:t>
            </w:r>
            <w:proofErr w:type="spellEnd"/>
            <w:r>
              <w:t>»</w:t>
            </w:r>
          </w:p>
        </w:tc>
        <w:tc>
          <w:tcPr>
            <w:tcW w:w="2830" w:type="dxa"/>
          </w:tcPr>
          <w:p w:rsidR="006E4CC6" w:rsidRPr="00464345" w:rsidRDefault="006E4CC6" w:rsidP="00EE7EA9">
            <w:pPr>
              <w:ind w:left="29"/>
            </w:pPr>
            <w:r>
              <w:t xml:space="preserve">398050, г. Липецк, ул. </w:t>
            </w:r>
            <w:proofErr w:type="gramStart"/>
            <w:r>
              <w:t>Интернациональная</w:t>
            </w:r>
            <w:proofErr w:type="gramEnd"/>
            <w:r>
              <w:t>, д. 26, помещение №4</w:t>
            </w:r>
          </w:p>
        </w:tc>
        <w:tc>
          <w:tcPr>
            <w:tcW w:w="2410" w:type="dxa"/>
          </w:tcPr>
          <w:p w:rsidR="006E4CC6" w:rsidRPr="00464345" w:rsidRDefault="006E4CC6" w:rsidP="00EE7EA9">
            <w:r>
              <w:t>ЛО-48-01-000998 от 04.12.2014</w:t>
            </w:r>
          </w:p>
        </w:tc>
        <w:tc>
          <w:tcPr>
            <w:tcW w:w="1559" w:type="dxa"/>
          </w:tcPr>
          <w:p w:rsidR="006E4CC6" w:rsidRDefault="006E4CC6" w:rsidP="00EE7EA9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119" w:type="dxa"/>
          </w:tcPr>
          <w:p w:rsidR="006E4CC6" w:rsidRDefault="006E4CC6" w:rsidP="00EE7EA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ч.2 ст. 14.1</w:t>
            </w:r>
          </w:p>
        </w:tc>
        <w:tc>
          <w:tcPr>
            <w:tcW w:w="2095" w:type="dxa"/>
          </w:tcPr>
          <w:p w:rsidR="006E4CC6" w:rsidRDefault="006E4CC6" w:rsidP="00EE7EA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Протокол от 08.08.2014 №21</w:t>
            </w:r>
          </w:p>
          <w:p w:rsidR="006E4CC6" w:rsidRDefault="006E4CC6" w:rsidP="00EE7EA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Предписание от 08.08.2014 №15</w:t>
            </w:r>
          </w:p>
        </w:tc>
      </w:tr>
      <w:tr w:rsidR="006E4CC6" w:rsidTr="006E4CC6">
        <w:trPr>
          <w:trHeight w:val="885"/>
        </w:trPr>
        <w:tc>
          <w:tcPr>
            <w:tcW w:w="1625" w:type="dxa"/>
          </w:tcPr>
          <w:p w:rsidR="006E4CC6" w:rsidRPr="00464345" w:rsidRDefault="006E4CC6" w:rsidP="00EE7EA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Плановая</w:t>
            </w:r>
          </w:p>
        </w:tc>
        <w:tc>
          <w:tcPr>
            <w:tcW w:w="1989" w:type="dxa"/>
          </w:tcPr>
          <w:p w:rsidR="006E4CC6" w:rsidRDefault="006E4CC6" w:rsidP="00EE7EA9">
            <w:r>
              <w:t>ГУЗ «Липецкая ГП №4»</w:t>
            </w:r>
          </w:p>
        </w:tc>
        <w:tc>
          <w:tcPr>
            <w:tcW w:w="2830" w:type="dxa"/>
          </w:tcPr>
          <w:p w:rsidR="006E4CC6" w:rsidRDefault="006E4CC6" w:rsidP="00EE7EA9">
            <w:pPr>
              <w:ind w:left="29"/>
            </w:pPr>
            <w:r>
              <w:t>398032, г. Липецк, ул. Гагарина, 139</w:t>
            </w:r>
          </w:p>
        </w:tc>
        <w:tc>
          <w:tcPr>
            <w:tcW w:w="2410" w:type="dxa"/>
          </w:tcPr>
          <w:p w:rsidR="006E4CC6" w:rsidRDefault="006E4CC6" w:rsidP="00EE7EA9">
            <w:r>
              <w:t>ЛО-48-01-001171</w:t>
            </w:r>
          </w:p>
        </w:tc>
        <w:tc>
          <w:tcPr>
            <w:tcW w:w="1559" w:type="dxa"/>
          </w:tcPr>
          <w:p w:rsidR="006E4CC6" w:rsidRDefault="006E4CC6" w:rsidP="00EE7EA9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119" w:type="dxa"/>
          </w:tcPr>
          <w:p w:rsidR="006E4CC6" w:rsidRDefault="006E4CC6" w:rsidP="00EE7EA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E4CC6" w:rsidRDefault="006E4CC6" w:rsidP="00EE7EA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Предписание от 08.08.2014 №17</w:t>
            </w:r>
          </w:p>
        </w:tc>
      </w:tr>
    </w:tbl>
    <w:p w:rsidR="00745608" w:rsidRDefault="00745608" w:rsidP="00BF223E">
      <w:pPr>
        <w:rPr>
          <w:sz w:val="28"/>
          <w:szCs w:val="28"/>
        </w:rPr>
      </w:pPr>
    </w:p>
    <w:sectPr w:rsidR="00745608" w:rsidSect="002E563F">
      <w:pgSz w:w="16838" w:h="11906" w:orient="landscape"/>
      <w:pgMar w:top="35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1D09"/>
    <w:multiLevelType w:val="hybridMultilevel"/>
    <w:tmpl w:val="3CDC2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EC7584"/>
    <w:multiLevelType w:val="hybridMultilevel"/>
    <w:tmpl w:val="5A1C6816"/>
    <w:lvl w:ilvl="0" w:tplc="041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7532574D"/>
    <w:multiLevelType w:val="hybridMultilevel"/>
    <w:tmpl w:val="A6F8E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9300F"/>
    <w:rsid w:val="000034E6"/>
    <w:rsid w:val="00032EFD"/>
    <w:rsid w:val="0004024C"/>
    <w:rsid w:val="0004253F"/>
    <w:rsid w:val="000551B8"/>
    <w:rsid w:val="00094AC3"/>
    <w:rsid w:val="000B3A27"/>
    <w:rsid w:val="000E4EDF"/>
    <w:rsid w:val="00117504"/>
    <w:rsid w:val="001179F1"/>
    <w:rsid w:val="00117D76"/>
    <w:rsid w:val="00145A0E"/>
    <w:rsid w:val="00162F25"/>
    <w:rsid w:val="00167D94"/>
    <w:rsid w:val="00181382"/>
    <w:rsid w:val="0018202B"/>
    <w:rsid w:val="001871D5"/>
    <w:rsid w:val="001B11A9"/>
    <w:rsid w:val="001B428B"/>
    <w:rsid w:val="001C23C8"/>
    <w:rsid w:val="001E756C"/>
    <w:rsid w:val="001F73C4"/>
    <w:rsid w:val="00206F5D"/>
    <w:rsid w:val="00254127"/>
    <w:rsid w:val="00257925"/>
    <w:rsid w:val="00265954"/>
    <w:rsid w:val="00281C97"/>
    <w:rsid w:val="0028245C"/>
    <w:rsid w:val="002918FC"/>
    <w:rsid w:val="002972C8"/>
    <w:rsid w:val="002A1AC0"/>
    <w:rsid w:val="002B5AAD"/>
    <w:rsid w:val="002D273F"/>
    <w:rsid w:val="002D2C15"/>
    <w:rsid w:val="002D4D26"/>
    <w:rsid w:val="002E0C08"/>
    <w:rsid w:val="002E563F"/>
    <w:rsid w:val="002F20CC"/>
    <w:rsid w:val="002F6501"/>
    <w:rsid w:val="002F7AF5"/>
    <w:rsid w:val="00301DFD"/>
    <w:rsid w:val="00311DA2"/>
    <w:rsid w:val="00315D63"/>
    <w:rsid w:val="00327CD0"/>
    <w:rsid w:val="00336A36"/>
    <w:rsid w:val="00352380"/>
    <w:rsid w:val="00380AA4"/>
    <w:rsid w:val="003C6621"/>
    <w:rsid w:val="003D0924"/>
    <w:rsid w:val="003D4992"/>
    <w:rsid w:val="003E4C10"/>
    <w:rsid w:val="003E792D"/>
    <w:rsid w:val="003F39A0"/>
    <w:rsid w:val="004067DE"/>
    <w:rsid w:val="00414D86"/>
    <w:rsid w:val="00424CA1"/>
    <w:rsid w:val="00444249"/>
    <w:rsid w:val="00444328"/>
    <w:rsid w:val="0044575B"/>
    <w:rsid w:val="004463ED"/>
    <w:rsid w:val="004576D7"/>
    <w:rsid w:val="004610C1"/>
    <w:rsid w:val="00464345"/>
    <w:rsid w:val="004650E2"/>
    <w:rsid w:val="004711D9"/>
    <w:rsid w:val="00481183"/>
    <w:rsid w:val="00482C81"/>
    <w:rsid w:val="00486F85"/>
    <w:rsid w:val="00491999"/>
    <w:rsid w:val="00496763"/>
    <w:rsid w:val="004A3FEE"/>
    <w:rsid w:val="004C1095"/>
    <w:rsid w:val="004D3FDC"/>
    <w:rsid w:val="004D604B"/>
    <w:rsid w:val="004E093B"/>
    <w:rsid w:val="004E0F38"/>
    <w:rsid w:val="004F6E50"/>
    <w:rsid w:val="005344E4"/>
    <w:rsid w:val="00534BA6"/>
    <w:rsid w:val="00540C48"/>
    <w:rsid w:val="00546A30"/>
    <w:rsid w:val="00554E85"/>
    <w:rsid w:val="00564C38"/>
    <w:rsid w:val="00566FC7"/>
    <w:rsid w:val="00567D09"/>
    <w:rsid w:val="00574A7E"/>
    <w:rsid w:val="0057548C"/>
    <w:rsid w:val="00593B6D"/>
    <w:rsid w:val="00597104"/>
    <w:rsid w:val="00597B6B"/>
    <w:rsid w:val="005E2682"/>
    <w:rsid w:val="005F3BD3"/>
    <w:rsid w:val="005F6A83"/>
    <w:rsid w:val="0061193D"/>
    <w:rsid w:val="00637A7F"/>
    <w:rsid w:val="006428A0"/>
    <w:rsid w:val="00642E08"/>
    <w:rsid w:val="00644A0A"/>
    <w:rsid w:val="006562EF"/>
    <w:rsid w:val="00671672"/>
    <w:rsid w:val="00674064"/>
    <w:rsid w:val="0067652C"/>
    <w:rsid w:val="00683021"/>
    <w:rsid w:val="00685F54"/>
    <w:rsid w:val="00686333"/>
    <w:rsid w:val="006904C1"/>
    <w:rsid w:val="006A07BB"/>
    <w:rsid w:val="006B3909"/>
    <w:rsid w:val="006B4B9E"/>
    <w:rsid w:val="006B7B83"/>
    <w:rsid w:val="006E3B46"/>
    <w:rsid w:val="006E4CC6"/>
    <w:rsid w:val="0071661F"/>
    <w:rsid w:val="007224AD"/>
    <w:rsid w:val="00725D91"/>
    <w:rsid w:val="007452E1"/>
    <w:rsid w:val="00745608"/>
    <w:rsid w:val="00762859"/>
    <w:rsid w:val="007702CD"/>
    <w:rsid w:val="00782075"/>
    <w:rsid w:val="007827FB"/>
    <w:rsid w:val="00790619"/>
    <w:rsid w:val="00792B1C"/>
    <w:rsid w:val="0079517A"/>
    <w:rsid w:val="007A0E56"/>
    <w:rsid w:val="007A5193"/>
    <w:rsid w:val="007B50BF"/>
    <w:rsid w:val="008032CA"/>
    <w:rsid w:val="00825A9A"/>
    <w:rsid w:val="00836042"/>
    <w:rsid w:val="00845CB3"/>
    <w:rsid w:val="008538F9"/>
    <w:rsid w:val="00862CB3"/>
    <w:rsid w:val="00867F7F"/>
    <w:rsid w:val="00872026"/>
    <w:rsid w:val="00880F4D"/>
    <w:rsid w:val="00881840"/>
    <w:rsid w:val="008833AA"/>
    <w:rsid w:val="008953CD"/>
    <w:rsid w:val="008B398E"/>
    <w:rsid w:val="008F0961"/>
    <w:rsid w:val="00902CDB"/>
    <w:rsid w:val="00920E7D"/>
    <w:rsid w:val="00945AB8"/>
    <w:rsid w:val="0096235A"/>
    <w:rsid w:val="00966C50"/>
    <w:rsid w:val="0096796F"/>
    <w:rsid w:val="009B2DA0"/>
    <w:rsid w:val="009E0164"/>
    <w:rsid w:val="009E2C9E"/>
    <w:rsid w:val="009E49A7"/>
    <w:rsid w:val="009F0F82"/>
    <w:rsid w:val="00A46115"/>
    <w:rsid w:val="00A52EE8"/>
    <w:rsid w:val="00A571BC"/>
    <w:rsid w:val="00A616A0"/>
    <w:rsid w:val="00A918A8"/>
    <w:rsid w:val="00AB4C1A"/>
    <w:rsid w:val="00AB6882"/>
    <w:rsid w:val="00AC7CC6"/>
    <w:rsid w:val="00AE571D"/>
    <w:rsid w:val="00AF4821"/>
    <w:rsid w:val="00B10912"/>
    <w:rsid w:val="00B201ED"/>
    <w:rsid w:val="00B336E9"/>
    <w:rsid w:val="00B572B6"/>
    <w:rsid w:val="00B7363E"/>
    <w:rsid w:val="00BA17A3"/>
    <w:rsid w:val="00BC66CF"/>
    <w:rsid w:val="00BC76FB"/>
    <w:rsid w:val="00BD05F2"/>
    <w:rsid w:val="00BE5DF8"/>
    <w:rsid w:val="00BF223E"/>
    <w:rsid w:val="00BF3E35"/>
    <w:rsid w:val="00BF5BE4"/>
    <w:rsid w:val="00C06A04"/>
    <w:rsid w:val="00C538AD"/>
    <w:rsid w:val="00C552D9"/>
    <w:rsid w:val="00C62B14"/>
    <w:rsid w:val="00C62D1A"/>
    <w:rsid w:val="00C63BE4"/>
    <w:rsid w:val="00CB024F"/>
    <w:rsid w:val="00CB79D5"/>
    <w:rsid w:val="00CC43BA"/>
    <w:rsid w:val="00CD1589"/>
    <w:rsid w:val="00CD379F"/>
    <w:rsid w:val="00CE04E9"/>
    <w:rsid w:val="00CE45DA"/>
    <w:rsid w:val="00D13021"/>
    <w:rsid w:val="00D30594"/>
    <w:rsid w:val="00D3366B"/>
    <w:rsid w:val="00D52391"/>
    <w:rsid w:val="00D74511"/>
    <w:rsid w:val="00D74D5E"/>
    <w:rsid w:val="00D8686E"/>
    <w:rsid w:val="00D9300F"/>
    <w:rsid w:val="00D95A05"/>
    <w:rsid w:val="00DF3745"/>
    <w:rsid w:val="00E034F9"/>
    <w:rsid w:val="00E13A79"/>
    <w:rsid w:val="00E20EA7"/>
    <w:rsid w:val="00E32448"/>
    <w:rsid w:val="00E34112"/>
    <w:rsid w:val="00E42251"/>
    <w:rsid w:val="00E6001F"/>
    <w:rsid w:val="00EA6520"/>
    <w:rsid w:val="00ED0EA1"/>
    <w:rsid w:val="00EE0363"/>
    <w:rsid w:val="00EE0F89"/>
    <w:rsid w:val="00EE69E0"/>
    <w:rsid w:val="00EE7EA9"/>
    <w:rsid w:val="00EF49EA"/>
    <w:rsid w:val="00F50DB8"/>
    <w:rsid w:val="00F65790"/>
    <w:rsid w:val="00F8778E"/>
    <w:rsid w:val="00F94720"/>
    <w:rsid w:val="00FA007A"/>
    <w:rsid w:val="00FA2D53"/>
    <w:rsid w:val="00FA502D"/>
    <w:rsid w:val="00FB28D8"/>
    <w:rsid w:val="00FD1B0B"/>
    <w:rsid w:val="00FD6A05"/>
    <w:rsid w:val="00FE1B42"/>
    <w:rsid w:val="00FE1D9A"/>
    <w:rsid w:val="00FF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2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4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6830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6830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F22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904C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управления здравоохранения Липецкой области об итогах проведения</vt:lpstr>
    </vt:vector>
  </TitlesOfParts>
  <Company>УзаЛО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управления здравоохранения Липецкой области об итогах проведения</dc:title>
  <dc:creator>Евтушевская П.Г.</dc:creator>
  <cp:lastModifiedBy>NinaVS</cp:lastModifiedBy>
  <cp:revision>5</cp:revision>
  <cp:lastPrinted>2014-09-03T08:48:00Z</cp:lastPrinted>
  <dcterms:created xsi:type="dcterms:W3CDTF">2014-09-03T08:45:00Z</dcterms:created>
  <dcterms:modified xsi:type="dcterms:W3CDTF">2014-11-06T13:52:00Z</dcterms:modified>
</cp:coreProperties>
</file>