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EF" w:rsidRPr="008F0961" w:rsidRDefault="006562EF" w:rsidP="006562EF">
      <w:pPr>
        <w:jc w:val="center"/>
        <w:rPr>
          <w:sz w:val="28"/>
          <w:szCs w:val="28"/>
        </w:rPr>
      </w:pPr>
      <w:r w:rsidRPr="008F0961">
        <w:rPr>
          <w:sz w:val="28"/>
          <w:szCs w:val="28"/>
        </w:rPr>
        <w:t>Информация управления здравоохранения Липецкой области об итогах проведения</w:t>
      </w:r>
    </w:p>
    <w:p w:rsidR="006562EF" w:rsidRPr="008F0961" w:rsidRDefault="006562EF" w:rsidP="006562EF">
      <w:pPr>
        <w:jc w:val="center"/>
        <w:rPr>
          <w:sz w:val="28"/>
          <w:szCs w:val="28"/>
        </w:rPr>
      </w:pPr>
      <w:r w:rsidRPr="008F0961">
        <w:rPr>
          <w:sz w:val="28"/>
          <w:szCs w:val="28"/>
        </w:rPr>
        <w:t>проверок за</w:t>
      </w:r>
      <w:r w:rsidR="00C552D9">
        <w:rPr>
          <w:sz w:val="28"/>
          <w:szCs w:val="28"/>
        </w:rPr>
        <w:t xml:space="preserve"> </w:t>
      </w:r>
      <w:r w:rsidR="003128B2">
        <w:rPr>
          <w:sz w:val="28"/>
          <w:szCs w:val="28"/>
        </w:rPr>
        <w:t>февраль</w:t>
      </w:r>
      <w:r w:rsidR="00C63BE4">
        <w:rPr>
          <w:sz w:val="28"/>
          <w:szCs w:val="28"/>
        </w:rPr>
        <w:t xml:space="preserve"> </w:t>
      </w:r>
      <w:r w:rsidR="00E42251">
        <w:rPr>
          <w:sz w:val="28"/>
          <w:szCs w:val="28"/>
        </w:rPr>
        <w:t>201</w:t>
      </w:r>
      <w:r w:rsidR="00A45925">
        <w:rPr>
          <w:sz w:val="28"/>
          <w:szCs w:val="28"/>
        </w:rPr>
        <w:t>5</w:t>
      </w:r>
      <w:r w:rsidR="00E42251">
        <w:rPr>
          <w:sz w:val="28"/>
          <w:szCs w:val="28"/>
        </w:rPr>
        <w:t xml:space="preserve">г. </w:t>
      </w:r>
    </w:p>
    <w:tbl>
      <w:tblPr>
        <w:tblpPr w:leftFromText="180" w:rightFromText="180" w:vertAnchor="page" w:horzAnchor="margin" w:tblpXSpec="center" w:tblpY="1078"/>
        <w:tblW w:w="16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200"/>
        <w:gridCol w:w="2126"/>
        <w:gridCol w:w="2835"/>
        <w:gridCol w:w="2410"/>
        <w:gridCol w:w="1153"/>
        <w:gridCol w:w="3666"/>
        <w:gridCol w:w="2379"/>
      </w:tblGrid>
      <w:tr w:rsidR="00862CB3" w:rsidTr="00282B88">
        <w:trPr>
          <w:trHeight w:val="889"/>
        </w:trPr>
        <w:tc>
          <w:tcPr>
            <w:tcW w:w="468" w:type="dxa"/>
          </w:tcPr>
          <w:p w:rsidR="00862CB3" w:rsidRDefault="00862CB3" w:rsidP="00496763">
            <w:pPr>
              <w:jc w:val="center"/>
            </w:pPr>
            <w:r>
              <w:t>п/п №</w:t>
            </w:r>
          </w:p>
        </w:tc>
        <w:tc>
          <w:tcPr>
            <w:tcW w:w="1200" w:type="dxa"/>
          </w:tcPr>
          <w:p w:rsidR="00282B88" w:rsidRDefault="00862CB3" w:rsidP="00282B88">
            <w:r>
              <w:t>Вид</w:t>
            </w:r>
          </w:p>
          <w:p w:rsidR="00862CB3" w:rsidRDefault="00282B88" w:rsidP="00282B88">
            <w:pPr>
              <w:ind w:left="-42" w:hanging="476"/>
              <w:jc w:val="center"/>
            </w:pPr>
            <w:r>
              <w:t xml:space="preserve">      </w:t>
            </w:r>
            <w:r w:rsidR="00862CB3">
              <w:t>проверки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2CB3" w:rsidRDefault="00862CB3" w:rsidP="00496763">
            <w:pPr>
              <w:jc w:val="center"/>
            </w:pPr>
            <w:r>
              <w:t>Наименование объекта</w:t>
            </w:r>
          </w:p>
        </w:tc>
        <w:tc>
          <w:tcPr>
            <w:tcW w:w="2835" w:type="dxa"/>
          </w:tcPr>
          <w:p w:rsidR="00862CB3" w:rsidRDefault="00862CB3" w:rsidP="00496763">
            <w:pPr>
              <w:jc w:val="center"/>
            </w:pPr>
            <w:r>
              <w:t>Адрес осуществления деятельности</w:t>
            </w:r>
          </w:p>
        </w:tc>
        <w:tc>
          <w:tcPr>
            <w:tcW w:w="2410" w:type="dxa"/>
          </w:tcPr>
          <w:p w:rsidR="00862CB3" w:rsidRDefault="00862CB3" w:rsidP="00496763">
            <w:pPr>
              <w:jc w:val="center"/>
            </w:pPr>
            <w:r>
              <w:t>Номер и дата выдачи лицензии</w:t>
            </w:r>
          </w:p>
        </w:tc>
        <w:tc>
          <w:tcPr>
            <w:tcW w:w="1153" w:type="dxa"/>
          </w:tcPr>
          <w:p w:rsidR="00862CB3" w:rsidRDefault="00862CB3" w:rsidP="00496763">
            <w:pPr>
              <w:jc w:val="center"/>
            </w:pPr>
            <w:r>
              <w:t xml:space="preserve">Вид </w:t>
            </w:r>
            <w:proofErr w:type="gramStart"/>
            <w:r>
              <w:t>проверяемой</w:t>
            </w:r>
            <w:proofErr w:type="gramEnd"/>
            <w:r>
              <w:t xml:space="preserve"> </w:t>
            </w:r>
            <w:proofErr w:type="spellStart"/>
            <w:r>
              <w:t>деят</w:t>
            </w:r>
            <w:proofErr w:type="spellEnd"/>
            <w:r w:rsidR="001F2A65">
              <w:t>.</w:t>
            </w:r>
          </w:p>
        </w:tc>
        <w:tc>
          <w:tcPr>
            <w:tcW w:w="3666" w:type="dxa"/>
          </w:tcPr>
          <w:p w:rsidR="00862CB3" w:rsidRDefault="00862CB3" w:rsidP="00496763">
            <w:pPr>
              <w:jc w:val="center"/>
            </w:pPr>
            <w:r>
              <w:t>Выявленные нарушения по акту проверки</w:t>
            </w:r>
          </w:p>
        </w:tc>
        <w:tc>
          <w:tcPr>
            <w:tcW w:w="2379" w:type="dxa"/>
          </w:tcPr>
          <w:p w:rsidR="00862CB3" w:rsidRDefault="00862CB3" w:rsidP="00496763">
            <w:pPr>
              <w:ind w:right="-288"/>
              <w:jc w:val="center"/>
            </w:pPr>
            <w:r>
              <w:t>Принятые меры</w:t>
            </w:r>
          </w:p>
        </w:tc>
      </w:tr>
      <w:tr w:rsidR="00EF5C4C" w:rsidTr="00A733E9">
        <w:trPr>
          <w:trHeight w:val="1786"/>
        </w:trPr>
        <w:tc>
          <w:tcPr>
            <w:tcW w:w="468" w:type="dxa"/>
          </w:tcPr>
          <w:p w:rsidR="00EF5C4C" w:rsidRDefault="00EF5C4C" w:rsidP="00496763">
            <w:r w:rsidRPr="006F7DEA">
              <w:t>1.</w:t>
            </w:r>
          </w:p>
          <w:p w:rsidR="00A733E9" w:rsidRDefault="00A733E9" w:rsidP="00496763"/>
          <w:p w:rsidR="00A733E9" w:rsidRPr="006F7DEA" w:rsidRDefault="00A733E9" w:rsidP="00496763"/>
        </w:tc>
        <w:tc>
          <w:tcPr>
            <w:tcW w:w="1200" w:type="dxa"/>
          </w:tcPr>
          <w:p w:rsidR="00EF5C4C" w:rsidRPr="006F7DEA" w:rsidRDefault="00EF5C4C" w:rsidP="00496763">
            <w:pPr>
              <w:rPr>
                <w:color w:val="000000"/>
              </w:rPr>
            </w:pPr>
            <w:r w:rsidRPr="006F7DEA">
              <w:rPr>
                <w:color w:val="000000"/>
              </w:rPr>
              <w:t xml:space="preserve">Плановая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F5C4C" w:rsidRPr="006F7DEA" w:rsidRDefault="008448A8" w:rsidP="00EC0CBA">
            <w:pPr>
              <w:rPr>
                <w:color w:val="000000"/>
              </w:rPr>
            </w:pPr>
            <w:r w:rsidRPr="008448A8">
              <w:rPr>
                <w:color w:val="000000"/>
              </w:rPr>
              <w:t xml:space="preserve">Общество с ограниченной ответственностью </w:t>
            </w:r>
            <w:r w:rsidR="00282B88">
              <w:rPr>
                <w:color w:val="000000"/>
              </w:rPr>
              <w:t>«</w:t>
            </w:r>
            <w:r w:rsidR="00EC0CBA">
              <w:rPr>
                <w:color w:val="000000"/>
              </w:rPr>
              <w:t>Ваш стоматолог»</w:t>
            </w:r>
          </w:p>
        </w:tc>
        <w:tc>
          <w:tcPr>
            <w:tcW w:w="2835" w:type="dxa"/>
          </w:tcPr>
          <w:p w:rsidR="00EC0CBA" w:rsidRPr="00EC0CBA" w:rsidRDefault="00EC0CBA" w:rsidP="00EC0CBA">
            <w:pPr>
              <w:jc w:val="both"/>
              <w:outlineLvl w:val="0"/>
            </w:pPr>
            <w:r w:rsidRPr="00EC0CBA">
              <w:t xml:space="preserve">398036, Липецкая область, </w:t>
            </w:r>
            <w:proofErr w:type="gramStart"/>
            <w:r w:rsidRPr="00EC0CBA">
              <w:t>г</w:t>
            </w:r>
            <w:proofErr w:type="gramEnd"/>
            <w:r w:rsidRPr="00EC0CBA">
              <w:t>. Липецк, ул. Катукова, д. 19, помещение № 47;</w:t>
            </w:r>
          </w:p>
          <w:p w:rsidR="00EC0CBA" w:rsidRPr="00EC0CBA" w:rsidRDefault="00EC0CBA" w:rsidP="00EC0CB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0CBA">
              <w:rPr>
                <w:rFonts w:ascii="Times New Roman" w:hAnsi="Times New Roman" w:cs="Times New Roman"/>
                <w:sz w:val="24"/>
                <w:szCs w:val="24"/>
              </w:rPr>
              <w:t xml:space="preserve">398002, Липецкая область, </w:t>
            </w:r>
            <w:proofErr w:type="gramStart"/>
            <w:r w:rsidRPr="00EC0C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C0CBA">
              <w:rPr>
                <w:rFonts w:ascii="Times New Roman" w:hAnsi="Times New Roman" w:cs="Times New Roman"/>
                <w:sz w:val="24"/>
                <w:szCs w:val="24"/>
              </w:rPr>
              <w:t>. Липецк, ул. Терешковой, д. 13Б, помещение № 7.</w:t>
            </w:r>
          </w:p>
          <w:p w:rsidR="00EF5C4C" w:rsidRPr="00282B88" w:rsidRDefault="00EF5C4C" w:rsidP="008448A8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EF5C4C" w:rsidRPr="00282B88" w:rsidRDefault="00282B88" w:rsidP="00EC0CBA">
            <w:r w:rsidRPr="00282B88">
              <w:t>№ ЛО-48-01-00</w:t>
            </w:r>
            <w:r w:rsidR="00EC0CBA">
              <w:t>0927</w:t>
            </w:r>
            <w:r w:rsidRPr="00282B88">
              <w:t xml:space="preserve"> от </w:t>
            </w:r>
            <w:r w:rsidR="00EC0CBA">
              <w:t>10</w:t>
            </w:r>
            <w:r w:rsidRPr="00282B88">
              <w:t>.</w:t>
            </w:r>
            <w:r w:rsidR="00EC0CBA">
              <w:t>07</w:t>
            </w:r>
            <w:r w:rsidRPr="00282B88">
              <w:t>.201</w:t>
            </w:r>
            <w:r w:rsidR="00EC0CBA">
              <w:t>3</w:t>
            </w:r>
            <w:r w:rsidRPr="00282B88">
              <w:t>г.</w:t>
            </w:r>
            <w:r w:rsidR="008448A8" w:rsidRPr="00282B88">
              <w:t> </w:t>
            </w:r>
          </w:p>
        </w:tc>
        <w:tc>
          <w:tcPr>
            <w:tcW w:w="1153" w:type="dxa"/>
          </w:tcPr>
          <w:p w:rsidR="00EF5C4C" w:rsidRPr="006F7DEA" w:rsidRDefault="00D711AC" w:rsidP="00496763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448A8">
              <w:rPr>
                <w:color w:val="000000"/>
              </w:rPr>
              <w:t>ед</w:t>
            </w:r>
            <w:r>
              <w:rPr>
                <w:color w:val="000000"/>
              </w:rPr>
              <w:t>.</w:t>
            </w:r>
          </w:p>
        </w:tc>
        <w:tc>
          <w:tcPr>
            <w:tcW w:w="3666" w:type="dxa"/>
          </w:tcPr>
          <w:p w:rsidR="00282B88" w:rsidRDefault="00EC0CBA" w:rsidP="008448A8">
            <w:r>
              <w:t>Нарушений не выявлено</w:t>
            </w:r>
          </w:p>
          <w:p w:rsidR="00EF5C4C" w:rsidRPr="00282B88" w:rsidRDefault="00EF5C4C" w:rsidP="008448A8"/>
        </w:tc>
        <w:tc>
          <w:tcPr>
            <w:tcW w:w="2379" w:type="dxa"/>
          </w:tcPr>
          <w:p w:rsidR="00EF5C4C" w:rsidRPr="006F7DEA" w:rsidRDefault="00EF5C4C" w:rsidP="00282B88">
            <w:pPr>
              <w:ind w:right="-288"/>
              <w:rPr>
                <w:color w:val="000000"/>
              </w:rPr>
            </w:pPr>
          </w:p>
        </w:tc>
      </w:tr>
      <w:tr w:rsidR="00DF5C6A" w:rsidTr="00A733E9">
        <w:trPr>
          <w:trHeight w:val="1786"/>
        </w:trPr>
        <w:tc>
          <w:tcPr>
            <w:tcW w:w="468" w:type="dxa"/>
          </w:tcPr>
          <w:p w:rsidR="00DF5C6A" w:rsidRPr="006F7DEA" w:rsidRDefault="00DF5C6A" w:rsidP="00496763">
            <w:r>
              <w:t>2.</w:t>
            </w:r>
          </w:p>
        </w:tc>
        <w:tc>
          <w:tcPr>
            <w:tcW w:w="1200" w:type="dxa"/>
          </w:tcPr>
          <w:p w:rsidR="00DF5C6A" w:rsidRPr="006F7DEA" w:rsidRDefault="00DF5C6A" w:rsidP="00496763">
            <w:pPr>
              <w:rPr>
                <w:color w:val="000000"/>
              </w:rPr>
            </w:pPr>
            <w:r>
              <w:rPr>
                <w:color w:val="000000"/>
              </w:rPr>
              <w:t>Плановая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F5C6A" w:rsidRPr="00DF5C6A" w:rsidRDefault="00DF5C6A" w:rsidP="00282B88">
            <w:pPr>
              <w:rPr>
                <w:color w:val="000000"/>
              </w:rPr>
            </w:pPr>
            <w:r w:rsidRPr="00DF5C6A">
              <w:rPr>
                <w:color w:val="000000"/>
              </w:rPr>
              <w:t>Общество с</w:t>
            </w:r>
            <w:r>
              <w:rPr>
                <w:color w:val="000000"/>
              </w:rPr>
              <w:t xml:space="preserve"> ограниченной ответственностью «Салон офтальмологических услуг «</w:t>
            </w:r>
            <w:r w:rsidRPr="00DF5C6A">
              <w:rPr>
                <w:color w:val="000000"/>
              </w:rPr>
              <w:t>Акварель оптика</w:t>
            </w:r>
            <w:r>
              <w:rPr>
                <w:color w:val="000000"/>
              </w:rPr>
              <w:t>»</w:t>
            </w:r>
          </w:p>
        </w:tc>
        <w:tc>
          <w:tcPr>
            <w:tcW w:w="2835" w:type="dxa"/>
          </w:tcPr>
          <w:p w:rsidR="00DF5C6A" w:rsidRPr="00DF5C6A" w:rsidRDefault="00DF5C6A" w:rsidP="008448A8">
            <w:r w:rsidRPr="00DF5C6A">
              <w:rPr>
                <w:color w:val="000000"/>
              </w:rPr>
              <w:t xml:space="preserve">398024, Россия, Липецкая область, </w:t>
            </w:r>
            <w:proofErr w:type="gramStart"/>
            <w:r w:rsidRPr="00DF5C6A">
              <w:rPr>
                <w:color w:val="000000"/>
              </w:rPr>
              <w:t>г</w:t>
            </w:r>
            <w:proofErr w:type="gramEnd"/>
            <w:r w:rsidRPr="00DF5C6A">
              <w:rPr>
                <w:color w:val="000000"/>
              </w:rPr>
              <w:t>. Липецк, ул. Победы, д. 106 а, помещение № 23</w:t>
            </w:r>
          </w:p>
        </w:tc>
        <w:tc>
          <w:tcPr>
            <w:tcW w:w="2410" w:type="dxa"/>
          </w:tcPr>
          <w:p w:rsidR="00DF5C6A" w:rsidRDefault="00DF5C6A" w:rsidP="008448A8">
            <w:r>
              <w:t xml:space="preserve">ЛО-48-01-000699 </w:t>
            </w:r>
          </w:p>
          <w:p w:rsidR="00DF5C6A" w:rsidRPr="00282B88" w:rsidRDefault="00DF5C6A" w:rsidP="008448A8">
            <w:r>
              <w:t>от 01.06.2012г.</w:t>
            </w:r>
          </w:p>
        </w:tc>
        <w:tc>
          <w:tcPr>
            <w:tcW w:w="1153" w:type="dxa"/>
          </w:tcPr>
          <w:p w:rsidR="00DF5C6A" w:rsidRDefault="00DF5C6A" w:rsidP="00496763">
            <w:pPr>
              <w:rPr>
                <w:color w:val="000000"/>
              </w:rPr>
            </w:pPr>
            <w:r>
              <w:rPr>
                <w:color w:val="000000"/>
              </w:rPr>
              <w:t>Мед.</w:t>
            </w:r>
          </w:p>
        </w:tc>
        <w:tc>
          <w:tcPr>
            <w:tcW w:w="3666" w:type="dxa"/>
          </w:tcPr>
          <w:p w:rsidR="00DF5C6A" w:rsidRDefault="003128B2" w:rsidP="003128B2">
            <w:r>
              <w:t>Нарушения не выявлены</w:t>
            </w:r>
          </w:p>
        </w:tc>
        <w:tc>
          <w:tcPr>
            <w:tcW w:w="2379" w:type="dxa"/>
          </w:tcPr>
          <w:p w:rsidR="00DF5C6A" w:rsidRDefault="00DF5C6A" w:rsidP="009F19D9">
            <w:pPr>
              <w:ind w:right="-288"/>
              <w:rPr>
                <w:color w:val="000000"/>
              </w:rPr>
            </w:pPr>
          </w:p>
        </w:tc>
      </w:tr>
      <w:tr w:rsidR="00DF5C6A" w:rsidTr="00A733E9">
        <w:trPr>
          <w:trHeight w:val="1786"/>
        </w:trPr>
        <w:tc>
          <w:tcPr>
            <w:tcW w:w="468" w:type="dxa"/>
          </w:tcPr>
          <w:p w:rsidR="00DF5C6A" w:rsidRDefault="00DF5C6A" w:rsidP="00496763">
            <w:r>
              <w:t>3.</w:t>
            </w:r>
          </w:p>
        </w:tc>
        <w:tc>
          <w:tcPr>
            <w:tcW w:w="1200" w:type="dxa"/>
          </w:tcPr>
          <w:p w:rsidR="00DF5C6A" w:rsidRDefault="00DF5C6A" w:rsidP="00496763">
            <w:pPr>
              <w:rPr>
                <w:color w:val="000000"/>
              </w:rPr>
            </w:pPr>
            <w:r>
              <w:rPr>
                <w:color w:val="000000"/>
              </w:rPr>
              <w:t>Плановая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F5C6A" w:rsidRPr="00DF5C6A" w:rsidRDefault="00DF5C6A" w:rsidP="00282B88">
            <w:pPr>
              <w:rPr>
                <w:color w:val="000000"/>
              </w:rPr>
            </w:pPr>
            <w:r w:rsidRPr="00DF5C6A">
              <w:rPr>
                <w:color w:val="000000"/>
              </w:rPr>
              <w:t>Областное государственное учреждение "Александровский психоневрологический интернат"</w:t>
            </w:r>
          </w:p>
        </w:tc>
        <w:tc>
          <w:tcPr>
            <w:tcW w:w="2835" w:type="dxa"/>
          </w:tcPr>
          <w:p w:rsidR="00DF5C6A" w:rsidRPr="00DF5C6A" w:rsidRDefault="00DF5C6A" w:rsidP="008448A8">
            <w:pPr>
              <w:rPr>
                <w:color w:val="000000"/>
              </w:rPr>
            </w:pPr>
            <w:r w:rsidRPr="00DF5C6A">
              <w:rPr>
                <w:color w:val="000000"/>
              </w:rPr>
              <w:t xml:space="preserve">399740, Липецкая область, Елецкий район, </w:t>
            </w:r>
            <w:proofErr w:type="spellStart"/>
            <w:r w:rsidRPr="00DF5C6A">
              <w:rPr>
                <w:color w:val="000000"/>
              </w:rPr>
              <w:t>Капани</w:t>
            </w:r>
            <w:proofErr w:type="spellEnd"/>
          </w:p>
        </w:tc>
        <w:tc>
          <w:tcPr>
            <w:tcW w:w="2410" w:type="dxa"/>
          </w:tcPr>
          <w:p w:rsidR="00DF5C6A" w:rsidRDefault="005E26BB" w:rsidP="008448A8">
            <w:r>
              <w:t>ФС</w:t>
            </w:r>
            <w:r w:rsidR="00DF5C6A">
              <w:t>-48-01-000</w:t>
            </w:r>
            <w:r>
              <w:t>542 от 11.11.2011г.</w:t>
            </w:r>
          </w:p>
        </w:tc>
        <w:tc>
          <w:tcPr>
            <w:tcW w:w="1153" w:type="dxa"/>
          </w:tcPr>
          <w:p w:rsidR="00DF5C6A" w:rsidRDefault="005E26BB" w:rsidP="00496763">
            <w:pPr>
              <w:rPr>
                <w:color w:val="000000"/>
              </w:rPr>
            </w:pPr>
            <w:r>
              <w:rPr>
                <w:color w:val="000000"/>
              </w:rPr>
              <w:t>Мед.</w:t>
            </w:r>
          </w:p>
        </w:tc>
        <w:tc>
          <w:tcPr>
            <w:tcW w:w="3666" w:type="dxa"/>
          </w:tcPr>
          <w:p w:rsidR="003128B2" w:rsidRPr="003128B2" w:rsidRDefault="003128B2" w:rsidP="003128B2">
            <w:pPr>
              <w:pStyle w:val="ConsPlusNonformat"/>
              <w:widowControl/>
              <w:ind w:right="-83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8B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4 мая 2011 года № 99-ФЗ «О лицензировании отдельных видов деятельности» (пункт 46 части 1 статьи 12).</w:t>
            </w:r>
          </w:p>
          <w:p w:rsidR="00DF5C6A" w:rsidRDefault="00DF5C6A" w:rsidP="008448A8"/>
        </w:tc>
        <w:tc>
          <w:tcPr>
            <w:tcW w:w="2379" w:type="dxa"/>
          </w:tcPr>
          <w:p w:rsidR="003128B2" w:rsidRDefault="003128B2" w:rsidP="003128B2">
            <w:pPr>
              <w:ind w:right="-288"/>
              <w:rPr>
                <w:color w:val="000000"/>
              </w:rPr>
            </w:pPr>
            <w:r>
              <w:rPr>
                <w:color w:val="000000"/>
              </w:rPr>
              <w:t>Протокол № 7 от 18.02.2015г.</w:t>
            </w:r>
          </w:p>
          <w:p w:rsidR="00DF5C6A" w:rsidRDefault="003128B2" w:rsidP="009F19D9">
            <w:pPr>
              <w:ind w:right="-288"/>
              <w:rPr>
                <w:color w:val="000000"/>
              </w:rPr>
            </w:pPr>
            <w:r>
              <w:rPr>
                <w:color w:val="000000"/>
              </w:rPr>
              <w:t>Предписание №6 от 18.02.2015</w:t>
            </w:r>
          </w:p>
        </w:tc>
      </w:tr>
      <w:tr w:rsidR="005E26BB" w:rsidTr="00A733E9">
        <w:trPr>
          <w:trHeight w:val="1786"/>
        </w:trPr>
        <w:tc>
          <w:tcPr>
            <w:tcW w:w="468" w:type="dxa"/>
          </w:tcPr>
          <w:p w:rsidR="005E26BB" w:rsidRDefault="005E26BB" w:rsidP="00496763">
            <w:r>
              <w:t>4.</w:t>
            </w:r>
          </w:p>
        </w:tc>
        <w:tc>
          <w:tcPr>
            <w:tcW w:w="1200" w:type="dxa"/>
          </w:tcPr>
          <w:p w:rsidR="005E26BB" w:rsidRDefault="005E26BB" w:rsidP="0049676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Плановая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26BB" w:rsidRPr="005E26BB" w:rsidRDefault="005E26BB" w:rsidP="00282B88">
            <w:pPr>
              <w:rPr>
                <w:color w:val="000000"/>
              </w:rPr>
            </w:pPr>
            <w:r w:rsidRPr="005E26BB">
              <w:rPr>
                <w:color w:val="000000"/>
              </w:rPr>
              <w:t>Негосударствен</w:t>
            </w:r>
            <w:r>
              <w:rPr>
                <w:color w:val="000000"/>
              </w:rPr>
              <w:t>ное учреждение здравоохранения «</w:t>
            </w:r>
            <w:r w:rsidRPr="005E26BB">
              <w:rPr>
                <w:color w:val="000000"/>
              </w:rPr>
              <w:t>Отделенческая больница на станции Елец о</w:t>
            </w:r>
            <w:r>
              <w:rPr>
                <w:color w:val="000000"/>
              </w:rPr>
              <w:t xml:space="preserve">ткрытого акционерного </w:t>
            </w:r>
            <w:r>
              <w:rPr>
                <w:color w:val="000000"/>
              </w:rPr>
              <w:lastRenderedPageBreak/>
              <w:t>общества «</w:t>
            </w:r>
            <w:r w:rsidRPr="005E26BB">
              <w:rPr>
                <w:color w:val="000000"/>
              </w:rPr>
              <w:t>РЖД</w:t>
            </w:r>
            <w:r>
              <w:rPr>
                <w:color w:val="000000"/>
              </w:rPr>
              <w:t>»</w:t>
            </w:r>
          </w:p>
        </w:tc>
        <w:tc>
          <w:tcPr>
            <w:tcW w:w="2835" w:type="dxa"/>
          </w:tcPr>
          <w:p w:rsidR="005E26BB" w:rsidRPr="005E26BB" w:rsidRDefault="005E26BB" w:rsidP="008448A8">
            <w:pPr>
              <w:rPr>
                <w:color w:val="000000"/>
              </w:rPr>
            </w:pPr>
            <w:r w:rsidRPr="005E26BB">
              <w:rPr>
                <w:color w:val="000000"/>
              </w:rPr>
              <w:lastRenderedPageBreak/>
              <w:t xml:space="preserve">399773, Липецкая область, </w:t>
            </w:r>
            <w:proofErr w:type="gramStart"/>
            <w:r w:rsidRPr="005E26BB">
              <w:rPr>
                <w:color w:val="000000"/>
              </w:rPr>
              <w:t>г</w:t>
            </w:r>
            <w:proofErr w:type="gramEnd"/>
            <w:r w:rsidRPr="005E26BB">
              <w:rPr>
                <w:color w:val="000000"/>
              </w:rPr>
              <w:t>. Елец, ул. Новолипецкая, д.20</w:t>
            </w:r>
          </w:p>
        </w:tc>
        <w:tc>
          <w:tcPr>
            <w:tcW w:w="2410" w:type="dxa"/>
          </w:tcPr>
          <w:p w:rsidR="005E26BB" w:rsidRDefault="005E26BB" w:rsidP="008448A8">
            <w:r>
              <w:t>ЛО-48-01-000985 от 08.11.2013г.</w:t>
            </w:r>
          </w:p>
        </w:tc>
        <w:tc>
          <w:tcPr>
            <w:tcW w:w="1153" w:type="dxa"/>
          </w:tcPr>
          <w:p w:rsidR="005E26BB" w:rsidRDefault="005E26BB" w:rsidP="00496763">
            <w:pPr>
              <w:rPr>
                <w:color w:val="000000"/>
              </w:rPr>
            </w:pPr>
            <w:r>
              <w:rPr>
                <w:color w:val="000000"/>
              </w:rPr>
              <w:t>Мед.</w:t>
            </w:r>
          </w:p>
        </w:tc>
        <w:tc>
          <w:tcPr>
            <w:tcW w:w="3666" w:type="dxa"/>
          </w:tcPr>
          <w:p w:rsidR="003128B2" w:rsidRPr="00282B88" w:rsidRDefault="003128B2" w:rsidP="003128B2">
            <w:r>
              <w:t>П</w:t>
            </w:r>
            <w:r w:rsidRPr="00282B88">
              <w:t>одпунктов «</w:t>
            </w:r>
            <w:r w:rsidR="00837A89">
              <w:t>б</w:t>
            </w:r>
            <w:r w:rsidRPr="00282B88">
              <w:t>» пункта 4, подпунктов «</w:t>
            </w:r>
            <w:r w:rsidR="00837A89">
              <w:t>а</w:t>
            </w:r>
            <w:r w:rsidRPr="00282B88">
              <w:t>», «</w:t>
            </w:r>
            <w:r w:rsidR="00837A89">
              <w:t>б</w:t>
            </w:r>
            <w:r w:rsidRPr="00282B88">
              <w:t xml:space="preserve">» пункта 5 Положения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</w:t>
            </w:r>
            <w:r w:rsidRPr="00282B88">
              <w:lastRenderedPageBreak/>
              <w:t>входящими в частную систему здравоохранения, на территории инновационного центра «</w:t>
            </w:r>
            <w:proofErr w:type="spellStart"/>
            <w:r w:rsidRPr="00282B88">
              <w:t>Сколково</w:t>
            </w:r>
            <w:proofErr w:type="spellEnd"/>
            <w:r w:rsidRPr="00282B88">
              <w:t>»),  утвержденного постановлением Правительства Российской Федерации от 16 апреля 2012 № 291</w:t>
            </w:r>
          </w:p>
          <w:p w:rsidR="005E26BB" w:rsidRDefault="005E26BB" w:rsidP="008448A8"/>
        </w:tc>
        <w:tc>
          <w:tcPr>
            <w:tcW w:w="2379" w:type="dxa"/>
          </w:tcPr>
          <w:p w:rsidR="005E26BB" w:rsidRDefault="00837A89" w:rsidP="009F19D9">
            <w:pPr>
              <w:ind w:right="-288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Протокол №5 от 09.02.2015</w:t>
            </w:r>
          </w:p>
          <w:p w:rsidR="00837A89" w:rsidRDefault="00837A89" w:rsidP="009F19D9">
            <w:pPr>
              <w:ind w:right="-288"/>
              <w:rPr>
                <w:color w:val="000000"/>
              </w:rPr>
            </w:pPr>
            <w:r>
              <w:rPr>
                <w:color w:val="000000"/>
              </w:rPr>
              <w:t>Предписание №4 от 06.02.2015</w:t>
            </w:r>
          </w:p>
        </w:tc>
      </w:tr>
      <w:tr w:rsidR="00A733E9" w:rsidTr="00837A89">
        <w:trPr>
          <w:trHeight w:val="1786"/>
        </w:trPr>
        <w:tc>
          <w:tcPr>
            <w:tcW w:w="468" w:type="dxa"/>
          </w:tcPr>
          <w:p w:rsidR="00A733E9" w:rsidRPr="006F7DEA" w:rsidRDefault="005E26BB" w:rsidP="00496763">
            <w:r>
              <w:lastRenderedPageBreak/>
              <w:t>5</w:t>
            </w:r>
            <w:r w:rsidR="00A733E9">
              <w:t>.</w:t>
            </w:r>
          </w:p>
        </w:tc>
        <w:tc>
          <w:tcPr>
            <w:tcW w:w="1200" w:type="dxa"/>
          </w:tcPr>
          <w:p w:rsidR="00A733E9" w:rsidRPr="006F7DEA" w:rsidRDefault="00A733E9" w:rsidP="00496763">
            <w:pPr>
              <w:rPr>
                <w:color w:val="000000"/>
              </w:rPr>
            </w:pPr>
            <w:r>
              <w:rPr>
                <w:color w:val="000000"/>
              </w:rPr>
              <w:t>Плановая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733E9" w:rsidRPr="008448A8" w:rsidRDefault="00A733E9" w:rsidP="00A733E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</w:rPr>
              <w:t>Корняк</w:t>
            </w:r>
            <w:proofErr w:type="spellEnd"/>
            <w:r>
              <w:rPr>
                <w:color w:val="000000"/>
              </w:rPr>
              <w:t xml:space="preserve"> Т. М.</w:t>
            </w:r>
          </w:p>
        </w:tc>
        <w:tc>
          <w:tcPr>
            <w:tcW w:w="2835" w:type="dxa"/>
          </w:tcPr>
          <w:p w:rsidR="00A733E9" w:rsidRDefault="00A733E9" w:rsidP="00A733E9">
            <w:r>
              <w:t xml:space="preserve">399200, Липецкая область, </w:t>
            </w:r>
            <w:proofErr w:type="gramStart"/>
            <w:r>
              <w:t>г</w:t>
            </w:r>
            <w:proofErr w:type="gramEnd"/>
            <w:r>
              <w:t xml:space="preserve">. Задонск, ул. </w:t>
            </w:r>
          </w:p>
          <w:p w:rsidR="00A733E9" w:rsidRPr="00282B88" w:rsidRDefault="00A733E9" w:rsidP="00A733E9">
            <w:r>
              <w:t>Советская, д. 23</w:t>
            </w:r>
          </w:p>
        </w:tc>
        <w:tc>
          <w:tcPr>
            <w:tcW w:w="2410" w:type="dxa"/>
          </w:tcPr>
          <w:p w:rsidR="00A733E9" w:rsidRPr="00282B88" w:rsidRDefault="00A733E9" w:rsidP="008448A8">
            <w:r>
              <w:t>№ ЛО-48-02-000378 от 27.10.2011</w:t>
            </w:r>
          </w:p>
        </w:tc>
        <w:tc>
          <w:tcPr>
            <w:tcW w:w="1153" w:type="dxa"/>
          </w:tcPr>
          <w:p w:rsidR="00A733E9" w:rsidRDefault="00A733E9" w:rsidP="00496763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Фарм</w:t>
            </w:r>
            <w:proofErr w:type="spellEnd"/>
            <w:proofErr w:type="gramEnd"/>
          </w:p>
        </w:tc>
        <w:tc>
          <w:tcPr>
            <w:tcW w:w="3666" w:type="dxa"/>
          </w:tcPr>
          <w:p w:rsidR="00837A89" w:rsidRPr="00837A89" w:rsidRDefault="00837A89" w:rsidP="00837A89">
            <w:pPr>
              <w:pStyle w:val="ConsPlusNonforma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9">
              <w:rPr>
                <w:rFonts w:ascii="Times New Roman" w:hAnsi="Times New Roman" w:cs="Times New Roman"/>
                <w:sz w:val="24"/>
                <w:szCs w:val="24"/>
              </w:rPr>
              <w:t>1.  Федерального закона от 12 апреля 2010 года  № 61-ФЗ «Об обращении лекарственных средств» (п. 2 статьи 55, пункт 2 статьи 58).</w:t>
            </w:r>
          </w:p>
          <w:p w:rsidR="00837A89" w:rsidRPr="00837A89" w:rsidRDefault="00837A89" w:rsidP="00837A8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837A89">
              <w:t>2. Постановления Правительства Российской Федерации от 22 декабря 2011 года № 1081«О лицензировании фармацевтической деятельности» (подпунктов  «г», «</w:t>
            </w:r>
            <w:proofErr w:type="spellStart"/>
            <w:r w:rsidRPr="00837A89">
              <w:t>з</w:t>
            </w:r>
            <w:proofErr w:type="spellEnd"/>
            <w:r w:rsidRPr="00837A89">
              <w:t>»,</w:t>
            </w:r>
            <w:hyperlink r:id="rId5" w:history="1">
              <w:r w:rsidRPr="00837A89">
                <w:t xml:space="preserve"> </w:t>
              </w:r>
            </w:hyperlink>
            <w:r w:rsidRPr="00837A89">
              <w:t xml:space="preserve"> пункта 5).</w:t>
            </w:r>
          </w:p>
          <w:p w:rsidR="00837A89" w:rsidRPr="00837A89" w:rsidRDefault="00837A89" w:rsidP="00837A8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837A89">
              <w:t xml:space="preserve">3. </w:t>
            </w:r>
            <w:r w:rsidRPr="00837A89">
              <w:rPr>
                <w:iCs/>
              </w:rPr>
              <w:t xml:space="preserve">Приказа Министерства здравоохранения и социального развития Российской Федерации от 23 августа 2010 года № 706н «Об утверждении Правил хранения лекарственных средств» </w:t>
            </w:r>
            <w:proofErr w:type="gramStart"/>
            <w:r w:rsidRPr="00837A89">
              <w:rPr>
                <w:iCs/>
              </w:rPr>
              <w:t xml:space="preserve">( </w:t>
            </w:r>
            <w:proofErr w:type="gramEnd"/>
            <w:r w:rsidRPr="00837A89">
              <w:rPr>
                <w:iCs/>
              </w:rPr>
              <w:t>п.</w:t>
            </w:r>
            <w:r w:rsidRPr="00837A89">
              <w:t xml:space="preserve"> 3, 32, 42).</w:t>
            </w:r>
          </w:p>
          <w:p w:rsidR="00A733E9" w:rsidRDefault="00A733E9" w:rsidP="008448A8"/>
        </w:tc>
        <w:tc>
          <w:tcPr>
            <w:tcW w:w="2379" w:type="dxa"/>
          </w:tcPr>
          <w:p w:rsidR="00A733E9" w:rsidRDefault="00837A89" w:rsidP="009F19D9">
            <w:pPr>
              <w:ind w:right="-288"/>
              <w:rPr>
                <w:color w:val="000000"/>
              </w:rPr>
            </w:pPr>
            <w:r>
              <w:rPr>
                <w:color w:val="000000"/>
              </w:rPr>
              <w:t>Предписание №5 от 12.02.2015</w:t>
            </w:r>
          </w:p>
          <w:p w:rsidR="00837A89" w:rsidRDefault="00837A89" w:rsidP="009F19D9">
            <w:pPr>
              <w:ind w:right="-288"/>
              <w:rPr>
                <w:color w:val="000000"/>
              </w:rPr>
            </w:pPr>
            <w:r>
              <w:rPr>
                <w:color w:val="000000"/>
              </w:rPr>
              <w:t>Протокол №6 от 12.02.2015</w:t>
            </w:r>
          </w:p>
        </w:tc>
      </w:tr>
      <w:tr w:rsidR="00837A89" w:rsidTr="00837A89">
        <w:trPr>
          <w:trHeight w:val="1786"/>
        </w:trPr>
        <w:tc>
          <w:tcPr>
            <w:tcW w:w="468" w:type="dxa"/>
          </w:tcPr>
          <w:p w:rsidR="00837A89" w:rsidRDefault="00837A89" w:rsidP="00496763">
            <w:r>
              <w:t xml:space="preserve">6. </w:t>
            </w:r>
          </w:p>
        </w:tc>
        <w:tc>
          <w:tcPr>
            <w:tcW w:w="1200" w:type="dxa"/>
          </w:tcPr>
          <w:p w:rsidR="00837A89" w:rsidRDefault="00837A89" w:rsidP="00496763">
            <w:pPr>
              <w:rPr>
                <w:color w:val="000000"/>
              </w:rPr>
            </w:pPr>
            <w:r>
              <w:rPr>
                <w:color w:val="000000"/>
              </w:rPr>
              <w:t>Плановая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7A89" w:rsidRDefault="00837A89" w:rsidP="00837A89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Лихачева И.А.</w:t>
            </w:r>
          </w:p>
        </w:tc>
        <w:tc>
          <w:tcPr>
            <w:tcW w:w="2835" w:type="dxa"/>
          </w:tcPr>
          <w:p w:rsidR="00837A89" w:rsidRPr="00837A89" w:rsidRDefault="00837A89" w:rsidP="00837A8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9">
              <w:rPr>
                <w:rFonts w:ascii="Times New Roman" w:hAnsi="Times New Roman" w:cs="Times New Roman"/>
                <w:sz w:val="24"/>
                <w:szCs w:val="24"/>
              </w:rPr>
              <w:t xml:space="preserve">398059, г.  Липецк, ул. </w:t>
            </w:r>
            <w:proofErr w:type="spellStart"/>
            <w:r w:rsidRPr="00837A89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 w:rsidRPr="00837A89">
              <w:rPr>
                <w:rFonts w:ascii="Times New Roman" w:hAnsi="Times New Roman" w:cs="Times New Roman"/>
                <w:sz w:val="24"/>
                <w:szCs w:val="24"/>
              </w:rPr>
              <w:t>, д. 31а; 398059, г. Липецк, ул. Гагарина, д. 123, помещение 1.</w:t>
            </w:r>
          </w:p>
          <w:p w:rsidR="00837A89" w:rsidRDefault="00837A89" w:rsidP="00A733E9"/>
        </w:tc>
        <w:tc>
          <w:tcPr>
            <w:tcW w:w="2410" w:type="dxa"/>
          </w:tcPr>
          <w:p w:rsidR="00837A89" w:rsidRDefault="00837A89" w:rsidP="00837A89">
            <w:r>
              <w:t>№ ЛО-48-02-000658 от 17.06.2014</w:t>
            </w:r>
          </w:p>
        </w:tc>
        <w:tc>
          <w:tcPr>
            <w:tcW w:w="1153" w:type="dxa"/>
          </w:tcPr>
          <w:p w:rsidR="00837A89" w:rsidRDefault="00837A89" w:rsidP="00837A89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Фарм</w:t>
            </w:r>
            <w:proofErr w:type="spellEnd"/>
            <w:proofErr w:type="gramEnd"/>
          </w:p>
        </w:tc>
        <w:tc>
          <w:tcPr>
            <w:tcW w:w="3666" w:type="dxa"/>
          </w:tcPr>
          <w:p w:rsidR="00837A89" w:rsidRPr="00837A89" w:rsidRDefault="00837A89" w:rsidP="00837A89">
            <w:pPr>
              <w:pStyle w:val="ConsPlusNonforma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379" w:type="dxa"/>
          </w:tcPr>
          <w:p w:rsidR="00837A89" w:rsidRDefault="00837A89" w:rsidP="009F19D9">
            <w:pPr>
              <w:ind w:right="-288"/>
              <w:rPr>
                <w:color w:val="000000"/>
              </w:rPr>
            </w:pPr>
          </w:p>
        </w:tc>
      </w:tr>
      <w:tr w:rsidR="00EC0CBA" w:rsidTr="00837A89">
        <w:trPr>
          <w:trHeight w:val="1786"/>
        </w:trPr>
        <w:tc>
          <w:tcPr>
            <w:tcW w:w="468" w:type="dxa"/>
          </w:tcPr>
          <w:p w:rsidR="00EC0CBA" w:rsidRPr="006D058B" w:rsidRDefault="00EC0CBA" w:rsidP="00496763">
            <w:r w:rsidRPr="006D058B">
              <w:lastRenderedPageBreak/>
              <w:t>7</w:t>
            </w:r>
          </w:p>
        </w:tc>
        <w:tc>
          <w:tcPr>
            <w:tcW w:w="1200" w:type="dxa"/>
          </w:tcPr>
          <w:p w:rsidR="00EC0CBA" w:rsidRPr="006D058B" w:rsidRDefault="00EC0CBA" w:rsidP="00496763">
            <w:pPr>
              <w:rPr>
                <w:color w:val="000000"/>
              </w:rPr>
            </w:pPr>
            <w:r w:rsidRPr="006D058B">
              <w:rPr>
                <w:color w:val="000000"/>
              </w:rPr>
              <w:t>Плановая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C0CBA" w:rsidRPr="006D058B" w:rsidRDefault="00EC0CBA" w:rsidP="00EC0C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8B">
              <w:rPr>
                <w:rFonts w:ascii="Times New Roman" w:hAnsi="Times New Roman" w:cs="Times New Roman"/>
                <w:sz w:val="24"/>
                <w:szCs w:val="24"/>
              </w:rPr>
              <w:t>ООО «Медицина и</w:t>
            </w:r>
            <w:proofErr w:type="gramStart"/>
            <w:r w:rsidRPr="006D058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6D05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0CBA" w:rsidRPr="006D058B" w:rsidRDefault="00EC0CBA" w:rsidP="00837A89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EC0CBA" w:rsidRPr="006D058B" w:rsidRDefault="00EC0CBA" w:rsidP="00837A8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8B">
              <w:rPr>
                <w:rFonts w:ascii="Times New Roman" w:hAnsi="Times New Roman" w:cs="Times New Roman"/>
                <w:sz w:val="24"/>
                <w:szCs w:val="24"/>
              </w:rPr>
              <w:t>398046, г. Липецк, ул. П.И. Смородина, д. 9А, помещение № 8.</w:t>
            </w:r>
          </w:p>
        </w:tc>
        <w:tc>
          <w:tcPr>
            <w:tcW w:w="2410" w:type="dxa"/>
          </w:tcPr>
          <w:p w:rsidR="00EC0CBA" w:rsidRDefault="00EC0CBA" w:rsidP="00837A89">
            <w:r>
              <w:t xml:space="preserve">№ЛО-48-01-000646 от </w:t>
            </w:r>
            <w:r w:rsidR="006D058B">
              <w:t>22.02.2012</w:t>
            </w:r>
          </w:p>
        </w:tc>
        <w:tc>
          <w:tcPr>
            <w:tcW w:w="1153" w:type="dxa"/>
          </w:tcPr>
          <w:p w:rsidR="00EC0CBA" w:rsidRDefault="006D058B" w:rsidP="00837A89">
            <w:pPr>
              <w:rPr>
                <w:color w:val="000000"/>
              </w:rPr>
            </w:pPr>
            <w:r>
              <w:rPr>
                <w:color w:val="000000"/>
              </w:rPr>
              <w:t>мед</w:t>
            </w:r>
          </w:p>
        </w:tc>
        <w:tc>
          <w:tcPr>
            <w:tcW w:w="3666" w:type="dxa"/>
          </w:tcPr>
          <w:p w:rsidR="00EC0CBA" w:rsidRDefault="006D058B" w:rsidP="00837A89">
            <w:pPr>
              <w:pStyle w:val="ConsPlusNonforma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379" w:type="dxa"/>
          </w:tcPr>
          <w:p w:rsidR="00EC0CBA" w:rsidRDefault="00EC0CBA" w:rsidP="009F19D9">
            <w:pPr>
              <w:ind w:right="-288"/>
              <w:rPr>
                <w:color w:val="000000"/>
              </w:rPr>
            </w:pPr>
          </w:p>
        </w:tc>
      </w:tr>
      <w:tr w:rsidR="00EC0CBA" w:rsidTr="00837A89">
        <w:trPr>
          <w:trHeight w:val="1786"/>
        </w:trPr>
        <w:tc>
          <w:tcPr>
            <w:tcW w:w="468" w:type="dxa"/>
          </w:tcPr>
          <w:p w:rsidR="00EC0CBA" w:rsidRDefault="006D058B" w:rsidP="00496763">
            <w:r>
              <w:t>8</w:t>
            </w:r>
          </w:p>
        </w:tc>
        <w:tc>
          <w:tcPr>
            <w:tcW w:w="1200" w:type="dxa"/>
          </w:tcPr>
          <w:p w:rsidR="00EC0CBA" w:rsidRDefault="006D058B" w:rsidP="00496763">
            <w:pPr>
              <w:rPr>
                <w:color w:val="000000"/>
              </w:rPr>
            </w:pPr>
            <w:r>
              <w:rPr>
                <w:color w:val="000000"/>
              </w:rPr>
              <w:t>Плановая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C0CBA" w:rsidRDefault="006D058B" w:rsidP="00837A89">
            <w:pPr>
              <w:rPr>
                <w:color w:val="000000"/>
              </w:rPr>
            </w:pPr>
            <w:r>
              <w:rPr>
                <w:color w:val="000000"/>
              </w:rPr>
              <w:t>ООО «Стоматология Н»</w:t>
            </w:r>
          </w:p>
        </w:tc>
        <w:tc>
          <w:tcPr>
            <w:tcW w:w="2835" w:type="dxa"/>
          </w:tcPr>
          <w:p w:rsidR="00EC0CBA" w:rsidRPr="00837A89" w:rsidRDefault="006D058B" w:rsidP="00837A8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398006, г. Липецк,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</w:p>
        </w:tc>
        <w:tc>
          <w:tcPr>
            <w:tcW w:w="2410" w:type="dxa"/>
          </w:tcPr>
          <w:p w:rsidR="00EC0CBA" w:rsidRDefault="006D058B" w:rsidP="00837A89">
            <w:r>
              <w:t>ЛО-48-01-000391 от 08.02.2010</w:t>
            </w:r>
          </w:p>
        </w:tc>
        <w:tc>
          <w:tcPr>
            <w:tcW w:w="1153" w:type="dxa"/>
          </w:tcPr>
          <w:p w:rsidR="00EC0CBA" w:rsidRDefault="006D058B" w:rsidP="00837A89">
            <w:pPr>
              <w:rPr>
                <w:color w:val="000000"/>
              </w:rPr>
            </w:pPr>
            <w:r>
              <w:rPr>
                <w:color w:val="000000"/>
              </w:rPr>
              <w:t>мед</w:t>
            </w:r>
          </w:p>
        </w:tc>
        <w:tc>
          <w:tcPr>
            <w:tcW w:w="3666" w:type="dxa"/>
          </w:tcPr>
          <w:p w:rsidR="006D058B" w:rsidRPr="00282B88" w:rsidRDefault="006D058B" w:rsidP="006D058B">
            <w:r>
              <w:t>П</w:t>
            </w:r>
            <w:r w:rsidRPr="00282B88">
              <w:t>одпунктов «</w:t>
            </w:r>
            <w:r>
              <w:t>б</w:t>
            </w:r>
            <w:r w:rsidRPr="00282B88">
              <w:t>»</w:t>
            </w:r>
            <w:r>
              <w:t>, «и»</w:t>
            </w:r>
            <w:r w:rsidRPr="00282B88">
              <w:t xml:space="preserve"> пункта 4, подпунктов «</w:t>
            </w:r>
            <w:r>
              <w:t>а</w:t>
            </w:r>
            <w:r w:rsidRPr="00282B88">
              <w:t>», «</w:t>
            </w:r>
            <w:r>
              <w:t>б</w:t>
            </w:r>
            <w:r w:rsidRPr="00282B88">
              <w:t>» пункта 5 Положения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      </w:r>
            <w:proofErr w:type="spellStart"/>
            <w:r w:rsidRPr="00282B88">
              <w:t>Сколково</w:t>
            </w:r>
            <w:proofErr w:type="spellEnd"/>
            <w:r w:rsidRPr="00282B88">
              <w:t>»),  утвержденного постановлением Правительства Российской Федерации от 16 апреля 2012 № 291</w:t>
            </w:r>
          </w:p>
          <w:p w:rsidR="00EC0CBA" w:rsidRDefault="00EC0CBA" w:rsidP="00837A89">
            <w:pPr>
              <w:pStyle w:val="ConsPlusNonforma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035565" w:rsidRDefault="006D058B" w:rsidP="009F19D9">
            <w:pPr>
              <w:ind w:right="-288"/>
              <w:rPr>
                <w:color w:val="000000"/>
              </w:rPr>
            </w:pPr>
            <w:r>
              <w:rPr>
                <w:color w:val="000000"/>
              </w:rPr>
              <w:t>Прот</w:t>
            </w:r>
            <w:r w:rsidR="00035565">
              <w:rPr>
                <w:color w:val="000000"/>
              </w:rPr>
              <w:t>о</w:t>
            </w:r>
            <w:r>
              <w:rPr>
                <w:color w:val="000000"/>
              </w:rPr>
              <w:t>кол №</w:t>
            </w:r>
            <w:r w:rsidR="00035565">
              <w:rPr>
                <w:color w:val="000000"/>
              </w:rPr>
              <w:t>8 от 21.02.2015</w:t>
            </w:r>
          </w:p>
          <w:p w:rsidR="00EC0CBA" w:rsidRDefault="00035565" w:rsidP="009F19D9">
            <w:pPr>
              <w:ind w:right="-288"/>
              <w:rPr>
                <w:color w:val="000000"/>
              </w:rPr>
            </w:pPr>
            <w:r>
              <w:rPr>
                <w:color w:val="000000"/>
              </w:rPr>
              <w:t xml:space="preserve">Предписание №7 от 24.02.2015 </w:t>
            </w:r>
          </w:p>
        </w:tc>
      </w:tr>
    </w:tbl>
    <w:p w:rsidR="007452E1" w:rsidRDefault="007452E1" w:rsidP="00BF223E">
      <w:pPr>
        <w:rPr>
          <w:sz w:val="28"/>
          <w:szCs w:val="28"/>
        </w:rPr>
      </w:pPr>
    </w:p>
    <w:sectPr w:rsidR="007452E1" w:rsidSect="002E563F">
      <w:pgSz w:w="16838" w:h="11906" w:orient="landscape"/>
      <w:pgMar w:top="35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11D09"/>
    <w:multiLevelType w:val="hybridMultilevel"/>
    <w:tmpl w:val="3CDC2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32574D"/>
    <w:multiLevelType w:val="hybridMultilevel"/>
    <w:tmpl w:val="A6F8E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9300F"/>
    <w:rsid w:val="000034E6"/>
    <w:rsid w:val="000137D8"/>
    <w:rsid w:val="00032EFD"/>
    <w:rsid w:val="00035565"/>
    <w:rsid w:val="0004024C"/>
    <w:rsid w:val="0004253F"/>
    <w:rsid w:val="000551B8"/>
    <w:rsid w:val="00060C47"/>
    <w:rsid w:val="00094AC3"/>
    <w:rsid w:val="000B3A27"/>
    <w:rsid w:val="000E4EDF"/>
    <w:rsid w:val="000F2DA1"/>
    <w:rsid w:val="001179F1"/>
    <w:rsid w:val="00117D76"/>
    <w:rsid w:val="00145A0E"/>
    <w:rsid w:val="00162F25"/>
    <w:rsid w:val="0016633A"/>
    <w:rsid w:val="00167D94"/>
    <w:rsid w:val="00181382"/>
    <w:rsid w:val="0018202B"/>
    <w:rsid w:val="001871D5"/>
    <w:rsid w:val="001B11A9"/>
    <w:rsid w:val="001B428B"/>
    <w:rsid w:val="001E756C"/>
    <w:rsid w:val="001F2A65"/>
    <w:rsid w:val="001F73C4"/>
    <w:rsid w:val="00206F5D"/>
    <w:rsid w:val="0023332E"/>
    <w:rsid w:val="00254127"/>
    <w:rsid w:val="00257925"/>
    <w:rsid w:val="00265954"/>
    <w:rsid w:val="00281C97"/>
    <w:rsid w:val="0028245C"/>
    <w:rsid w:val="00282B88"/>
    <w:rsid w:val="002A1AC0"/>
    <w:rsid w:val="002B5AAD"/>
    <w:rsid w:val="002C4D45"/>
    <w:rsid w:val="002D273F"/>
    <w:rsid w:val="002D2C15"/>
    <w:rsid w:val="002D4D26"/>
    <w:rsid w:val="002E0C08"/>
    <w:rsid w:val="002E563F"/>
    <w:rsid w:val="002F20CC"/>
    <w:rsid w:val="002F6501"/>
    <w:rsid w:val="002F7AF5"/>
    <w:rsid w:val="00301DFD"/>
    <w:rsid w:val="00311DA2"/>
    <w:rsid w:val="003128B2"/>
    <w:rsid w:val="00315D63"/>
    <w:rsid w:val="00327CD0"/>
    <w:rsid w:val="00336A36"/>
    <w:rsid w:val="00342ADB"/>
    <w:rsid w:val="00380AA4"/>
    <w:rsid w:val="003B45F8"/>
    <w:rsid w:val="003C6621"/>
    <w:rsid w:val="003D0924"/>
    <w:rsid w:val="003D4992"/>
    <w:rsid w:val="003E4C10"/>
    <w:rsid w:val="003E792D"/>
    <w:rsid w:val="003F39A0"/>
    <w:rsid w:val="004067DE"/>
    <w:rsid w:val="00414D86"/>
    <w:rsid w:val="00424CA1"/>
    <w:rsid w:val="00444249"/>
    <w:rsid w:val="00444328"/>
    <w:rsid w:val="0044575B"/>
    <w:rsid w:val="004463ED"/>
    <w:rsid w:val="004576D7"/>
    <w:rsid w:val="004610C1"/>
    <w:rsid w:val="004650E2"/>
    <w:rsid w:val="004711D9"/>
    <w:rsid w:val="00481183"/>
    <w:rsid w:val="00482C81"/>
    <w:rsid w:val="00486F85"/>
    <w:rsid w:val="00491999"/>
    <w:rsid w:val="00496763"/>
    <w:rsid w:val="004A3FEE"/>
    <w:rsid w:val="004C1095"/>
    <w:rsid w:val="004D3FDC"/>
    <w:rsid w:val="004D604B"/>
    <w:rsid w:val="004E093B"/>
    <w:rsid w:val="004E0F38"/>
    <w:rsid w:val="004F6E50"/>
    <w:rsid w:val="005344E4"/>
    <w:rsid w:val="00540C48"/>
    <w:rsid w:val="00546A30"/>
    <w:rsid w:val="00554E85"/>
    <w:rsid w:val="00564C38"/>
    <w:rsid w:val="00566FC7"/>
    <w:rsid w:val="00567D09"/>
    <w:rsid w:val="00570BFC"/>
    <w:rsid w:val="00574A7E"/>
    <w:rsid w:val="0057548C"/>
    <w:rsid w:val="00593B6D"/>
    <w:rsid w:val="00597104"/>
    <w:rsid w:val="00597B6B"/>
    <w:rsid w:val="005E23AF"/>
    <w:rsid w:val="005E2682"/>
    <w:rsid w:val="005E26BB"/>
    <w:rsid w:val="005F3BD3"/>
    <w:rsid w:val="005F4587"/>
    <w:rsid w:val="005F6A83"/>
    <w:rsid w:val="006058B4"/>
    <w:rsid w:val="00637A7F"/>
    <w:rsid w:val="006428A0"/>
    <w:rsid w:val="00642E08"/>
    <w:rsid w:val="00644A0A"/>
    <w:rsid w:val="006562EF"/>
    <w:rsid w:val="00671672"/>
    <w:rsid w:val="00674064"/>
    <w:rsid w:val="0067652C"/>
    <w:rsid w:val="00683021"/>
    <w:rsid w:val="00685F54"/>
    <w:rsid w:val="00686333"/>
    <w:rsid w:val="006904C1"/>
    <w:rsid w:val="006A07BB"/>
    <w:rsid w:val="006B4B9E"/>
    <w:rsid w:val="006B7B83"/>
    <w:rsid w:val="006D058B"/>
    <w:rsid w:val="006E3B46"/>
    <w:rsid w:val="006F7DEA"/>
    <w:rsid w:val="0071661F"/>
    <w:rsid w:val="007224AD"/>
    <w:rsid w:val="00725D91"/>
    <w:rsid w:val="00741A84"/>
    <w:rsid w:val="00744A3D"/>
    <w:rsid w:val="007452E1"/>
    <w:rsid w:val="00745608"/>
    <w:rsid w:val="00762859"/>
    <w:rsid w:val="007702CD"/>
    <w:rsid w:val="00771A78"/>
    <w:rsid w:val="00782075"/>
    <w:rsid w:val="007827FB"/>
    <w:rsid w:val="00790619"/>
    <w:rsid w:val="00792B1C"/>
    <w:rsid w:val="0079517A"/>
    <w:rsid w:val="007A0E56"/>
    <w:rsid w:val="007A5193"/>
    <w:rsid w:val="007B50BF"/>
    <w:rsid w:val="00825A9A"/>
    <w:rsid w:val="00836042"/>
    <w:rsid w:val="00837A89"/>
    <w:rsid w:val="008448A8"/>
    <w:rsid w:val="00845CB3"/>
    <w:rsid w:val="008538F9"/>
    <w:rsid w:val="00862CB3"/>
    <w:rsid w:val="00867F7F"/>
    <w:rsid w:val="00872026"/>
    <w:rsid w:val="00877590"/>
    <w:rsid w:val="00880BC1"/>
    <w:rsid w:val="00880F4D"/>
    <w:rsid w:val="00881840"/>
    <w:rsid w:val="00894F1D"/>
    <w:rsid w:val="008B398E"/>
    <w:rsid w:val="008F0961"/>
    <w:rsid w:val="00902CDB"/>
    <w:rsid w:val="00920E7D"/>
    <w:rsid w:val="00945AB8"/>
    <w:rsid w:val="00966C50"/>
    <w:rsid w:val="009B2DA0"/>
    <w:rsid w:val="009E0164"/>
    <w:rsid w:val="009E2C9E"/>
    <w:rsid w:val="009E49A7"/>
    <w:rsid w:val="009F0F82"/>
    <w:rsid w:val="009F19D9"/>
    <w:rsid w:val="00A340BE"/>
    <w:rsid w:val="00A45925"/>
    <w:rsid w:val="00A46115"/>
    <w:rsid w:val="00A52EE8"/>
    <w:rsid w:val="00A571BC"/>
    <w:rsid w:val="00A616A0"/>
    <w:rsid w:val="00A733E9"/>
    <w:rsid w:val="00A918A8"/>
    <w:rsid w:val="00AB4C1A"/>
    <w:rsid w:val="00AB6882"/>
    <w:rsid w:val="00AC7CC6"/>
    <w:rsid w:val="00AE571D"/>
    <w:rsid w:val="00AF4821"/>
    <w:rsid w:val="00B10912"/>
    <w:rsid w:val="00B201ED"/>
    <w:rsid w:val="00B336E9"/>
    <w:rsid w:val="00B34A20"/>
    <w:rsid w:val="00B572B6"/>
    <w:rsid w:val="00B63BD0"/>
    <w:rsid w:val="00BC66CF"/>
    <w:rsid w:val="00BC76FB"/>
    <w:rsid w:val="00BD05F2"/>
    <w:rsid w:val="00BE5DF8"/>
    <w:rsid w:val="00BF223E"/>
    <w:rsid w:val="00BF3E35"/>
    <w:rsid w:val="00BF5BE4"/>
    <w:rsid w:val="00C04002"/>
    <w:rsid w:val="00C06A04"/>
    <w:rsid w:val="00C538AD"/>
    <w:rsid w:val="00C552D9"/>
    <w:rsid w:val="00C62B14"/>
    <w:rsid w:val="00C62D1A"/>
    <w:rsid w:val="00C63BE4"/>
    <w:rsid w:val="00CB5C23"/>
    <w:rsid w:val="00CB79D5"/>
    <w:rsid w:val="00CD1589"/>
    <w:rsid w:val="00CD379F"/>
    <w:rsid w:val="00CE04E9"/>
    <w:rsid w:val="00CE45DA"/>
    <w:rsid w:val="00D30594"/>
    <w:rsid w:val="00D3366B"/>
    <w:rsid w:val="00D47547"/>
    <w:rsid w:val="00D52391"/>
    <w:rsid w:val="00D711AC"/>
    <w:rsid w:val="00D74511"/>
    <w:rsid w:val="00D74D5E"/>
    <w:rsid w:val="00D9300F"/>
    <w:rsid w:val="00D95A05"/>
    <w:rsid w:val="00DC243C"/>
    <w:rsid w:val="00DF3745"/>
    <w:rsid w:val="00DF5C6A"/>
    <w:rsid w:val="00E13A79"/>
    <w:rsid w:val="00E20EA7"/>
    <w:rsid w:val="00E32448"/>
    <w:rsid w:val="00E34112"/>
    <w:rsid w:val="00E35B4E"/>
    <w:rsid w:val="00E42251"/>
    <w:rsid w:val="00E6001F"/>
    <w:rsid w:val="00EA6520"/>
    <w:rsid w:val="00EC0CBA"/>
    <w:rsid w:val="00ED05AC"/>
    <w:rsid w:val="00ED0EA1"/>
    <w:rsid w:val="00EE0363"/>
    <w:rsid w:val="00EE0F89"/>
    <w:rsid w:val="00EE69E0"/>
    <w:rsid w:val="00EF49EA"/>
    <w:rsid w:val="00EF5C4C"/>
    <w:rsid w:val="00F50DB8"/>
    <w:rsid w:val="00F65790"/>
    <w:rsid w:val="00F8778E"/>
    <w:rsid w:val="00F94720"/>
    <w:rsid w:val="00FA007A"/>
    <w:rsid w:val="00FA2D53"/>
    <w:rsid w:val="00FA502D"/>
    <w:rsid w:val="00FB28D8"/>
    <w:rsid w:val="00FD6A05"/>
    <w:rsid w:val="00FE1B42"/>
    <w:rsid w:val="00FE1D9A"/>
    <w:rsid w:val="00FF3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D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30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74A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rsid w:val="006830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6830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BF223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904C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6">
    <w:name w:val="Hyperlink"/>
    <w:basedOn w:val="a0"/>
    <w:uiPriority w:val="99"/>
    <w:unhideWhenUsed/>
    <w:rsid w:val="00D475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2B2F7904E79DCABEEF8816A278460B31639A76C97D1E5D654922DBADC2F2BA2ED945F4AA46EFEC9o9CB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управления здравоохранения Липецкой области об итогах проведения</vt:lpstr>
    </vt:vector>
  </TitlesOfParts>
  <Company>УзаЛО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управления здравоохранения Липецкой области об итогах проведения</dc:title>
  <dc:creator>Евтушевская П.Г.</dc:creator>
  <cp:lastModifiedBy>Customer</cp:lastModifiedBy>
  <cp:revision>3</cp:revision>
  <cp:lastPrinted>2015-02-04T09:48:00Z</cp:lastPrinted>
  <dcterms:created xsi:type="dcterms:W3CDTF">2015-03-04T12:34:00Z</dcterms:created>
  <dcterms:modified xsi:type="dcterms:W3CDTF">2015-02-28T12:05:00Z</dcterms:modified>
</cp:coreProperties>
</file>