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5345D" w:rsidRDefault="00A5345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5345D">
        <w:tc>
          <w:tcPr>
            <w:tcW w:w="4677" w:type="dxa"/>
            <w:tcMar>
              <w:top w:w="0" w:type="dxa"/>
              <w:left w:w="0" w:type="dxa"/>
              <w:bottom w:w="0" w:type="dxa"/>
              <w:right w:w="0" w:type="dxa"/>
            </w:tcMar>
          </w:tcPr>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345D" w:rsidRDefault="00A5345D">
      <w:pPr>
        <w:widowControl w:val="0"/>
        <w:autoSpaceDE w:val="0"/>
        <w:autoSpaceDN w:val="0"/>
        <w:adjustRightInd w:val="0"/>
        <w:spacing w:after="0" w:line="240" w:lineRule="auto"/>
        <w:jc w:val="center"/>
        <w:rPr>
          <w:rFonts w:ascii="Calibri" w:hAnsi="Calibri" w:cs="Calibri"/>
        </w:rPr>
      </w:pPr>
    </w:p>
    <w:p w:rsidR="00A5345D" w:rsidRDefault="00A5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5345D" w:rsidRDefault="00A5345D">
      <w:pPr>
        <w:widowControl w:val="0"/>
        <w:autoSpaceDE w:val="0"/>
        <w:autoSpaceDN w:val="0"/>
        <w:adjustRightInd w:val="0"/>
        <w:spacing w:after="0" w:line="240" w:lineRule="auto"/>
        <w:jc w:val="center"/>
        <w:rPr>
          <w:rFonts w:ascii="Calibri" w:hAnsi="Calibri" w:cs="Calibri"/>
          <w:b/>
          <w:bCs/>
        </w:rPr>
      </w:pPr>
    </w:p>
    <w:p w:rsidR="00A5345D" w:rsidRDefault="00A5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5345D" w:rsidRDefault="00A5345D">
      <w:pPr>
        <w:widowControl w:val="0"/>
        <w:autoSpaceDE w:val="0"/>
        <w:autoSpaceDN w:val="0"/>
        <w:adjustRightInd w:val="0"/>
        <w:spacing w:after="0" w:line="240" w:lineRule="auto"/>
        <w:jc w:val="center"/>
        <w:rPr>
          <w:rFonts w:ascii="Calibri" w:hAnsi="Calibri" w:cs="Calibri"/>
          <w:b/>
          <w:bCs/>
        </w:rPr>
      </w:pPr>
    </w:p>
    <w:p w:rsidR="00A5345D" w:rsidRDefault="00A5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5345D" w:rsidRDefault="00A5345D">
      <w:pPr>
        <w:widowControl w:val="0"/>
        <w:autoSpaceDE w:val="0"/>
        <w:autoSpaceDN w:val="0"/>
        <w:adjustRightInd w:val="0"/>
        <w:spacing w:after="0" w:line="240" w:lineRule="auto"/>
        <w:jc w:val="right"/>
        <w:rPr>
          <w:rFonts w:ascii="Calibri" w:hAnsi="Calibri" w:cs="Calibri"/>
        </w:rPr>
      </w:pP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5345D" w:rsidRDefault="00A5345D">
      <w:pPr>
        <w:widowControl w:val="0"/>
        <w:autoSpaceDE w:val="0"/>
        <w:autoSpaceDN w:val="0"/>
        <w:adjustRightInd w:val="0"/>
        <w:spacing w:after="0" w:line="240" w:lineRule="auto"/>
        <w:jc w:val="center"/>
        <w:rPr>
          <w:rFonts w:ascii="Calibri" w:hAnsi="Calibri" w:cs="Calibri"/>
        </w:rPr>
      </w:pP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5345D" w:rsidRDefault="00A5345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proofErr w:type="spellStart"/>
        <w:r>
          <w:rPr>
            <w:rFonts w:ascii="Calibri" w:hAnsi="Calibri" w:cs="Calibri"/>
            <w:color w:val="0000FF"/>
          </w:rPr>
          <w:t>антикоррупционная</w:t>
        </w:r>
        <w:proofErr w:type="spellEnd"/>
        <w:r>
          <w:rPr>
            <w:rFonts w:ascii="Calibri" w:hAnsi="Calibri" w:cs="Calibri"/>
            <w:color w:val="0000FF"/>
          </w:rPr>
          <w:t xml:space="preserve"> экспертиза</w:t>
        </w:r>
      </w:hyperlink>
      <w:r>
        <w:rPr>
          <w:rFonts w:ascii="Calibri" w:hAnsi="Calibri" w:cs="Calibri"/>
        </w:rPr>
        <w:t xml:space="preserve"> правовых актов и их проектов;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1" w:name="Par137"/>
      <w:bookmarkEnd w:id="11"/>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r>
        <w:rPr>
          <w:rFonts w:ascii="Calibri" w:hAnsi="Calibri" w:cs="Calibri"/>
        </w:rPr>
        <w:lastRenderedPageBreak/>
        <w:t>(</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A5345D" w:rsidRDefault="00A942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A5345D">
        <w:rPr>
          <w:rFonts w:ascii="Calibri" w:hAnsi="Calibri" w:cs="Calibri"/>
        </w:rPr>
        <w:instrText xml:space="preserve">HYPERLINK consultantplus://offline/ref=0015395DC6851E43D0CF4AFFC0A4763E254DC88E47032077061629B353DC878D16F33DE4A3D0DF92g7e2N </w:instrText>
      </w:r>
      <w:r>
        <w:rPr>
          <w:rFonts w:ascii="Calibri" w:hAnsi="Calibri" w:cs="Calibri"/>
        </w:rPr>
        <w:fldChar w:fldCharType="separate"/>
      </w:r>
      <w:proofErr w:type="gramStart"/>
      <w:r w:rsidR="00A5345D">
        <w:rPr>
          <w:rFonts w:ascii="Calibri" w:hAnsi="Calibri" w:cs="Calibri"/>
          <w:color w:val="0000FF"/>
        </w:rPr>
        <w:t>1</w:t>
      </w:r>
      <w:r>
        <w:rPr>
          <w:rFonts w:ascii="Calibri" w:hAnsi="Calibri" w:cs="Calibri"/>
        </w:rPr>
        <w:fldChar w:fldCharType="end"/>
      </w:r>
      <w:r w:rsidR="00A5345D">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A5345D">
        <w:rPr>
          <w:rFonts w:ascii="Calibri" w:hAnsi="Calibri" w:cs="Calibri"/>
        </w:rPr>
        <w:t xml:space="preserve"> </w:t>
      </w:r>
      <w:proofErr w:type="gramStart"/>
      <w:r w:rsidR="00A5345D">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A5345D" w:rsidRDefault="00A942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A5345D">
        <w:rPr>
          <w:rFonts w:ascii="Calibri" w:hAnsi="Calibri" w:cs="Calibri"/>
        </w:rPr>
        <w:instrText xml:space="preserve">HYPERLINK consultantplus://offline/ref=0015395DC6851E43D0CF4AFFC0A4763E254DC88E47032077061629B353DC878D16F33DE4A3D0DF93g7e4N </w:instrText>
      </w:r>
      <w:r>
        <w:rPr>
          <w:rFonts w:ascii="Calibri" w:hAnsi="Calibri" w:cs="Calibri"/>
        </w:rPr>
        <w:fldChar w:fldCharType="separate"/>
      </w:r>
      <w:proofErr w:type="gramStart"/>
      <w:r w:rsidR="00A5345D">
        <w:rPr>
          <w:rFonts w:ascii="Calibri" w:hAnsi="Calibri" w:cs="Calibri"/>
          <w:color w:val="0000FF"/>
        </w:rPr>
        <w:t>1</w:t>
      </w:r>
      <w:r>
        <w:rPr>
          <w:rFonts w:ascii="Calibri" w:hAnsi="Calibri" w:cs="Calibri"/>
        </w:rPr>
        <w:fldChar w:fldCharType="end"/>
      </w:r>
      <w:r w:rsidR="00A5345D">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sidR="00A5345D">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A5345D">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rsidSect="00173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345D"/>
    <w:rsid w:val="005A2D3F"/>
    <w:rsid w:val="006257D8"/>
    <w:rsid w:val="00A5345D"/>
    <w:rsid w:val="00A94261"/>
    <w:rsid w:val="00DA0AAB"/>
    <w:rsid w:val="00F8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5395DC6851E43D0CF4AFFC0A4763E254DC88E400B2077061629B353DC878D16F33DE4A3D0DF91g7e4N" TargetMode="External"/><Relationship Id="rId21" Type="http://schemas.openxmlformats.org/officeDocument/2006/relationships/hyperlink" Target="consultantplus://offline/ref=0015395DC6851E43D0CF4AFFC0A4763E2548C2824C092077061629B353gDeCN" TargetMode="External"/><Relationship Id="rId42" Type="http://schemas.openxmlformats.org/officeDocument/2006/relationships/hyperlink" Target="consultantplus://offline/ref=0015395DC6851E43D0CF4AFFC0A4763E254DC88F4C032077061629B353DC878D16F33DE4A3D0DE91g7e2N" TargetMode="External"/><Relationship Id="rId47" Type="http://schemas.openxmlformats.org/officeDocument/2006/relationships/hyperlink" Target="consultantplus://offline/ref=0015395DC6851E43D0CF4AFFC0A4763E254FCC8B45022077061629B353DC878D16F33DE4A3D0DE92g7e5N" TargetMode="External"/><Relationship Id="rId63" Type="http://schemas.openxmlformats.org/officeDocument/2006/relationships/hyperlink" Target="consultantplus://offline/ref=0015395DC6851E43D0CF4AFFC0A4763E254DC88E47032077061629B353DC878D16F33DE4A3D0DF91g7e2N" TargetMode="External"/><Relationship Id="rId68" Type="http://schemas.openxmlformats.org/officeDocument/2006/relationships/hyperlink" Target="consultantplus://offline/ref=0015395DC6851E43D0CF4AFFC0A4763E254DC88E470F2077061629B353gDeCN" TargetMode="External"/><Relationship Id="rId84" Type="http://schemas.openxmlformats.org/officeDocument/2006/relationships/hyperlink" Target="consultantplus://offline/ref=0015395DC6851E43D0CF4AFFC0A4763E254AC88C4D092077061629B353DC878D16F33DE4A3D0DE94g7e3N" TargetMode="External"/><Relationship Id="rId89" Type="http://schemas.openxmlformats.org/officeDocument/2006/relationships/hyperlink" Target="consultantplus://offline/ref=0015395DC6851E43D0CF4AFFC0A4763E254DCF89470D2077061629B353DC878D16F33DE4A3D0DA90g7eCN"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15395DC6851E43D0CF4AFFC0A4763E254DCE82450A2077061629B353DC878D16F33DE4A3D3DC94g7e3N" TargetMode="External"/><Relationship Id="rId29" Type="http://schemas.openxmlformats.org/officeDocument/2006/relationships/hyperlink" Target="consultantplus://offline/ref=0015395DC6851E43D0CF4AFFC0A4763E254DC88F4C032077061629B353DC878D16F33DE4A3D0DE90g7e3N" TargetMode="External"/><Relationship Id="rId107" Type="http://schemas.openxmlformats.org/officeDocument/2006/relationships/hyperlink" Target="consultantplus://offline/ref=0015395DC6851E43D0CF4AFFC0A4763E254DC88E47032077061629B353DC878D16F33DE4A3D0DF93g7e7N" TargetMode="External"/><Relationship Id="rId11" Type="http://schemas.openxmlformats.org/officeDocument/2006/relationships/hyperlink" Target="consultantplus://offline/ref=0015395DC6851E43D0CF4AFFC0A4763E254CCA89400E2077061629B353DC878D16F33DE4A3D0DD97g7e0N" TargetMode="External"/><Relationship Id="rId24" Type="http://schemas.openxmlformats.org/officeDocument/2006/relationships/hyperlink" Target="consultantplus://offline/ref=0015395DC6851E43D0CF4AFFC0A4763E254DCF89470D2077061629B353DC878D16F33DE4A3D0DA95g7e3N" TargetMode="External"/><Relationship Id="rId32" Type="http://schemas.openxmlformats.org/officeDocument/2006/relationships/hyperlink" Target="consultantplus://offline/ref=0015395DC6851E43D0CF4AFFC0A4763E254DCF89470D2077061629B353DC878D16F33DE4A3D0DA95g7eDN" TargetMode="External"/><Relationship Id="rId37" Type="http://schemas.openxmlformats.org/officeDocument/2006/relationships/hyperlink" Target="consultantplus://offline/ref=0015395DC6851E43D0CF4AFFC0A4763E254DC88F4C032077061629B353DC878D16F33DE4A3D0DE91g7e0N" TargetMode="External"/><Relationship Id="rId40" Type="http://schemas.openxmlformats.org/officeDocument/2006/relationships/hyperlink" Target="consultantplus://offline/ref=0015395DC6851E43D0CF4AFFC0A4763E254ECA8B430F2077061629B353DC878D16F33DE4A3D0DE96g7e1N" TargetMode="External"/><Relationship Id="rId45" Type="http://schemas.openxmlformats.org/officeDocument/2006/relationships/hyperlink" Target="consultantplus://offline/ref=0015395DC6851E43D0CF4AFFC0A4763E254EC389460E2077061629B353DC878D16F33DE4A3D0DE94g7e0N" TargetMode="External"/><Relationship Id="rId53" Type="http://schemas.openxmlformats.org/officeDocument/2006/relationships/hyperlink" Target="consultantplus://offline/ref=0015395DC6851E43D0CF4AFFC0A4763E254DC88E47032077061629B353DC878D16F33DE4A3D0DF91g7e6N" TargetMode="External"/><Relationship Id="rId58" Type="http://schemas.openxmlformats.org/officeDocument/2006/relationships/hyperlink" Target="consultantplus://offline/ref=0015395DC6851E43D0CF4AFFC0A4763E254ECA8B430F2077061629B353DC878D16F33DE4A3D0DE97g7e4N" TargetMode="External"/><Relationship Id="rId66" Type="http://schemas.openxmlformats.org/officeDocument/2006/relationships/hyperlink" Target="consultantplus://offline/ref=0015395DC6851E43D0CF4AFFC0A4763E254EC389460E2077061629B353DC878D16F33DE4A3D0DE95g7e7N" TargetMode="External"/><Relationship Id="rId74" Type="http://schemas.openxmlformats.org/officeDocument/2006/relationships/hyperlink" Target="consultantplus://offline/ref=0015395DC6851E43D0CF4AFFC0A4763E254DC88E47032077061629B353DC878D16F33DE4A3D0DF92g7e7N" TargetMode="External"/><Relationship Id="rId79" Type="http://schemas.openxmlformats.org/officeDocument/2006/relationships/hyperlink" Target="consultantplus://offline/ref=0015395DC6851E43D0CF4AFFC0A4763E254AC88C4D092077061629B353DC878D16F33DE4A3D0DE94g7e3N" TargetMode="External"/><Relationship Id="rId87" Type="http://schemas.openxmlformats.org/officeDocument/2006/relationships/hyperlink" Target="consultantplus://offline/ref=0015395DC6851E43D0CF4AFFC0A4763E254CC88345092077061629B353DC878D16F33DE4A3D4DD97g7e6N" TargetMode="External"/><Relationship Id="rId102" Type="http://schemas.openxmlformats.org/officeDocument/2006/relationships/hyperlink" Target="consultantplus://offline/ref=0015395DC6851E43D0CF4AFFC0A4763E254DC988450A2077061629B353DC878D16F33DE4A3D0D696g7e4N" TargetMode="External"/><Relationship Id="rId110" Type="http://schemas.openxmlformats.org/officeDocument/2006/relationships/hyperlink" Target="consultantplus://offline/ref=0015395DC6851E43D0CF4AFFC0A4763E254CC88345092077061629B353DC878D16F33DE4A3D4DD96g7e2N" TargetMode="External"/><Relationship Id="rId5" Type="http://schemas.openxmlformats.org/officeDocument/2006/relationships/hyperlink" Target="consultantplus://offline/ref=0015395DC6851E43D0CF4AFFC0A4763E254CC28A41082077061629B353DC878D16F33DE4A3D0DD90g7e3N" TargetMode="External"/><Relationship Id="rId61" Type="http://schemas.openxmlformats.org/officeDocument/2006/relationships/hyperlink" Target="consultantplus://offline/ref=0015395DC6851E43D0CF4AFFC0A4763E254DC88E47032077061629B353DC878D16F33DE4A3D0DF91g7e1N" TargetMode="External"/><Relationship Id="rId82" Type="http://schemas.openxmlformats.org/officeDocument/2006/relationships/hyperlink" Target="consultantplus://offline/ref=0015395DC6851E43D0CF4AFFC0A4763E254DCF89470D2077061629B353DC878D16F33DE4A3D0DA90g7e1N" TargetMode="External"/><Relationship Id="rId90" Type="http://schemas.openxmlformats.org/officeDocument/2006/relationships/hyperlink" Target="consultantplus://offline/ref=0015395DC6851E43D0CF4AFFC0A4763E254DCF89470D2077061629B353DC878D16F33DE4A3D0DA91g7e4N" TargetMode="External"/><Relationship Id="rId95" Type="http://schemas.openxmlformats.org/officeDocument/2006/relationships/hyperlink" Target="consultantplus://offline/ref=0015395DC6851E43D0CF4AFFC0A4763E254CCE8C450A2077061629B353DC878D16F33DE4A3D0DE96g7e0N" TargetMode="External"/><Relationship Id="rId19" Type="http://schemas.openxmlformats.org/officeDocument/2006/relationships/hyperlink" Target="consultantplus://offline/ref=0015395DC6851E43D0CF4AFFC0A4763E254FC98F4C0D2077061629B353gDeCN" TargetMode="External"/><Relationship Id="rId14" Type="http://schemas.openxmlformats.org/officeDocument/2006/relationships/hyperlink" Target="consultantplus://offline/ref=0015395DC6851E43D0CF4AFFC0A4763E254DCF89470D2077061629B353DC878D16F33DE4A3D0DA94g7eDN" TargetMode="External"/><Relationship Id="rId22" Type="http://schemas.openxmlformats.org/officeDocument/2006/relationships/hyperlink" Target="consultantplus://offline/ref=0015395DC6851E43D0CF4AFFC0A4763E254DCF89470D2077061629B353DC878D16F33DE4A3D0DA95g7e2N" TargetMode="External"/><Relationship Id="rId27" Type="http://schemas.openxmlformats.org/officeDocument/2006/relationships/hyperlink" Target="consultantplus://offline/ref=0015395DC6851E43D0CF4AFFC0A4763E254DC88E40082077061629B353gDeCN" TargetMode="External"/><Relationship Id="rId30" Type="http://schemas.openxmlformats.org/officeDocument/2006/relationships/hyperlink" Target="consultantplus://offline/ref=0015395DC6851E43D0CF4AFFC0A4763E254DC88F4C032077061629B353DC878D16F33DE4A3D0DE90g7eDN" TargetMode="External"/><Relationship Id="rId35" Type="http://schemas.openxmlformats.org/officeDocument/2006/relationships/hyperlink" Target="consultantplus://offline/ref=0015395DC6851E43D0CF4AFFC0A4763E254DC88E47032077061629B353DC878D16F33DE4A3D0DF90g7eCN" TargetMode="External"/><Relationship Id="rId43" Type="http://schemas.openxmlformats.org/officeDocument/2006/relationships/hyperlink" Target="consultantplus://offline/ref=0015395DC6851E43D0CF4AFFC0A4763E254DC88F4C032077061629B353DC878D16F33DE4A3D0DE91g7eCN" TargetMode="External"/><Relationship Id="rId48" Type="http://schemas.openxmlformats.org/officeDocument/2006/relationships/hyperlink" Target="consultantplus://offline/ref=0015395DC6851E43D0CF4AFFC0A4763E254FCC8B45022077061629B353DC878D16F33DE4A3D0DF93g7e2N" TargetMode="External"/><Relationship Id="rId56" Type="http://schemas.openxmlformats.org/officeDocument/2006/relationships/hyperlink" Target="consultantplus://offline/ref=0015395DC6851E43D0CF4AFFC0A4763E254ECA8B430F2077061629B353DC878D16F33DE4A3D0DE96g7eDN" TargetMode="External"/><Relationship Id="rId64" Type="http://schemas.openxmlformats.org/officeDocument/2006/relationships/hyperlink" Target="consultantplus://offline/ref=0015395DC6851E43D0CF4AFFC0A4763E2548C2824C092077061629B353gDeCN" TargetMode="External"/><Relationship Id="rId69" Type="http://schemas.openxmlformats.org/officeDocument/2006/relationships/hyperlink" Target="consultantplus://offline/ref=0015395DC6851E43D0CF4AFFC0A4763E254CCE8D45082077061629B353DC878D16F33DE4A3D0DE90g7eDN" TargetMode="External"/><Relationship Id="rId77" Type="http://schemas.openxmlformats.org/officeDocument/2006/relationships/hyperlink" Target="consultantplus://offline/ref=0015395DC6851E43D0CF4AFFC0A4763E254FC288460F2077061629B353gDeCN" TargetMode="External"/><Relationship Id="rId100" Type="http://schemas.openxmlformats.org/officeDocument/2006/relationships/hyperlink" Target="consultantplus://offline/ref=0015395DC6851E43D0CF4AFFC0A4763E254DC988450A2077061629B353DC878D16F33DE4A3D0DF91g7e0N" TargetMode="External"/><Relationship Id="rId105" Type="http://schemas.openxmlformats.org/officeDocument/2006/relationships/hyperlink" Target="consultantplus://offline/ref=0015395DC6851E43D0CF4AFFC0A4763E254DCE82450A2077061629B353DC878D16F33DE4A3D0DC94g7e0N" TargetMode="External"/><Relationship Id="rId113" Type="http://schemas.openxmlformats.org/officeDocument/2006/relationships/theme" Target="theme/theme1.xml"/><Relationship Id="rId8" Type="http://schemas.openxmlformats.org/officeDocument/2006/relationships/hyperlink" Target="consultantplus://offline/ref=0015395DC6851E43D0CF4AFFC0A4763E254ECA8B430F2077061629B353DC878D16F33DE4A3D0DE96g7e7N" TargetMode="External"/><Relationship Id="rId51" Type="http://schemas.openxmlformats.org/officeDocument/2006/relationships/hyperlink" Target="consultantplus://offline/ref=0015395DC6851E43D0CF4AFFC0A4763E254CCE8D45082077061629B353DC878D16F33DE4A3D0DE90g7eDN" TargetMode="External"/><Relationship Id="rId72" Type="http://schemas.openxmlformats.org/officeDocument/2006/relationships/hyperlink" Target="consultantplus://offline/ref=0015395DC6851E43D0CF4AFFC0A4763E254DCF89470D2077061629B353DC878D16F33DE4A3D0DA97g7e0N" TargetMode="External"/><Relationship Id="rId80" Type="http://schemas.openxmlformats.org/officeDocument/2006/relationships/hyperlink" Target="consultantplus://offline/ref=0015395DC6851E43D0CF4AFFC0A4763E254DCF89470D2077061629B353DC878D16F33DE4A3D0DA90g7e5N" TargetMode="External"/><Relationship Id="rId85" Type="http://schemas.openxmlformats.org/officeDocument/2006/relationships/hyperlink" Target="consultantplus://offline/ref=0015395DC6851E43D0CF4AFFC0A4763E254DCE8F41092077061629B353DC878D16F33DE4A3D0DE94g7eDN" TargetMode="External"/><Relationship Id="rId93" Type="http://schemas.openxmlformats.org/officeDocument/2006/relationships/hyperlink" Target="consultantplus://offline/ref=0015395DC6851E43D0CF4AFFC0A4763E254FCD89400E2077061629B353DC878D16F33DE4A3D0DE95g7e5N" TargetMode="External"/><Relationship Id="rId98" Type="http://schemas.openxmlformats.org/officeDocument/2006/relationships/hyperlink" Target="consultantplus://offline/ref=0015395DC6851E43D0CF4AFFC0A4763E254DC88E47032077061629B353DC878D16F33DE4A3D0DF92g7e3N" TargetMode="External"/><Relationship Id="rId3" Type="http://schemas.openxmlformats.org/officeDocument/2006/relationships/webSettings" Target="webSettings.xml"/><Relationship Id="rId12" Type="http://schemas.openxmlformats.org/officeDocument/2006/relationships/hyperlink" Target="consultantplus://offline/ref=0015395DC6851E43D0CF4AFFC0A4763E254DC88F4C032077061629B353DC878D16F33DE4A3D0DE90g7e6N" TargetMode="External"/><Relationship Id="rId17" Type="http://schemas.openxmlformats.org/officeDocument/2006/relationships/hyperlink" Target="consultantplus://offline/ref=0015395DC6851E43D0CF4AFFC0A4763E254DCF89470D2077061629B353DC878D16F33DE4A3D0DA95g7e5N" TargetMode="External"/><Relationship Id="rId25" Type="http://schemas.openxmlformats.org/officeDocument/2006/relationships/hyperlink" Target="consultantplus://offline/ref=0015395DC6851E43D0CF4AFFC0A4763E254CCA89400E2077061629B353DC878D16F33DE4A3D0DD97g7e0N" TargetMode="External"/><Relationship Id="rId33" Type="http://schemas.openxmlformats.org/officeDocument/2006/relationships/hyperlink" Target="consultantplus://offline/ref=0015395DC6851E43D0CF4AFFC0A4763E254DC88F4C032077061629B353DC878D16F33DE4A3D0DE91g7e6N" TargetMode="External"/><Relationship Id="rId38" Type="http://schemas.openxmlformats.org/officeDocument/2006/relationships/hyperlink" Target="consultantplus://offline/ref=0015395DC6851E43D0CF4AFFC0A4763E2548C2824C092077061629B353DC878D16F33DE4A3D0DE95g7e6N" TargetMode="External"/><Relationship Id="rId46" Type="http://schemas.openxmlformats.org/officeDocument/2006/relationships/hyperlink" Target="consultantplus://offline/ref=0015395DC6851E43D0CF4AFFC0A4763E254DC88E47032077061629B353DC878D16F33DE4A3D0DF91g7e4N" TargetMode="External"/><Relationship Id="rId59" Type="http://schemas.openxmlformats.org/officeDocument/2006/relationships/hyperlink" Target="consultantplus://offline/ref=0015395DC6851E43D0CF4AFFC0A4763E254DC88E47032077061629B353DC878D16F33DE4A3D0DF91g7e0N" TargetMode="External"/><Relationship Id="rId67" Type="http://schemas.openxmlformats.org/officeDocument/2006/relationships/hyperlink" Target="consultantplus://offline/ref=0015395DC6851E43D0CF4AFFC0A4763E254DC88E470F2077061629B353gDeCN" TargetMode="External"/><Relationship Id="rId103" Type="http://schemas.openxmlformats.org/officeDocument/2006/relationships/hyperlink" Target="consultantplus://offline/ref=0015395DC6851E43D0CF4AFFC0A4763E254DCF89470D2077061629B353DC878D16F33DE4A3D0DA93g7e3N" TargetMode="External"/><Relationship Id="rId108" Type="http://schemas.openxmlformats.org/officeDocument/2006/relationships/hyperlink" Target="consultantplus://offline/ref=0015395DC6851E43D0CF4AFFC0A4763E254DC88E47032077061629B353DC878D16F33DE4A3D0DF93g7e2N" TargetMode="External"/><Relationship Id="rId20" Type="http://schemas.openxmlformats.org/officeDocument/2006/relationships/hyperlink" Target="consultantplus://offline/ref=0015395DC6851E43D0CF4AFFC0A4763E254DCF89470D2077061629B353DC878D16F33DE4A3D0DA95g7e0N" TargetMode="External"/><Relationship Id="rId41" Type="http://schemas.openxmlformats.org/officeDocument/2006/relationships/hyperlink" Target="consultantplus://offline/ref=0015395DC6851E43D0CF4AFFC0A4763E2548C2824C092077061629B353gDeCN" TargetMode="External"/><Relationship Id="rId54" Type="http://schemas.openxmlformats.org/officeDocument/2006/relationships/hyperlink" Target="consultantplus://offline/ref=0015395DC6851E43D0CF4AFFC0A4763E254CCE8C440E2077061629B353DC878D16F33DE4A3D0DE97g7e1N" TargetMode="External"/><Relationship Id="rId62" Type="http://schemas.openxmlformats.org/officeDocument/2006/relationships/hyperlink" Target="consultantplus://offline/ref=0015395DC6851E43D0CF4AFFC0A4763E254ECA8B430F2077061629B353DC878D16F33DE4A3D0DE97g7e7N" TargetMode="External"/><Relationship Id="rId70" Type="http://schemas.openxmlformats.org/officeDocument/2006/relationships/hyperlink" Target="consultantplus://offline/ref=0015395DC6851E43D0CF4AFFC0A4763E254CCC8B410B2077061629B353gDeCN" TargetMode="External"/><Relationship Id="rId75" Type="http://schemas.openxmlformats.org/officeDocument/2006/relationships/hyperlink" Target="consultantplus://offline/ref=0015395DC6851E43D0CF4AFFC0A4763E254DCF89470D2077061629B353DC878D16F33DE4A3D0DA97g7e2N" TargetMode="External"/><Relationship Id="rId83" Type="http://schemas.openxmlformats.org/officeDocument/2006/relationships/hyperlink" Target="consultantplus://offline/ref=0015395DC6851E43D0CF4AFFC0A4763E254DCF89470D2077061629B353DC878D16F33DE4A3D0DA90g7e2N" TargetMode="External"/><Relationship Id="rId88" Type="http://schemas.openxmlformats.org/officeDocument/2006/relationships/hyperlink" Target="consultantplus://offline/ref=0015395DC6851E43D0CF4AFFC0A4763E254CCE8C440E2077061629B353DC878D16F33DE4A3D0DE97g7e1N" TargetMode="External"/><Relationship Id="rId91" Type="http://schemas.openxmlformats.org/officeDocument/2006/relationships/hyperlink" Target="consultantplus://offline/ref=0015395DC6851E43D0CF4AFFC0A4763E254FC88F420E2077061629B353DC878D16F33DE4A3D0DE94g7eCN" TargetMode="External"/><Relationship Id="rId96" Type="http://schemas.openxmlformats.org/officeDocument/2006/relationships/hyperlink" Target="consultantplus://offline/ref=0015395DC6851E43D0CF4AFFC0A4763E254DCF89470D2077061629B353DC878D16F33DE4A3D0DA92g7eCN" TargetMode="External"/><Relationship Id="rId111" Type="http://schemas.openxmlformats.org/officeDocument/2006/relationships/hyperlink" Target="consultantplus://offline/ref=0015395DC6851E43D0CF4AFFC0A4763E254CC88345092077061629B353DC878D16F33DE4A3D0DE91g7e3N" TargetMode="External"/><Relationship Id="rId1" Type="http://schemas.openxmlformats.org/officeDocument/2006/relationships/styles" Target="styles.xml"/><Relationship Id="rId6" Type="http://schemas.openxmlformats.org/officeDocument/2006/relationships/hyperlink" Target="consultantplus://offline/ref=0015395DC6851E43D0CF4AFFC0A4763E254DCF89470D2077061629B353DC878D16F33DE4A3D0DA94g7e6N" TargetMode="External"/><Relationship Id="rId15" Type="http://schemas.openxmlformats.org/officeDocument/2006/relationships/hyperlink" Target="consultantplus://offline/ref=0015395DC6851E43D0CF4AFFC0A4763E2642CD8E4F5C7775574327gBe6N" TargetMode="External"/><Relationship Id="rId23" Type="http://schemas.openxmlformats.org/officeDocument/2006/relationships/hyperlink" Target="consultantplus://offline/ref=0015395DC6851E43D0CF4AFFC0A4763E254DC88E47032077061629B353DC878D16F33DE4A3D0DF90g7e0N" TargetMode="External"/><Relationship Id="rId28" Type="http://schemas.openxmlformats.org/officeDocument/2006/relationships/hyperlink" Target="consultantplus://offline/ref=0015395DC6851E43D0CF4AFFC0A4763E254DC88F4C032077061629B353DC878D16F33DE4A3D0DE90g7e1N" TargetMode="External"/><Relationship Id="rId36" Type="http://schemas.openxmlformats.org/officeDocument/2006/relationships/hyperlink" Target="consultantplus://offline/ref=0015395DC6851E43D0CF4AFFC0A4763E2548C2824C092077061629B353DC878D16F33DE4A3D0DF90g7e2N" TargetMode="External"/><Relationship Id="rId49" Type="http://schemas.openxmlformats.org/officeDocument/2006/relationships/hyperlink" Target="consultantplus://offline/ref=0015395DC6851E43D0CF4AFFC0A4763E254DC88E47032077061629B353DC878D16F33DE4A3D0DF91g7e5N" TargetMode="External"/><Relationship Id="rId57" Type="http://schemas.openxmlformats.org/officeDocument/2006/relationships/hyperlink" Target="consultantplus://offline/ref=0015395DC6851E43D0CF4AFFC0A4763E254DCA8C47022077061629B353DC878D16F33DE4A3D0DE94g7eDN" TargetMode="External"/><Relationship Id="rId106" Type="http://schemas.openxmlformats.org/officeDocument/2006/relationships/hyperlink" Target="consultantplus://offline/ref=0015395DC6851E43D0CF4AFFC0A4763E254DCF89470D2077061629B353DC878D16F33DE4A3D0DA9Cg7e4N" TargetMode="External"/><Relationship Id="rId10" Type="http://schemas.openxmlformats.org/officeDocument/2006/relationships/hyperlink" Target="consultantplus://offline/ref=0015395DC6851E43D0CF4AFFC0A4763E254FC88F420E2077061629B353DC878D16F33DE4A3D0DE94g7eCN" TargetMode="External"/><Relationship Id="rId31" Type="http://schemas.openxmlformats.org/officeDocument/2006/relationships/hyperlink" Target="consultantplus://offline/ref=0015395DC6851E43D0CF4AFFC0A4763E254DC88E47032077061629B353DC878D16F33DE4A3D0DF90g7e2N" TargetMode="External"/><Relationship Id="rId44" Type="http://schemas.openxmlformats.org/officeDocument/2006/relationships/hyperlink" Target="consultantplus://offline/ref=0015395DC6851E43D0CF4AFFC0A4763E254CCE8C4D0A2077061629B353DC878D16F33DE4A3D0DE96g7e0N" TargetMode="External"/><Relationship Id="rId52" Type="http://schemas.openxmlformats.org/officeDocument/2006/relationships/hyperlink" Target="consultantplus://offline/ref=0015395DC6851E43D0CF4AFFC0A4763E254FCA8A460E2077061629B353gDeCN" TargetMode="External"/><Relationship Id="rId60" Type="http://schemas.openxmlformats.org/officeDocument/2006/relationships/hyperlink" Target="consultantplus://offline/ref=0015395DC6851E43D0CF4AFFC0A4763E254ECA8B430F2077061629B353DC878D16F33DE4A3D0DE97g7e6N" TargetMode="External"/><Relationship Id="rId65" Type="http://schemas.openxmlformats.org/officeDocument/2006/relationships/hyperlink" Target="consultantplus://offline/ref=0015395DC6851E43D0CF4AFFC0A4763E254DC88E470F2077061629B353DC878D16F33DE4A3D0DE96g7e3N" TargetMode="External"/><Relationship Id="rId73" Type="http://schemas.openxmlformats.org/officeDocument/2006/relationships/hyperlink" Target="consultantplus://offline/ref=0015395DC6851E43D0CF4AFFC0A4763E254DCA8A400A2077061629B353DC878D16F33DE4A3D2DD91g7e3N" TargetMode="External"/><Relationship Id="rId78" Type="http://schemas.openxmlformats.org/officeDocument/2006/relationships/hyperlink" Target="consultantplus://offline/ref=0015395DC6851E43D0CF4AFFC0A4763E254DCF89470D2077061629B353DC878D16F33DE4A3D0DA90g7e4N" TargetMode="External"/><Relationship Id="rId81" Type="http://schemas.openxmlformats.org/officeDocument/2006/relationships/hyperlink" Target="consultantplus://offline/ref=0015395DC6851E43D0CF4AFFC0A4763E254DCF89470D2077061629B353DC878D16F33DE4A3D0DA90g7e7N" TargetMode="External"/><Relationship Id="rId86" Type="http://schemas.openxmlformats.org/officeDocument/2006/relationships/hyperlink" Target="consultantplus://offline/ref=0015395DC6851E43D0CF4AFFC0A4763E254DCF89470D2077061629B353DC878D16F33DE4A3D0DA90g7e3N" TargetMode="External"/><Relationship Id="rId94" Type="http://schemas.openxmlformats.org/officeDocument/2006/relationships/hyperlink" Target="consultantplus://offline/ref=0015395DC6851E43D0CF4AFFC0A4763E2D49C38344017D7D0E4F25B1g5e4N" TargetMode="External"/><Relationship Id="rId99" Type="http://schemas.openxmlformats.org/officeDocument/2006/relationships/hyperlink" Target="consultantplus://offline/ref=0015395DC6851E43D0CF4AFFC0A4763E254DCF89470D2077061629B353DC878D16F33DE4A3D0DA93g7e0N" TargetMode="External"/><Relationship Id="rId101" Type="http://schemas.openxmlformats.org/officeDocument/2006/relationships/hyperlink" Target="consultantplus://offline/ref=0015395DC6851E43D0CF4AFFC0A4763E254DC988450A2077061629B353DC878D16F33DE4A3D0DF93g7e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15395DC6851E43D0CF4AFFC0A4763E254DC88E400B2077061629B353DC878D16F33DE4A3D0DF90g7eDN" TargetMode="External"/><Relationship Id="rId13" Type="http://schemas.openxmlformats.org/officeDocument/2006/relationships/hyperlink" Target="consultantplus://offline/ref=0015395DC6851E43D0CF4AFFC0A4763E254DCF89470D2077061629B353DC878D16F33DE4A3D0DA94g7e0N" TargetMode="External"/><Relationship Id="rId18" Type="http://schemas.openxmlformats.org/officeDocument/2006/relationships/hyperlink" Target="consultantplus://offline/ref=0015395DC6851E43D0CF4AFFC0A4763E2549C28E4C0B2077061629B353gDeCN" TargetMode="External"/><Relationship Id="rId39" Type="http://schemas.openxmlformats.org/officeDocument/2006/relationships/hyperlink" Target="consultantplus://offline/ref=0015395DC6851E43D0CF4AFFC0A4763E2548C2824C092077061629B353gDeCN" TargetMode="External"/><Relationship Id="rId109" Type="http://schemas.openxmlformats.org/officeDocument/2006/relationships/hyperlink" Target="consultantplus://offline/ref=0015395DC6851E43D0CF4AFFC0A4763E254DC88E400B2077061629B353DC878D16F33DE4A3D0DF92g7e2N" TargetMode="External"/><Relationship Id="rId34" Type="http://schemas.openxmlformats.org/officeDocument/2006/relationships/hyperlink" Target="consultantplus://offline/ref=0015395DC6851E43D0CF4AFFC0A4763E2548C2824C092077061629B353DC878D16F33DE4A3D0DF95g7e1N" TargetMode="External"/><Relationship Id="rId50" Type="http://schemas.openxmlformats.org/officeDocument/2006/relationships/hyperlink" Target="consultantplus://offline/ref=0015395DC6851E43D0CF4AFFC0A4763E254ECA8B430F2077061629B353DC878D16F33DE4A3D0DE96g7eCN" TargetMode="External"/><Relationship Id="rId55" Type="http://schemas.openxmlformats.org/officeDocument/2006/relationships/hyperlink" Target="consultantplus://offline/ref=0015395DC6851E43D0CF4AFFC0A4763E254DC88E47032077061629B353DC878D16F33DE4A3D0DF91g7e7N" TargetMode="External"/><Relationship Id="rId76" Type="http://schemas.openxmlformats.org/officeDocument/2006/relationships/hyperlink" Target="consultantplus://offline/ref=0015395DC6851E43D0CF4AFFC0A4763E254DC88E47032077061629B353DC878D16F33DE4A3D0DF92g7e0N" TargetMode="External"/><Relationship Id="rId97" Type="http://schemas.openxmlformats.org/officeDocument/2006/relationships/hyperlink" Target="consultantplus://offline/ref=0015395DC6851E43D0CF4AFFC0A4763E254DCF89470D2077061629B353DC878D16F33DE4A3D0DA93g7e5N" TargetMode="External"/><Relationship Id="rId104" Type="http://schemas.openxmlformats.org/officeDocument/2006/relationships/hyperlink" Target="consultantplus://offline/ref=0015395DC6851E43D0CF4AFFC0A4763E254DC88E47032077061629B353DC878D16F33DE4A3D0DF93g7e5N" TargetMode="External"/><Relationship Id="rId7" Type="http://schemas.openxmlformats.org/officeDocument/2006/relationships/hyperlink" Target="consultantplus://offline/ref=0015395DC6851E43D0CF4AFFC0A4763E254DC88E47032077061629B353DC878D16F33DE4A3D0DF90g7e7N" TargetMode="External"/><Relationship Id="rId71" Type="http://schemas.openxmlformats.org/officeDocument/2006/relationships/hyperlink" Target="consultantplus://offline/ref=0015395DC6851E43D0CF4AFFC0A4763E254DC88F4C032077061629B353DC878D16F33DE4A3D0DE92g7e4N" TargetMode="External"/><Relationship Id="rId92" Type="http://schemas.openxmlformats.org/officeDocument/2006/relationships/hyperlink" Target="consultantplus://offline/ref=0015395DC6851E43D0CF4AFFC0A4763E254DC88F4C032077061629B353DC878D16F33DE4A3D0DE92g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12176</Words>
  <Characters>69409</Characters>
  <Application>Microsoft Office Word</Application>
  <DocSecurity>0</DocSecurity>
  <Lines>578</Lines>
  <Paragraphs>162</Paragraphs>
  <ScaleCrop>false</ScaleCrop>
  <Company/>
  <LinksUpToDate>false</LinksUpToDate>
  <CharactersWithSpaces>81423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2</cp:revision>
  <dcterms:created xsi:type="dcterms:W3CDTF">2015-03-03T14:45:00Z</dcterms:created>
  <dcterms:modified xsi:type="dcterms:W3CDTF">2015-03-03T14:45:00Z</dcterms:modified>
</cp:coreProperties>
</file>