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FF" w:rsidRDefault="001902FF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902FF">
        <w:rPr>
          <w:rFonts w:ascii="Times New Roman" w:eastAsia="Times New Roman" w:hAnsi="Times New Roman" w:cs="Times New Roman"/>
          <w:b/>
          <w:bCs/>
          <w:sz w:val="52"/>
          <w:szCs w:val="72"/>
          <w:lang w:eastAsia="ru-RU"/>
        </w:rPr>
        <w:t>Диспансеризация</w:t>
      </w:r>
      <w:r w:rsidRPr="001902FF">
        <w:rPr>
          <w:rFonts w:ascii="Times New Roman" w:eastAsia="Times New Roman" w:hAnsi="Times New Roman" w:cs="Times New Roman"/>
          <w:b/>
          <w:bCs/>
          <w:sz w:val="52"/>
          <w:szCs w:val="72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40"/>
          <w:szCs w:val="48"/>
          <w:lang w:eastAsia="ru-RU"/>
        </w:rPr>
        <w:t>Уважаемые пациенты!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 xml:space="preserve">Для прохождения диспансеризации или профилактического 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>медицинского осмотра обращайтесь во взрослую поликлинику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proofErr w:type="spellStart"/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ГУЗ</w:t>
      </w:r>
      <w:proofErr w:type="gramStart"/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"Е</w:t>
      </w:r>
      <w:proofErr w:type="gramEnd"/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лецкой</w:t>
      </w:r>
      <w:proofErr w:type="spellEnd"/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районной больницы" 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>по адресу: Елецкий р-он, п. Газопровод, ул. Зеленая 23А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>- с 10:30 до 15:00 по будням в кабинете №113, минуя регистратуру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 xml:space="preserve">- с 15:00 до 18:00 по будням к дежурному терапевту 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 xml:space="preserve">- в субботу с 8:00 </w:t>
      </w:r>
      <w:proofErr w:type="gramStart"/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до</w:t>
      </w:r>
      <w:proofErr w:type="gramEnd"/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12:00 запись через регистратуру 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40"/>
          <w:szCs w:val="48"/>
          <w:lang w:eastAsia="ru-RU"/>
        </w:rPr>
        <w:t>Диспансеризация проводится гражданам:</w:t>
      </w:r>
      <w:r w:rsidRPr="001902FF">
        <w:rPr>
          <w:rFonts w:ascii="Times New Roman" w:eastAsia="Times New Roman" w:hAnsi="Times New Roman" w:cs="Times New Roman"/>
          <w:b/>
          <w:bCs/>
          <w:sz w:val="40"/>
          <w:szCs w:val="48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40"/>
          <w:szCs w:val="48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1. В возрасте от 18 лет до 39 лет 1 раз в 3 года. В 2019 году это граждане 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>2001, 1998, 1995, 1992, 1989, 1986, 1983, 1980 г. рождения.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>2. Гражданам старше 40 лет - ежегодно.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>Профилактический медицинский осмотр проводится ежегодно.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  <w:t xml:space="preserve">При себе просим иметь паспорт и полис. </w:t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hyperlink r:id="rId5" w:history="1">
        <w:r w:rsidRPr="001902FF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36"/>
            <w:u w:val="single"/>
            <w:lang w:eastAsia="ru-RU"/>
          </w:rPr>
          <w:t>Подробнее о маршруте диспансеризации</w:t>
        </w:r>
      </w:hyperlink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hyperlink r:id="rId6" w:history="1">
        <w:proofErr w:type="gramStart"/>
        <w:r w:rsidRPr="001902FF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36"/>
            <w:u w:val="single"/>
            <w:lang w:eastAsia="ru-RU"/>
          </w:rPr>
          <w:t>Подробнее</w:t>
        </w:r>
        <w:proofErr w:type="gramEnd"/>
        <w:r w:rsidRPr="001902FF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36"/>
            <w:u w:val="single"/>
            <w:lang w:eastAsia="ru-RU"/>
          </w:rPr>
          <w:t xml:space="preserve"> о подготовке к диспансеризации</w:t>
        </w:r>
      </w:hyperlink>
      <w:r w:rsidRPr="001902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</w:p>
    <w:p w:rsidR="008D1AC5" w:rsidRDefault="008D1AC5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5153936" cy="3350361"/>
            <wp:effectExtent l="0" t="0" r="8890" b="2540"/>
            <wp:docPr id="29" name="Рисунок 29" descr="C:\Users\Prizrak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Prizrak\Desktop\wx1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06" cy="33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FF" w:rsidRDefault="008D1AC5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6751320" cy="8772019"/>
            <wp:effectExtent l="0" t="0" r="0" b="0"/>
            <wp:docPr id="28" name="Рисунок 28" descr="C:\Users\Prizrak\Desktop\dispans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Prizrak\Desktop\dispanser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87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FF" w:rsidRDefault="001902FF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02FF" w:rsidRDefault="008D1AC5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5859780" cy="8566150"/>
            <wp:effectExtent l="0" t="0" r="7620" b="6350"/>
            <wp:docPr id="31" name="Рисунок 31" descr="C:\Users\Prizrak\Desktop\148472497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Prizrak\Desktop\1484724972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C5" w:rsidRDefault="001902FF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902FF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br/>
      </w:r>
      <w:r w:rsidR="008D1AC5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1E093E6" wp14:editId="0F96A990">
            <wp:extent cx="6121021" cy="4329273"/>
            <wp:effectExtent l="0" t="0" r="0" b="0"/>
            <wp:docPr id="30" name="Рисунок 30" descr="C:\Users\Prizrak\Desktop\Dispanserizatsiya-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Prizrak\Desktop\Dispanserizatsiya-fot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9" cy="432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2FF" w:rsidRPr="001902FF" w:rsidRDefault="001902FF" w:rsidP="001902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902FF">
        <w:rPr>
          <w:rFonts w:ascii="Times New Roman" w:eastAsia="Times New Roman" w:hAnsi="Times New Roman" w:cs="Times New Roman"/>
          <w:sz w:val="20"/>
          <w:szCs w:val="24"/>
          <w:lang w:eastAsia="ru-RU"/>
        </w:rPr>
        <w:br/>
      </w:r>
      <w:hyperlink r:id="rId11" w:history="1">
        <w:r w:rsidRPr="001902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Результаты диспансеризации за 2018 год</w:t>
        </w:r>
      </w:hyperlink>
      <w:r w:rsidRPr="001902FF">
        <w:rPr>
          <w:rFonts w:ascii="Times New Roman" w:eastAsia="Times New Roman" w:hAnsi="Times New Roman" w:cs="Times New Roman"/>
          <w:sz w:val="20"/>
          <w:szCs w:val="24"/>
          <w:lang w:eastAsia="ru-RU"/>
        </w:rPr>
        <w:br/>
      </w:r>
    </w:p>
    <w:p w:rsidR="001902FF" w:rsidRPr="001902FF" w:rsidRDefault="001902FF" w:rsidP="001902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ru-RU"/>
        </w:rPr>
      </w:pPr>
      <w:hyperlink r:id="rId12" w:history="1">
        <w:r w:rsidRPr="001902FF">
          <w:rPr>
            <w:rFonts w:ascii="Times New Roman" w:eastAsia="Times New Roman" w:hAnsi="Times New Roman" w:cs="Times New Roman"/>
            <w:color w:val="0000FF"/>
            <w:kern w:val="36"/>
            <w:sz w:val="28"/>
            <w:szCs w:val="36"/>
            <w:lang w:eastAsia="ru-RU"/>
          </w:rPr>
          <w:t>Приказ Министерства здравоохранения РФ от 13 марта 2019 г. N 124н</w:t>
        </w:r>
        <w:r w:rsidRPr="001902FF">
          <w:rPr>
            <w:rFonts w:ascii="Times New Roman" w:eastAsia="Times New Roman" w:hAnsi="Times New Roman" w:cs="Times New Roman"/>
            <w:color w:val="0000FF"/>
            <w:kern w:val="36"/>
            <w:sz w:val="28"/>
            <w:szCs w:val="36"/>
            <w:lang w:eastAsia="ru-RU"/>
          </w:rPr>
          <w:br/>
          <w:t>"Об утверждении порядка проведения профилактического медицинского осмотра и диспансеризации определенных гру</w:t>
        </w:r>
        <w:proofErr w:type="gramStart"/>
        <w:r w:rsidRPr="001902FF">
          <w:rPr>
            <w:rFonts w:ascii="Times New Roman" w:eastAsia="Times New Roman" w:hAnsi="Times New Roman" w:cs="Times New Roman"/>
            <w:color w:val="0000FF"/>
            <w:kern w:val="36"/>
            <w:sz w:val="28"/>
            <w:szCs w:val="36"/>
            <w:lang w:eastAsia="ru-RU"/>
          </w:rPr>
          <w:t>пп взр</w:t>
        </w:r>
        <w:proofErr w:type="gramEnd"/>
        <w:r w:rsidRPr="001902FF">
          <w:rPr>
            <w:rFonts w:ascii="Times New Roman" w:eastAsia="Times New Roman" w:hAnsi="Times New Roman" w:cs="Times New Roman"/>
            <w:color w:val="0000FF"/>
            <w:kern w:val="36"/>
            <w:sz w:val="28"/>
            <w:szCs w:val="36"/>
            <w:lang w:eastAsia="ru-RU"/>
          </w:rPr>
          <w:t>ослого населения"</w:t>
        </w:r>
      </w:hyperlink>
    </w:p>
    <w:p w:rsidR="00F66411" w:rsidRPr="001902FF" w:rsidRDefault="00F66411" w:rsidP="001902FF">
      <w:pPr>
        <w:jc w:val="center"/>
        <w:rPr>
          <w:sz w:val="18"/>
        </w:rPr>
      </w:pPr>
    </w:p>
    <w:sectPr w:rsidR="00F66411" w:rsidRPr="001902FF" w:rsidSect="001902FF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4D"/>
    <w:rsid w:val="001902FF"/>
    <w:rsid w:val="008D1AC5"/>
    <w:rsid w:val="0090134D"/>
    <w:rsid w:val="00F6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902FF"/>
    <w:rPr>
      <w:color w:val="0000FF"/>
      <w:u w:val="single"/>
    </w:rPr>
  </w:style>
  <w:style w:type="character" w:customStyle="1" w:styleId="a4">
    <w:name w:val="a"/>
    <w:basedOn w:val="a0"/>
    <w:rsid w:val="001902FF"/>
  </w:style>
  <w:style w:type="paragraph" w:styleId="a5">
    <w:name w:val="Balloon Text"/>
    <w:basedOn w:val="a"/>
    <w:link w:val="a6"/>
    <w:uiPriority w:val="99"/>
    <w:semiHidden/>
    <w:unhideWhenUsed/>
    <w:rsid w:val="008D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902FF"/>
    <w:rPr>
      <w:color w:val="0000FF"/>
      <w:u w:val="single"/>
    </w:rPr>
  </w:style>
  <w:style w:type="character" w:customStyle="1" w:styleId="a4">
    <w:name w:val="a"/>
    <w:basedOn w:val="a0"/>
    <w:rsid w:val="001902FF"/>
  </w:style>
  <w:style w:type="paragraph" w:styleId="a5">
    <w:name w:val="Balloon Text"/>
    <w:basedOn w:val="a"/>
    <w:link w:val="a6"/>
    <w:uiPriority w:val="99"/>
    <w:semiHidden/>
    <w:unhideWhenUsed/>
    <w:rsid w:val="008D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D:\=Sait%20ERB=%EE%F2%2006.03.2019\%F1%E0%E9%F2%20%C3%D3%C7%20%C5%D0%C1\Documents\Prikaz%20N124.rt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D:\=Sait%20ERB=%EE%F2%2006.03.2019\%F1%E0%E9%F2%20%C3%D3%C7%20%C5%D0%C1\Documents\dispancer%202019\podgotovka%20dispan.docx" TargetMode="External"/><Relationship Id="rId11" Type="http://schemas.openxmlformats.org/officeDocument/2006/relationships/hyperlink" Target="file:///D:\=Sait%20ERB=%EE%F2%2006.03.2019\%F1%E0%E9%F2%20%C3%D3%C7%20%C5%D0%C1\Documents\rezultat%20dispan2018.docx" TargetMode="External"/><Relationship Id="rId5" Type="http://schemas.openxmlformats.org/officeDocument/2006/relationships/hyperlink" Target="file:///D:\=Sait%20ERB=%EE%F2%2006.03.2019\%F1%E0%E9%F2%20%C3%D3%C7%20%C5%D0%C1\Documents\dispancer%202019\marshrutizacia.rt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2019-10-16T06:15:00Z</dcterms:created>
  <dcterms:modified xsi:type="dcterms:W3CDTF">2019-10-16T06:24:00Z</dcterms:modified>
</cp:coreProperties>
</file>