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2 декабря 2004 года N 141-ОЗ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0B2161" w:rsidRDefault="000B2161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B2161" w:rsidRDefault="000B2161">
      <w:pPr>
        <w:pStyle w:val="ConsPlusTitle"/>
        <w:widowControl/>
        <w:jc w:val="center"/>
      </w:pPr>
      <w:r>
        <w:t>РОССИЙСКАЯ ФЕДЕРАЦИЯ</w:t>
      </w:r>
    </w:p>
    <w:p w:rsidR="000B2161" w:rsidRDefault="000B2161">
      <w:pPr>
        <w:pStyle w:val="ConsPlusTitle"/>
        <w:widowControl/>
        <w:jc w:val="center"/>
      </w:pPr>
    </w:p>
    <w:p w:rsidR="000B2161" w:rsidRDefault="000B2161">
      <w:pPr>
        <w:pStyle w:val="ConsPlusTitle"/>
        <w:widowControl/>
        <w:jc w:val="center"/>
      </w:pPr>
      <w:r>
        <w:t>ЗАКОН</w:t>
      </w:r>
    </w:p>
    <w:p w:rsidR="000B2161" w:rsidRDefault="000B2161">
      <w:pPr>
        <w:pStyle w:val="ConsPlusTitle"/>
        <w:widowControl/>
        <w:jc w:val="center"/>
      </w:pPr>
    </w:p>
    <w:p w:rsidR="000B2161" w:rsidRDefault="000B2161">
      <w:pPr>
        <w:pStyle w:val="ConsPlusTitle"/>
        <w:widowControl/>
        <w:jc w:val="center"/>
      </w:pPr>
      <w:r>
        <w:t>ЛИПЕЦКОЙ ОБЛАСТИ</w:t>
      </w:r>
    </w:p>
    <w:p w:rsidR="000B2161" w:rsidRDefault="000B2161">
      <w:pPr>
        <w:pStyle w:val="ConsPlusTitle"/>
        <w:widowControl/>
        <w:jc w:val="center"/>
      </w:pPr>
    </w:p>
    <w:p w:rsidR="000B2161" w:rsidRDefault="000B2161">
      <w:pPr>
        <w:pStyle w:val="ConsPlusTitle"/>
        <w:widowControl/>
        <w:jc w:val="center"/>
      </w:pPr>
      <w:r>
        <w:t>О МЕРАХ СОЦИАЛЬНОЙ ПОДДЕРЖКИ</w:t>
      </w:r>
    </w:p>
    <w:p w:rsidR="000B2161" w:rsidRDefault="000B2161">
      <w:pPr>
        <w:pStyle w:val="ConsPlusTitle"/>
        <w:widowControl/>
        <w:jc w:val="center"/>
      </w:pPr>
      <w:r>
        <w:t>ОТДЕЛЬНЫХ КАТЕГОРИЙ ГРАЖДАН</w:t>
      </w:r>
    </w:p>
    <w:p w:rsidR="000B2161" w:rsidRDefault="000B2161">
      <w:pPr>
        <w:pStyle w:val="ConsPlusTitle"/>
        <w:widowControl/>
        <w:jc w:val="center"/>
      </w:pPr>
      <w:r>
        <w:t>В ЛИПЕЦКОЙ ОБЛАСТИ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0B2161" w:rsidRDefault="000B216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Липецкого областного Совета депутатов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ноября 2004 г. N 616-пс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Законов Липецкой области</w:t>
      </w:r>
      <w:proofErr w:type="gramEnd"/>
    </w:p>
    <w:p w:rsidR="000B2161" w:rsidRDefault="000B21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11.02.2005 </w:t>
      </w:r>
      <w:hyperlink r:id="rId4" w:history="1">
        <w:r>
          <w:rPr>
            <w:rFonts w:ascii="Calibri" w:hAnsi="Calibri" w:cs="Calibri"/>
            <w:color w:val="0000FF"/>
          </w:rPr>
          <w:t>N 173-ОЗ</w:t>
        </w:r>
      </w:hyperlink>
      <w:r>
        <w:rPr>
          <w:rFonts w:ascii="Calibri" w:hAnsi="Calibri" w:cs="Calibri"/>
        </w:rPr>
        <w:t xml:space="preserve">, от 03.06.2005 </w:t>
      </w:r>
      <w:hyperlink r:id="rId5" w:history="1">
        <w:r>
          <w:rPr>
            <w:rFonts w:ascii="Calibri" w:hAnsi="Calibri" w:cs="Calibri"/>
            <w:color w:val="0000FF"/>
          </w:rPr>
          <w:t>N 195-ОЗ</w:t>
        </w:r>
      </w:hyperlink>
      <w:r>
        <w:rPr>
          <w:rFonts w:ascii="Calibri" w:hAnsi="Calibri" w:cs="Calibri"/>
        </w:rPr>
        <w:t>,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05.08.2005 </w:t>
      </w:r>
      <w:hyperlink r:id="rId6" w:history="1">
        <w:r>
          <w:rPr>
            <w:rFonts w:ascii="Calibri" w:hAnsi="Calibri" w:cs="Calibri"/>
            <w:color w:val="0000FF"/>
          </w:rPr>
          <w:t>N 206-ОЗ</w:t>
        </w:r>
      </w:hyperlink>
      <w:r>
        <w:rPr>
          <w:rFonts w:ascii="Calibri" w:hAnsi="Calibri" w:cs="Calibri"/>
        </w:rPr>
        <w:t xml:space="preserve">, от 07.12.2005 </w:t>
      </w:r>
      <w:hyperlink r:id="rId7" w:history="1">
        <w:r>
          <w:rPr>
            <w:rFonts w:ascii="Calibri" w:hAnsi="Calibri" w:cs="Calibri"/>
            <w:color w:val="0000FF"/>
          </w:rPr>
          <w:t>N 243-ОЗ</w:t>
        </w:r>
      </w:hyperlink>
      <w:r>
        <w:rPr>
          <w:rFonts w:ascii="Calibri" w:hAnsi="Calibri" w:cs="Calibri"/>
        </w:rPr>
        <w:t>,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08.06.2006 </w:t>
      </w:r>
      <w:hyperlink r:id="rId8" w:history="1">
        <w:r>
          <w:rPr>
            <w:rFonts w:ascii="Calibri" w:hAnsi="Calibri" w:cs="Calibri"/>
            <w:color w:val="0000FF"/>
          </w:rPr>
          <w:t>N 304-ОЗ</w:t>
        </w:r>
      </w:hyperlink>
      <w:r>
        <w:rPr>
          <w:rFonts w:ascii="Calibri" w:hAnsi="Calibri" w:cs="Calibri"/>
        </w:rPr>
        <w:t xml:space="preserve">, от 28.09.2006 </w:t>
      </w:r>
      <w:hyperlink r:id="rId9" w:history="1">
        <w:r>
          <w:rPr>
            <w:rFonts w:ascii="Calibri" w:hAnsi="Calibri" w:cs="Calibri"/>
            <w:color w:val="0000FF"/>
          </w:rPr>
          <w:t>N 329-ОЗ</w:t>
        </w:r>
      </w:hyperlink>
      <w:r>
        <w:rPr>
          <w:rFonts w:ascii="Calibri" w:hAnsi="Calibri" w:cs="Calibri"/>
        </w:rPr>
        <w:t>,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14.02.2007 </w:t>
      </w:r>
      <w:hyperlink r:id="rId10" w:history="1">
        <w:r>
          <w:rPr>
            <w:rFonts w:ascii="Calibri" w:hAnsi="Calibri" w:cs="Calibri"/>
            <w:color w:val="0000FF"/>
          </w:rPr>
          <w:t>N 22-ОЗ</w:t>
        </w:r>
      </w:hyperlink>
      <w:r>
        <w:rPr>
          <w:rFonts w:ascii="Calibri" w:hAnsi="Calibri" w:cs="Calibri"/>
        </w:rPr>
        <w:t xml:space="preserve">, от 14.02.2007 </w:t>
      </w:r>
      <w:hyperlink r:id="rId11" w:history="1">
        <w:r>
          <w:rPr>
            <w:rFonts w:ascii="Calibri" w:hAnsi="Calibri" w:cs="Calibri"/>
            <w:color w:val="0000FF"/>
          </w:rPr>
          <w:t>N 25-ОЗ</w:t>
        </w:r>
      </w:hyperlink>
      <w:r>
        <w:rPr>
          <w:rFonts w:ascii="Calibri" w:hAnsi="Calibri" w:cs="Calibri"/>
        </w:rPr>
        <w:t>,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06.06.2007 </w:t>
      </w:r>
      <w:hyperlink r:id="rId12" w:history="1">
        <w:r>
          <w:rPr>
            <w:rFonts w:ascii="Calibri" w:hAnsi="Calibri" w:cs="Calibri"/>
            <w:color w:val="0000FF"/>
          </w:rPr>
          <w:t>N 62-ОЗ</w:t>
        </w:r>
      </w:hyperlink>
      <w:r>
        <w:rPr>
          <w:rFonts w:ascii="Calibri" w:hAnsi="Calibri" w:cs="Calibri"/>
        </w:rPr>
        <w:t>,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30.07.2007 </w:t>
      </w:r>
      <w:hyperlink r:id="rId13" w:history="1">
        <w:r>
          <w:rPr>
            <w:rFonts w:ascii="Calibri" w:hAnsi="Calibri" w:cs="Calibri"/>
            <w:color w:val="0000FF"/>
          </w:rPr>
          <w:t>N 75-ОЗ</w:t>
        </w:r>
      </w:hyperlink>
      <w:r>
        <w:rPr>
          <w:rFonts w:ascii="Calibri" w:hAnsi="Calibri" w:cs="Calibri"/>
        </w:rPr>
        <w:t xml:space="preserve"> (ред. 22.08.2007),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22.08.2007 </w:t>
      </w:r>
      <w:hyperlink r:id="rId14" w:history="1">
        <w:r>
          <w:rPr>
            <w:rFonts w:ascii="Calibri" w:hAnsi="Calibri" w:cs="Calibri"/>
            <w:color w:val="0000FF"/>
          </w:rPr>
          <w:t>N 84-ОЗ</w:t>
        </w:r>
      </w:hyperlink>
      <w:r>
        <w:rPr>
          <w:rFonts w:ascii="Calibri" w:hAnsi="Calibri" w:cs="Calibri"/>
        </w:rPr>
        <w:t xml:space="preserve">, от 27.12.2007 </w:t>
      </w:r>
      <w:hyperlink r:id="rId15" w:history="1">
        <w:r>
          <w:rPr>
            <w:rFonts w:ascii="Calibri" w:hAnsi="Calibri" w:cs="Calibri"/>
            <w:color w:val="0000FF"/>
          </w:rPr>
          <w:t>N 111-ОЗ</w:t>
        </w:r>
      </w:hyperlink>
      <w:r>
        <w:rPr>
          <w:rFonts w:ascii="Calibri" w:hAnsi="Calibri" w:cs="Calibri"/>
        </w:rPr>
        <w:t>,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07.06.2008 </w:t>
      </w:r>
      <w:hyperlink r:id="rId16" w:history="1">
        <w:r>
          <w:rPr>
            <w:rFonts w:ascii="Calibri" w:hAnsi="Calibri" w:cs="Calibri"/>
            <w:color w:val="0000FF"/>
          </w:rPr>
          <w:t>N 162-ОЗ</w:t>
        </w:r>
      </w:hyperlink>
      <w:r>
        <w:rPr>
          <w:rFonts w:ascii="Calibri" w:hAnsi="Calibri" w:cs="Calibri"/>
        </w:rPr>
        <w:t xml:space="preserve">, от 07.10.2008 </w:t>
      </w:r>
      <w:hyperlink r:id="rId17" w:history="1">
        <w:r>
          <w:rPr>
            <w:rFonts w:ascii="Calibri" w:hAnsi="Calibri" w:cs="Calibri"/>
            <w:color w:val="0000FF"/>
          </w:rPr>
          <w:t>N 186-ОЗ</w:t>
        </w:r>
      </w:hyperlink>
      <w:r>
        <w:rPr>
          <w:rFonts w:ascii="Calibri" w:hAnsi="Calibri" w:cs="Calibri"/>
        </w:rPr>
        <w:t>,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24.12.2008 </w:t>
      </w:r>
      <w:hyperlink r:id="rId18" w:history="1">
        <w:r>
          <w:rPr>
            <w:rFonts w:ascii="Calibri" w:hAnsi="Calibri" w:cs="Calibri"/>
            <w:color w:val="0000FF"/>
          </w:rPr>
          <w:t>N 222-ОЗ</w:t>
        </w:r>
      </w:hyperlink>
      <w:r>
        <w:rPr>
          <w:rFonts w:ascii="Calibri" w:hAnsi="Calibri" w:cs="Calibri"/>
        </w:rPr>
        <w:t xml:space="preserve">, от 07.07.2009 </w:t>
      </w:r>
      <w:hyperlink r:id="rId19" w:history="1">
        <w:r>
          <w:rPr>
            <w:rFonts w:ascii="Calibri" w:hAnsi="Calibri" w:cs="Calibri"/>
            <w:color w:val="0000FF"/>
          </w:rPr>
          <w:t>N 281-ОЗ</w:t>
        </w:r>
      </w:hyperlink>
      <w:r>
        <w:rPr>
          <w:rFonts w:ascii="Calibri" w:hAnsi="Calibri" w:cs="Calibri"/>
        </w:rPr>
        <w:t>,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31.08.2009 </w:t>
      </w:r>
      <w:hyperlink r:id="rId20" w:history="1">
        <w:r>
          <w:rPr>
            <w:rFonts w:ascii="Calibri" w:hAnsi="Calibri" w:cs="Calibri"/>
            <w:color w:val="0000FF"/>
          </w:rPr>
          <w:t>N 298-ОЗ</w:t>
        </w:r>
      </w:hyperlink>
      <w:r>
        <w:rPr>
          <w:rFonts w:ascii="Calibri" w:hAnsi="Calibri" w:cs="Calibri"/>
        </w:rPr>
        <w:t xml:space="preserve">, от 26.11.2009 </w:t>
      </w:r>
      <w:hyperlink r:id="rId21" w:history="1">
        <w:r>
          <w:rPr>
            <w:rFonts w:ascii="Calibri" w:hAnsi="Calibri" w:cs="Calibri"/>
            <w:color w:val="0000FF"/>
          </w:rPr>
          <w:t>N 335-ОЗ</w:t>
        </w:r>
      </w:hyperlink>
      <w:r>
        <w:rPr>
          <w:rFonts w:ascii="Calibri" w:hAnsi="Calibri" w:cs="Calibri"/>
        </w:rPr>
        <w:t>,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21.04.2010 </w:t>
      </w:r>
      <w:hyperlink r:id="rId22" w:history="1">
        <w:r>
          <w:rPr>
            <w:rFonts w:ascii="Calibri" w:hAnsi="Calibri" w:cs="Calibri"/>
            <w:color w:val="0000FF"/>
          </w:rPr>
          <w:t>N 374-ОЗ</w:t>
        </w:r>
      </w:hyperlink>
      <w:r>
        <w:rPr>
          <w:rFonts w:ascii="Calibri" w:hAnsi="Calibri" w:cs="Calibri"/>
        </w:rPr>
        <w:t xml:space="preserve">, от 25.11.2010 </w:t>
      </w:r>
      <w:hyperlink r:id="rId23" w:history="1">
        <w:r>
          <w:rPr>
            <w:rFonts w:ascii="Calibri" w:hAnsi="Calibri" w:cs="Calibri"/>
            <w:color w:val="0000FF"/>
          </w:rPr>
          <w:t>N 452-ОЗ</w:t>
        </w:r>
      </w:hyperlink>
      <w:r>
        <w:rPr>
          <w:rFonts w:ascii="Calibri" w:hAnsi="Calibri" w:cs="Calibri"/>
        </w:rPr>
        <w:t>,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07.09.2011 </w:t>
      </w:r>
      <w:hyperlink r:id="rId24" w:history="1">
        <w:r>
          <w:rPr>
            <w:rFonts w:ascii="Calibri" w:hAnsi="Calibri" w:cs="Calibri"/>
            <w:color w:val="0000FF"/>
          </w:rPr>
          <w:t>N 545-ОЗ</w:t>
        </w:r>
      </w:hyperlink>
      <w:r>
        <w:rPr>
          <w:rFonts w:ascii="Calibri" w:hAnsi="Calibri" w:cs="Calibri"/>
        </w:rPr>
        <w:t xml:space="preserve">, от 31.10.2011 </w:t>
      </w:r>
      <w:hyperlink r:id="rId25" w:history="1">
        <w:r>
          <w:rPr>
            <w:rFonts w:ascii="Calibri" w:hAnsi="Calibri" w:cs="Calibri"/>
            <w:color w:val="0000FF"/>
          </w:rPr>
          <w:t>N 573-ОЗ</w:t>
        </w:r>
      </w:hyperlink>
      <w:r>
        <w:rPr>
          <w:rFonts w:ascii="Calibri" w:hAnsi="Calibri" w:cs="Calibri"/>
        </w:rPr>
        <w:t>,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24.02.2012 </w:t>
      </w:r>
      <w:hyperlink r:id="rId26" w:history="1">
        <w:r>
          <w:rPr>
            <w:rFonts w:ascii="Calibri" w:hAnsi="Calibri" w:cs="Calibri"/>
            <w:color w:val="0000FF"/>
          </w:rPr>
          <w:t>N 14-ОЗ</w:t>
        </w:r>
      </w:hyperlink>
      <w:r>
        <w:rPr>
          <w:rFonts w:ascii="Calibri" w:hAnsi="Calibri" w:cs="Calibri"/>
        </w:rPr>
        <w:t>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Настоящий Закон устанавливает на территории Липецкой области (далее - области) меры социальной поддержки ветеранам труда,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 (далее - труженики тыла), жертвам</w:t>
      </w:r>
      <w:proofErr w:type="gramEnd"/>
      <w:r>
        <w:rPr>
          <w:rFonts w:ascii="Calibri" w:hAnsi="Calibri" w:cs="Calibri"/>
        </w:rPr>
        <w:t xml:space="preserve"> политических репрессий из числа реабилитированных лиц и лиц, пострадавших от политических репрессий (далее - реабилитированные лица и лица, пострадавшие от политических репрессий), и иным категориям граждан в целях создания условий, обеспечивающих им достойную жизнь и уважение в обществе.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pStyle w:val="ConsPlusTitle"/>
        <w:widowControl/>
        <w:jc w:val="center"/>
        <w:outlineLvl w:val="1"/>
      </w:pPr>
      <w:r>
        <w:t>Глава 1. ОБЩИЕ ПОЛОЖЕНИЯ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1. Сфера действия настоящего Закона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толковании абзаца первого статьи 1 Закона Липецкой области от 02.12.2004 N 141-ОЗ см. </w:t>
      </w:r>
      <w:hyperlink r:id="rId2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Липецкого областного Совета депутатов от 19.07.2007 N 349-пс.</w:t>
      </w:r>
    </w:p>
    <w:p w:rsidR="000B2161" w:rsidRDefault="000B2161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Действие настоящего Закона распространяется на постоянно </w:t>
      </w:r>
      <w:proofErr w:type="gramStart"/>
      <w:r>
        <w:rPr>
          <w:rFonts w:ascii="Calibri" w:hAnsi="Calibri" w:cs="Calibri"/>
        </w:rPr>
        <w:t>проживающих</w:t>
      </w:r>
      <w:proofErr w:type="gramEnd"/>
      <w:r>
        <w:rPr>
          <w:rFonts w:ascii="Calibri" w:hAnsi="Calibri" w:cs="Calibri"/>
        </w:rPr>
        <w:t xml:space="preserve"> на территории области: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ветеранов труда, ветеранов военной службы, ветеранов государственной службы после назначения им пенсии либо пожизненного содержания за работу (службу) в соответствии с федеральным законодательством;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22.08.2007 N 84-ОЗ)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тружеников тыла;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реабилитированных лиц после установления (назначения) им пенсии в соответствии с действующим законодательством или имеющих инвалидность, установленную федеральными учреждениями медико-социальной экспертизы;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лиц, пострадавших от политических репрессий, после установления (назначения) им пенсии в соответствии с действующим законодательством или имеющих инвалидность, установленную федеральными учреждениями медико-социальной экспертизы;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абзац утратил силу с 1 января 2009 года. - </w:t>
      </w:r>
      <w:hyperlink r:id="rId2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Липецкой области от 24.12.2008 N 222-ОЗ;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граждан, указанных в </w:t>
      </w:r>
      <w:hyperlink r:id="rId30" w:history="1">
        <w:r>
          <w:rPr>
            <w:rFonts w:ascii="Calibri" w:hAnsi="Calibri" w:cs="Calibri"/>
            <w:color w:val="0000FF"/>
          </w:rPr>
          <w:t>главе 4</w:t>
        </w:r>
      </w:hyperlink>
      <w:r>
        <w:rPr>
          <w:rFonts w:ascii="Calibri" w:hAnsi="Calibri" w:cs="Calibri"/>
        </w:rPr>
        <w:t xml:space="preserve"> настоящего Закона.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введен </w:t>
      </w:r>
      <w:hyperlink r:id="rId3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11.02.2005 N 173-ОЗ)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2. Законодательство области о мерах социальной поддержки отдельных категорий граждан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Законодательство области, предусматривающее меры социальной поддержки граждан, указанных в </w:t>
      </w:r>
      <w:hyperlink r:id="rId32" w:history="1">
        <w:r>
          <w:rPr>
            <w:rFonts w:ascii="Calibri" w:hAnsi="Calibri" w:cs="Calibri"/>
            <w:color w:val="0000FF"/>
          </w:rPr>
          <w:t>статье 1</w:t>
        </w:r>
      </w:hyperlink>
      <w:r>
        <w:rPr>
          <w:rFonts w:ascii="Calibri" w:hAnsi="Calibri" w:cs="Calibri"/>
        </w:rPr>
        <w:t xml:space="preserve"> настоящего Закона, основывается на </w:t>
      </w:r>
      <w:hyperlink r:id="rId33" w:history="1">
        <w:r>
          <w:rPr>
            <w:rFonts w:ascii="Calibri" w:hAnsi="Calibri" w:cs="Calibri"/>
            <w:color w:val="0000FF"/>
          </w:rPr>
          <w:t>Конституции</w:t>
        </w:r>
      </w:hyperlink>
      <w:r>
        <w:rPr>
          <w:rFonts w:ascii="Calibri" w:hAnsi="Calibri" w:cs="Calibri"/>
        </w:rPr>
        <w:t xml:space="preserve"> Российской Федерации, Федеральном </w:t>
      </w:r>
      <w:hyperlink r:id="rId34" w:history="1">
        <w:r>
          <w:rPr>
            <w:rFonts w:ascii="Calibri" w:hAnsi="Calibri" w:cs="Calibri"/>
            <w:color w:val="0000FF"/>
          </w:rPr>
          <w:t>законе</w:t>
        </w:r>
      </w:hyperlink>
      <w:r>
        <w:rPr>
          <w:rFonts w:ascii="Calibri" w:hAnsi="Calibri" w:cs="Calibri"/>
        </w:rPr>
        <w:t xml:space="preserve"> от 12.01.1995 N 5-ФЗ "О ветеранах", </w:t>
      </w:r>
      <w:hyperlink r:id="rId35" w:history="1">
        <w:r>
          <w:rPr>
            <w:rFonts w:ascii="Calibri" w:hAnsi="Calibri" w:cs="Calibri"/>
            <w:color w:val="0000FF"/>
          </w:rPr>
          <w:t>Законе</w:t>
        </w:r>
      </w:hyperlink>
      <w:r>
        <w:rPr>
          <w:rFonts w:ascii="Calibri" w:hAnsi="Calibri" w:cs="Calibri"/>
        </w:rPr>
        <w:t xml:space="preserve"> Российской Федерации от 18.10.1991 N 1761-1 "О реабилитации жертв политических репрессий", Федеральном </w:t>
      </w:r>
      <w:hyperlink r:id="rId36" w:history="1">
        <w:r>
          <w:rPr>
            <w:rFonts w:ascii="Calibri" w:hAnsi="Calibri" w:cs="Calibri"/>
            <w:color w:val="0000FF"/>
          </w:rPr>
          <w:t>законе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помощи", других федеральных законах и состоит из настоящего Закона, законов и иных нормативных</w:t>
      </w:r>
      <w:proofErr w:type="gramEnd"/>
      <w:r>
        <w:rPr>
          <w:rFonts w:ascii="Calibri" w:hAnsi="Calibri" w:cs="Calibri"/>
        </w:rPr>
        <w:t xml:space="preserve"> правовых актов области.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3. Меры социальной поддержки ветеранов труда, тружеников тыла, реабилитированных лиц, лиц, пострадавших от политических репрессий, и иных категорий граждан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Мерами социальной поддержки </w:t>
      </w:r>
      <w:hyperlink r:id="rId37" w:history="1">
        <w:r>
          <w:rPr>
            <w:rFonts w:ascii="Calibri" w:hAnsi="Calibri" w:cs="Calibri"/>
            <w:color w:val="0000FF"/>
          </w:rPr>
          <w:t>ветеранов труда</w:t>
        </w:r>
      </w:hyperlink>
      <w:r>
        <w:rPr>
          <w:rFonts w:ascii="Calibri" w:hAnsi="Calibri" w:cs="Calibri"/>
        </w:rPr>
        <w:t>, ветеранов военной службы, ветеранов государственной службы, тружеников тыла, реабилитированных лиц, лиц, пострадавших от политических репрессий, и иных категорий граждан являются: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22.08.2007 N 84-ОЗ)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ежемесячная денежная выплата;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медицинское обслуживание;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льготная оплата содержания жилых помещений;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льготная оплата коммунальных услуг;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иные меры социальной поддержки, установленные настоящим Законом.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Ежемесячная денежная выплата производится в порядке и сроки, установленные для выплат пенсии либо пожизненного содержания за работу (службу), назначенных в соответствии с действующим законодательством.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Липецкой области от 07.12.2005 </w:t>
      </w:r>
      <w:hyperlink r:id="rId39" w:history="1">
        <w:r>
          <w:rPr>
            <w:rFonts w:ascii="Calibri" w:hAnsi="Calibri" w:cs="Calibri"/>
            <w:color w:val="0000FF"/>
          </w:rPr>
          <w:t>N 243-ОЗ</w:t>
        </w:r>
      </w:hyperlink>
      <w:r>
        <w:rPr>
          <w:rFonts w:ascii="Calibri" w:hAnsi="Calibri" w:cs="Calibri"/>
        </w:rPr>
        <w:t xml:space="preserve">, от 22.08.2007 </w:t>
      </w:r>
      <w:hyperlink r:id="rId40" w:history="1">
        <w:r>
          <w:rPr>
            <w:rFonts w:ascii="Calibri" w:hAnsi="Calibri" w:cs="Calibri"/>
            <w:color w:val="0000FF"/>
          </w:rPr>
          <w:t>N 84-ОЗ</w:t>
        </w:r>
      </w:hyperlink>
      <w:r>
        <w:rPr>
          <w:rFonts w:ascii="Calibri" w:hAnsi="Calibri" w:cs="Calibri"/>
        </w:rPr>
        <w:t>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4. Финансирование мер социальной поддержки ветеранов труда, тружеников тыла, реабилитированных лиц, лиц, пострадавших от политических репрессий, и иных категорий граждан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Меры социальной поддержки, установленные настоящим Законом, являются расходными обязательствами области и финансируются за счет средств областного бюджета, определяемых в законе об областном бюджете на очередной финансовый год.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Порядок реализации мер социальной поддержки, установленных настоящим Законом, и возмещения связанных с этим затрат определяет администрация области.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Утратил силу с 1 декабря 2009 года. - </w:t>
      </w:r>
      <w:hyperlink r:id="rId4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Липецкой области от 26.11.2009 N 335-ОЗ.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pStyle w:val="ConsPlusTitle"/>
        <w:widowControl/>
        <w:jc w:val="center"/>
        <w:outlineLvl w:val="1"/>
      </w:pPr>
      <w:r>
        <w:lastRenderedPageBreak/>
        <w:t>Глава 2. МЕРЫ СОЦИАЛЬНОЙ ПОДДЕРЖКИ ВЕТЕРАНОВ ТРУДА,</w:t>
      </w:r>
    </w:p>
    <w:p w:rsidR="000B2161" w:rsidRDefault="000B2161">
      <w:pPr>
        <w:pStyle w:val="ConsPlusTitle"/>
        <w:widowControl/>
        <w:jc w:val="center"/>
      </w:pPr>
      <w:r>
        <w:t>ТРУЖЕНИКОВ ТЫЛА, РЕАБИЛИТИРОВАННЫХ ЛИЦ И ЛИЦ,</w:t>
      </w:r>
    </w:p>
    <w:p w:rsidR="000B2161" w:rsidRDefault="000B2161">
      <w:pPr>
        <w:pStyle w:val="ConsPlusTitle"/>
        <w:widowControl/>
        <w:jc w:val="center"/>
      </w:pPr>
      <w:r>
        <w:t>ПОСТРАДАВШИХ ОТ ПОЛИТИЧЕСКИХ РЕПРЕССИЙ, ПЕНСИОНЕРОВ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4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</w:t>
      </w:r>
      <w:proofErr w:type="gramEnd"/>
    </w:p>
    <w:p w:rsidR="000B2161" w:rsidRDefault="000B21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11.02.2005 N 173-ОЗ)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5. Меры социальной поддержки ветеранов труда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Ветеранам труда предоставляются следующие меры социальной поддержки: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Ежемесячная денежная выплата ветерану труда устанавливается в размере 355 рублей.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Законов Липецкой области от 07.06.2008 </w:t>
      </w:r>
      <w:hyperlink r:id="rId43" w:history="1">
        <w:r>
          <w:rPr>
            <w:rFonts w:ascii="Calibri" w:hAnsi="Calibri" w:cs="Calibri"/>
            <w:color w:val="0000FF"/>
          </w:rPr>
          <w:t>N 162-ОЗ</w:t>
        </w:r>
      </w:hyperlink>
      <w:r>
        <w:rPr>
          <w:rFonts w:ascii="Calibri" w:hAnsi="Calibri" w:cs="Calibri"/>
        </w:rPr>
        <w:t xml:space="preserve">, от 31.10.2011 </w:t>
      </w:r>
      <w:hyperlink r:id="rId44" w:history="1">
        <w:r>
          <w:rPr>
            <w:rFonts w:ascii="Calibri" w:hAnsi="Calibri" w:cs="Calibri"/>
            <w:color w:val="0000FF"/>
          </w:rPr>
          <w:t>N 573-ОЗ</w:t>
        </w:r>
      </w:hyperlink>
      <w:r>
        <w:rPr>
          <w:rFonts w:ascii="Calibri" w:hAnsi="Calibri" w:cs="Calibri"/>
        </w:rPr>
        <w:t>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Бесплатное обслуживание (в том числе оказание медицинской помощи) в областных государственных и муниципальных учреждениях здравоохранения.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Оплата в размере 50 процентов за жилое помещение (в коммунальных квартирах - за занимаемое жилое помещение) в пределах социальной нормы площади жилья, установленной в области. </w:t>
      </w:r>
      <w:proofErr w:type="gramStart"/>
      <w:r>
        <w:rPr>
          <w:rFonts w:ascii="Calibri" w:hAnsi="Calibri" w:cs="Calibri"/>
        </w:rPr>
        <w:t>Меры социальной поддержки по оплате за жилое помещение предоставляются лицам, проживающим в жилых помещениях в жилищном фонде независимо от формы собственности, и распространяются на нетрудоспособных членов семьи ветерана труда, совместно с ним проживающих, находящихся на его полном содержании или получающих от него помощь, которая является для них постоянным и основным источником средств к существованию.</w:t>
      </w:r>
      <w:proofErr w:type="gramEnd"/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4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24.02.2012 N 14-ОЗ)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Оплата в размере 50 процентов коммунальных услуг (холодное и горячее водоснабжение, водоотведение, электроснабжение, газоснабжение, отопление - в пределах нормативов потребления указанных услуг, установленных исполнительным органом государственной власти области в сфере энергетики и тарифов). Меры социальной поддержки ветеранам труда по оплате указанных услуг предоставляются независимо от вида жилищного фонда.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 в ред. </w:t>
      </w:r>
      <w:hyperlink r:id="rId4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24.02.2012 N 14-ОЗ)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Для ветеранов труда, проживающих в домах, не имеющих центрального отопления, - скидка в размере 70 процентов по оплате топлива, приобретаемого в пределах норм, установленных для продажи населению, и транспортных услуг для доставки этого топлива. Обеспечение топливом производится в первоочередном порядке. Меры социальной поддержки по оплате указанных услуг предоставляются независимо от вида жилищного фонда.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Меры социальной поддержки, установленные настоящей статьей, распространяются на ветеранов военной службы и ветеранов государственной службы после установления (назначения) им пенсии в соответствии с действующим законодательством.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6. Меры социальной поддержки тружеников тыла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Труженикам тыла предоставляются следующие меры социальной поддержки: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Ежемесячная денежная выплата труженику тыла устанавливается в размере 500 рублей.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Законов Липецкой области от 07.06.2008 </w:t>
      </w:r>
      <w:hyperlink r:id="rId47" w:history="1">
        <w:r>
          <w:rPr>
            <w:rFonts w:ascii="Calibri" w:hAnsi="Calibri" w:cs="Calibri"/>
            <w:color w:val="0000FF"/>
          </w:rPr>
          <w:t>N 162-ОЗ</w:t>
        </w:r>
      </w:hyperlink>
      <w:r>
        <w:rPr>
          <w:rFonts w:ascii="Calibri" w:hAnsi="Calibri" w:cs="Calibri"/>
        </w:rPr>
        <w:t xml:space="preserve">, от 31.10.2011 </w:t>
      </w:r>
      <w:hyperlink r:id="rId48" w:history="1">
        <w:r>
          <w:rPr>
            <w:rFonts w:ascii="Calibri" w:hAnsi="Calibri" w:cs="Calibri"/>
            <w:color w:val="0000FF"/>
          </w:rPr>
          <w:t>N 573-ОЗ</w:t>
        </w:r>
      </w:hyperlink>
      <w:r>
        <w:rPr>
          <w:rFonts w:ascii="Calibri" w:hAnsi="Calibri" w:cs="Calibri"/>
        </w:rPr>
        <w:t>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Бесплатное обслуживание (в том числе оказание медицинской помощи) в областных государственных и муниципальных учреждениях здравоохранения.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Оплата в размере 50 процентов за жилое помещение (в коммунальных квартирах - за занимаемое жилое помещение) в пределах социальной нормы площади жилья, установленной в области. Меры социальной поддержки по оплате за жилое помещение предоставляются лицам, проживающим в жилых помещениях в жилищном фонде независимо от формы собственности.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4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24.02.2012 N 14-ОЗ)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Оплата в размере 50 процентов коммунальных услуг (холодное и горячее водоснабжение, водоотведение, электроснабжение, газоснабжение, отопление - в пределах нормативов потребления указанных услуг, установленных исполнительным органом государственной власти области в сфере энергетики и тарифов). Меры социальной поддержки труженикам тыла по оплате указанных услуг предоставляются независимо от вида жилищного фонда.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</w:t>
      </w:r>
      <w:hyperlink r:id="rId5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24.02.2012 N 14-ОЗ)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5. Для тружеников тыла, проживающих в домах, не имеющих центрального отопления, - скидка в размере 70 процентов по оплате топлива, приобретаемого в пределах норм, установленных для продажи населению, и транспортных услуг для доставки этого топлива. Обеспечение топливом производится в первоочередном порядке. Меры социальной поддержки по оплате указанных услуг предоставляются независимо от вида жилищного фонда.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Бесплатное обеспечение протезами (кроме зубных протезов) и другими протезно-ортопедическими изделиями.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Преимущество при приеме в дома-интернаты для престарелых и инвалидов, учреждения социального обслуживания, внеочередной прием на обслуживание отделениями социальной помощи на дому.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7. Меры социальной поддержки реабилитированных лиц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Реабилитированным лицам предоставляются следующие меры социальной поддержки: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Ежемесячная денежная выплата реабилитированному лицу устанавливается в размере 570 рублей.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 xml:space="preserve">ед. Законов Липецкой области от 07.06.2008 </w:t>
      </w:r>
      <w:hyperlink r:id="rId51" w:history="1">
        <w:r>
          <w:rPr>
            <w:rFonts w:ascii="Calibri" w:hAnsi="Calibri" w:cs="Calibri"/>
            <w:color w:val="0000FF"/>
          </w:rPr>
          <w:t>N 162-ОЗ</w:t>
        </w:r>
      </w:hyperlink>
      <w:r>
        <w:rPr>
          <w:rFonts w:ascii="Calibri" w:hAnsi="Calibri" w:cs="Calibri"/>
        </w:rPr>
        <w:t xml:space="preserve">, от 31.10.2011 </w:t>
      </w:r>
      <w:hyperlink r:id="rId52" w:history="1">
        <w:r>
          <w:rPr>
            <w:rFonts w:ascii="Calibri" w:hAnsi="Calibri" w:cs="Calibri"/>
            <w:color w:val="0000FF"/>
          </w:rPr>
          <w:t>N 573-ОЗ</w:t>
        </w:r>
      </w:hyperlink>
      <w:r>
        <w:rPr>
          <w:rFonts w:ascii="Calibri" w:hAnsi="Calibri" w:cs="Calibri"/>
        </w:rPr>
        <w:t>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Внеочередное бесплатное обслуживание (в том числе оказание медицинской помощи) в областных государственных и муниципальных учреждениях здравоохранения.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Оплата в размере 50 процентов за жилое помещение (в коммунальных квартирах - за занимаемое жилое помещение) в пределах социальной нормы площади жилья, установленной в области, в том числе членами семьи реабилитированного лица, совместно с ним проживающими. Меры социальной поддержки по оплате за жилое помещение предоставляются указанным лицам, проживающим в жилых помещениях в жилищном фонде независимо от формы собственности.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5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24.02.2012 N 14-ОЗ)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Оплата в размере 50 процентов коммунальных услуг (холодное и горячее водоснабжение, водоотведение, электроснабжение, газоснабжение, отопление - в пределах нормативов потребления указанных услуг, установленных исполнительным органом государственной власти области в сфере энергетики и тарифов). Меры социальной поддержки по оплате указанных услуг предоставляются реабилитированному лицу независимо от вида жилищного фонда и распространяются на членов семьи, совместно с ним проживающих.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</w:t>
      </w:r>
      <w:hyperlink r:id="rId5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24.02.2012 N 14-ОЗ)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Для реабилитированных лиц, проживающих в домах, не имеющих центрального отопления, - скидка в размере 70 процентов по оплате топлива, приобретаемого в пределах норм, установленных для продажи населению, и транспортных услуг для доставки этого топлива. Меры социальной поддержки по оплате указанных услуг предоставляются независимо от вида жилищного фонда.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Первоочередная установка квартирного телефона.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Внеочередной прием в дома-интернаты для престарелых и инвалидов, учреждения социального обслуживания.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Бесплатное обеспечение протезами (кроме зубных протезов) и другими протезно-ортопедическими изделиями.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8. Меры социальной поддержки лиц, пострадавших от политических репрессий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Лицам, пострадавшим от политических репрессий, предоставляются следующие меры социальной поддержки: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Ежемесячная денежная выплата лицу, пострадавшему от политических репрессий, устанавливается в размере 500 рублей.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Законов Липецкой области от 07.06.2008 </w:t>
      </w:r>
      <w:hyperlink r:id="rId55" w:history="1">
        <w:r>
          <w:rPr>
            <w:rFonts w:ascii="Calibri" w:hAnsi="Calibri" w:cs="Calibri"/>
            <w:color w:val="0000FF"/>
          </w:rPr>
          <w:t>N 162-ОЗ</w:t>
        </w:r>
      </w:hyperlink>
      <w:r>
        <w:rPr>
          <w:rFonts w:ascii="Calibri" w:hAnsi="Calibri" w:cs="Calibri"/>
        </w:rPr>
        <w:t xml:space="preserve">, от 31.10.2011 </w:t>
      </w:r>
      <w:hyperlink r:id="rId56" w:history="1">
        <w:r>
          <w:rPr>
            <w:rFonts w:ascii="Calibri" w:hAnsi="Calibri" w:cs="Calibri"/>
            <w:color w:val="0000FF"/>
          </w:rPr>
          <w:t>N 573-ОЗ</w:t>
        </w:r>
      </w:hyperlink>
      <w:r>
        <w:rPr>
          <w:rFonts w:ascii="Calibri" w:hAnsi="Calibri" w:cs="Calibri"/>
        </w:rPr>
        <w:t>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Внеочередное бесплатное обслуживание (в том числе оказание медицинской помощи) в областных государственных и муниципальных учреждениях здравоохранения.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 Оплата в размере 50 процентов за жилое помещение (в коммунальных квартирах - за занимаемое жилое помещение) в пределах социальной нормы площади жилья, установленной в области, в том числе членами семьи лица, пострадавшего от политических репрессий, совместно с ним проживающими. Меры социальной поддержки по оплате за жилое помещение предоставляются указанным лицам, проживающим в жилых помещениях в жилищном фонде независимо от формы собственности.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5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24.02.2012 N 14-ОЗ)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Оплата в размере 50 процентов коммунальных услуг (холодное и горячее водоснабжение, водоотведение, электроснабжение, газоснабжение, отопление - в пределах нормативов потребления указанных услуг, установленных исполнительным органом государственной власти области в сфере энергетики и тарифов). Меры социальной поддержки по оплате указанных услуг предоставляются лицу, пострадавшему от политических репрессий, независимо от вида жилищного фонда и распространяются на членов семьи, совместно с ним проживающих.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</w:t>
      </w:r>
      <w:hyperlink r:id="rId5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24.02.2012 N 14-ОЗ)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Для лиц, пострадавших от политических репрессий, проживающих в домах, не имеющих центрального отопления, - скидка в размере 70 процентов по оплате топлива, приобретаемого в пределах норм, установленных для продажи населению, и транспортных услуг для доставки этого топлива. Меры социальной поддержки по оплате указанных услуг предоставляются независимо от вида жилищного фонда.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Первоочередная установка квартирного телефона.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Внеочередной прием в дома-интернаты для престарелых и инвалидов, учреждения социального обслуживания.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9. Утратила силу с 1 января 2009 года. - </w:t>
      </w:r>
      <w:hyperlink r:id="rId5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Липецкой области от 24.12.2008 N 222-ОЗ.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10. Льготный проезд на транспорте общего пользования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24.12.2008 N 222-ОЗ)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Категориям граждан, указанным в </w:t>
      </w:r>
      <w:hyperlink r:id="rId61" w:history="1">
        <w:r>
          <w:rPr>
            <w:rFonts w:ascii="Calibri" w:hAnsi="Calibri" w:cs="Calibri"/>
            <w:color w:val="0000FF"/>
          </w:rPr>
          <w:t>абзацах втором</w:t>
        </w:r>
      </w:hyperlink>
      <w:r>
        <w:rPr>
          <w:rFonts w:ascii="Calibri" w:hAnsi="Calibri" w:cs="Calibri"/>
        </w:rPr>
        <w:t xml:space="preserve"> - </w:t>
      </w:r>
      <w:hyperlink r:id="rId62" w:history="1">
        <w:r>
          <w:rPr>
            <w:rFonts w:ascii="Calibri" w:hAnsi="Calibri" w:cs="Calibri"/>
            <w:color w:val="0000FF"/>
          </w:rPr>
          <w:t>пятом статьи 1</w:t>
        </w:r>
      </w:hyperlink>
      <w:r>
        <w:rPr>
          <w:rFonts w:ascii="Calibri" w:hAnsi="Calibri" w:cs="Calibri"/>
        </w:rPr>
        <w:t xml:space="preserve"> настоящего Закона, а также льготным категориям граждан, получающим ежемесячные денежные выплаты из федерального бюджета, предоставляется право льготного проезда на автомобильном транспорте общего пользования (кроме такси) на городских и пригородных маршрутах, а также городском электрическом пассажирском транспорте с возмещением понесенных расходов транспортным организациям за счет средств областного бюджета в соответствии с действующим</w:t>
      </w:r>
      <w:proofErr w:type="gramEnd"/>
      <w:r>
        <w:rPr>
          <w:rFonts w:ascii="Calibri" w:hAnsi="Calibri" w:cs="Calibri"/>
        </w:rPr>
        <w:t xml:space="preserve"> законодательством.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Категориям граждан, указанным в </w:t>
      </w:r>
      <w:hyperlink r:id="rId63" w:history="1">
        <w:r>
          <w:rPr>
            <w:rFonts w:ascii="Calibri" w:hAnsi="Calibri" w:cs="Calibri"/>
            <w:color w:val="0000FF"/>
          </w:rPr>
          <w:t>абзацах втором</w:t>
        </w:r>
      </w:hyperlink>
      <w:r>
        <w:rPr>
          <w:rFonts w:ascii="Calibri" w:hAnsi="Calibri" w:cs="Calibri"/>
        </w:rPr>
        <w:t xml:space="preserve"> - </w:t>
      </w:r>
      <w:hyperlink r:id="rId64" w:history="1">
        <w:r>
          <w:rPr>
            <w:rFonts w:ascii="Calibri" w:hAnsi="Calibri" w:cs="Calibri"/>
            <w:color w:val="0000FF"/>
          </w:rPr>
          <w:t>пятом статьи 1</w:t>
        </w:r>
      </w:hyperlink>
      <w:r>
        <w:rPr>
          <w:rFonts w:ascii="Calibri" w:hAnsi="Calibri" w:cs="Calibri"/>
        </w:rPr>
        <w:t xml:space="preserve"> настоящего Закона, а также гражданам, получающим установленную (назначенную) им в соответствии с законодательством Российской Федерации пенсию по старости, не отнесенным к льготным категориям, предоставляется право льготного проезда по территории Липецкой области на железнодорожном транспорте пригородного сообщения с оплатой 50% стоимости проезда без ограничения числа поездок и маршрута следования, а в период</w:t>
      </w:r>
      <w:proofErr w:type="gramEnd"/>
      <w:r>
        <w:rPr>
          <w:rFonts w:ascii="Calibri" w:hAnsi="Calibri" w:cs="Calibri"/>
        </w:rPr>
        <w:t xml:space="preserve"> с 15 апреля по 15 октября (включительно) с оплатой 10% стоимости проезда без ограничения числа поездок в пределах пяти тарифных зон.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21.04.2010 N 374-ОЗ)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pStyle w:val="ConsPlusTitle"/>
        <w:widowControl/>
        <w:jc w:val="center"/>
        <w:outlineLvl w:val="1"/>
      </w:pPr>
      <w:r>
        <w:t>Глава 3. УСЛОВИЯ РЕАЛИЗАЦИИ МЕР СОЦИАЛЬНОЙ ПОДДЕРЖКИ</w:t>
      </w:r>
    </w:p>
    <w:p w:rsidR="000B2161" w:rsidRDefault="000B2161">
      <w:pPr>
        <w:pStyle w:val="ConsPlusTitle"/>
        <w:widowControl/>
        <w:jc w:val="center"/>
      </w:pPr>
      <w:r>
        <w:t>ВЕТЕРАНОВ ТРУДА, ТРУЖЕНИКОВ ТЫЛА, РЕАБИЛИТИРОВАННЫХ ЛИЦ</w:t>
      </w:r>
    </w:p>
    <w:p w:rsidR="000B2161" w:rsidRDefault="000B2161">
      <w:pPr>
        <w:pStyle w:val="ConsPlusTitle"/>
        <w:widowControl/>
        <w:jc w:val="center"/>
      </w:pPr>
      <w:r>
        <w:t>И ЛИЦ, ПОСТРАДАВШИХ ОТ ПОЛИТИЧЕСКИХ РЕПРЕССИЙ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</w:t>
      </w:r>
      <w:hyperlink r:id="rId66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>. Основания для реализации мер социальной поддержки, установленных настоящим Законом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Основанием для реализации мер социальной поддержки ветеранами труда и приравненными по мерам социальной поддержки к ним лицами являются пенсионное удостоверение либо документ, выданный компетентным органом, подтверждающий назначение пожизненного содержания за работу (службу), и удостоверения "Ветеран труда", или "Ветеран военной службы", или "Ветеран государственной службы".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22.08.2007 N 84-ОЗ)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Звание "Ветеран труда" присваивается лицам: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награжденным орденами или медалями либо удостоенным почетных званий СССР или Российской Федерации и имеющим трудовой стаж, необходимый для назначения пенсии по старости или за выслугу лет;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proofErr w:type="gramStart"/>
      <w:r>
        <w:rPr>
          <w:rFonts w:ascii="Calibri" w:hAnsi="Calibri" w:cs="Calibri"/>
        </w:rPr>
        <w:t>награжденным</w:t>
      </w:r>
      <w:proofErr w:type="gramEnd"/>
      <w:r>
        <w:rPr>
          <w:rFonts w:ascii="Calibri" w:hAnsi="Calibri" w:cs="Calibri"/>
        </w:rPr>
        <w:t xml:space="preserve"> ведомственными знаками отличия в труде и имеющим трудовой стаж, необходимый для назначения пенсии по старости или за выслугу лет;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25.11.2010 N 452-ОЗ)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proofErr w:type="gramStart"/>
      <w:r>
        <w:rPr>
          <w:rFonts w:ascii="Calibri" w:hAnsi="Calibri" w:cs="Calibri"/>
        </w:rPr>
        <w:t>начавшим</w:t>
      </w:r>
      <w:proofErr w:type="gramEnd"/>
      <w:r>
        <w:rPr>
          <w:rFonts w:ascii="Calibri" w:hAnsi="Calibri" w:cs="Calibri"/>
        </w:rPr>
        <w:t xml:space="preserve"> трудовую деятельность в несовершеннолетнем возрасте в период Великой Отечественной войны и имеющим трудовой стаж не менее 40 лет для мужчин и 35 лет для женщин.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22.08.2007 N 84-ОЗ)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Условием для присвоения звания "Ветеран труда" лицам, перечисленным в </w:t>
      </w:r>
      <w:hyperlink r:id="rId70" w:history="1">
        <w:r>
          <w:rPr>
            <w:rFonts w:ascii="Calibri" w:hAnsi="Calibri" w:cs="Calibri"/>
            <w:color w:val="0000FF"/>
          </w:rPr>
          <w:t>подпункте "б"</w:t>
        </w:r>
      </w:hyperlink>
      <w:r>
        <w:rPr>
          <w:rFonts w:ascii="Calibri" w:hAnsi="Calibri" w:cs="Calibri"/>
        </w:rPr>
        <w:t xml:space="preserve"> настоящего пункта, является: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22.08.2007 N 84-ОЗ)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награждение ведомственными знаками отличия в труде общесоюзными и союзно-республиканскими министерствами, государственными комитетами СССР;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Липецкой области от 22.08.2007 </w:t>
      </w:r>
      <w:hyperlink r:id="rId72" w:history="1">
        <w:r>
          <w:rPr>
            <w:rFonts w:ascii="Calibri" w:hAnsi="Calibri" w:cs="Calibri"/>
            <w:color w:val="0000FF"/>
          </w:rPr>
          <w:t>N 84-ОЗ</w:t>
        </w:r>
      </w:hyperlink>
      <w:r>
        <w:rPr>
          <w:rFonts w:ascii="Calibri" w:hAnsi="Calibri" w:cs="Calibri"/>
        </w:rPr>
        <w:t xml:space="preserve">, от 25.11.2010 </w:t>
      </w:r>
      <w:hyperlink r:id="rId73" w:history="1">
        <w:r>
          <w:rPr>
            <w:rFonts w:ascii="Calibri" w:hAnsi="Calibri" w:cs="Calibri"/>
            <w:color w:val="0000FF"/>
          </w:rPr>
          <w:t>N 452-ОЗ</w:t>
        </w:r>
      </w:hyperlink>
      <w:r>
        <w:rPr>
          <w:rFonts w:ascii="Calibri" w:hAnsi="Calibri" w:cs="Calibri"/>
        </w:rPr>
        <w:t>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награждение ведомственными знаками отличия, утвержденными правовыми актами федеральных органов в соответствии с положениями о них, органов судебной системы и органов прокуратуры Российской Федерации.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Липецкой области от 22.08.2007 </w:t>
      </w:r>
      <w:hyperlink r:id="rId74" w:history="1">
        <w:r>
          <w:rPr>
            <w:rFonts w:ascii="Calibri" w:hAnsi="Calibri" w:cs="Calibri"/>
            <w:color w:val="0000FF"/>
          </w:rPr>
          <w:t>N 84-ОЗ</w:t>
        </w:r>
      </w:hyperlink>
      <w:r>
        <w:rPr>
          <w:rFonts w:ascii="Calibri" w:hAnsi="Calibri" w:cs="Calibri"/>
        </w:rPr>
        <w:t xml:space="preserve">, от 25.11.2010 </w:t>
      </w:r>
      <w:hyperlink r:id="rId75" w:history="1">
        <w:r>
          <w:rPr>
            <w:rFonts w:ascii="Calibri" w:hAnsi="Calibri" w:cs="Calibri"/>
            <w:color w:val="0000FF"/>
          </w:rPr>
          <w:t>N 452-ОЗ</w:t>
        </w:r>
      </w:hyperlink>
      <w:r>
        <w:rPr>
          <w:rFonts w:ascii="Calibri" w:hAnsi="Calibri" w:cs="Calibri"/>
        </w:rPr>
        <w:t>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Утратил силу. - </w:t>
      </w:r>
      <w:hyperlink r:id="rId7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Липецкой области от 21.04.2010 N 374-ОЗ.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Основанием для реализации мер социальной поддержки тружениками тыла является удостоверение о праве на льготы, выданное в соответствии с Постановлением Совета Министров СССР от 12.05.1988 N 621 "О дополнительных мерах по улучшению условий жизни ветеранов войны и труда", либо удостоверение ветерана Великой Отечественной войны, выданное в соответствии с </w:t>
      </w:r>
      <w:hyperlink r:id="rId7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05.10 1999 N 1122 "Об удостоверениях ветерана Великой</w:t>
      </w:r>
      <w:proofErr w:type="gramEnd"/>
      <w:r>
        <w:rPr>
          <w:rFonts w:ascii="Calibri" w:hAnsi="Calibri" w:cs="Calibri"/>
        </w:rPr>
        <w:t xml:space="preserve"> Отечественной войны".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Основанием для реализации мер социальной поддержки реабилитированными лицами и лицами, пострадавшими от политических репрессий, является свидетельство единого образца и пенсионное удостоверение либо справка федерального учреждения медико-социальной экспертизы об установлении инвалидности.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11.1. Порядок и сроки присвоения звания "Ветеран труда"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</w:t>
      </w:r>
      <w:hyperlink r:id="rId7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21.04.2010 N 374-ОЗ)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Для присвоения звания "Ветеран труда" граждане обращаются в учреждения социальной защиты населения по месту жительства с </w:t>
      </w:r>
      <w:hyperlink r:id="rId79" w:history="1">
        <w:r>
          <w:rPr>
            <w:rFonts w:ascii="Calibri" w:hAnsi="Calibri" w:cs="Calibri"/>
            <w:color w:val="0000FF"/>
          </w:rPr>
          <w:t>заявлением</w:t>
        </w:r>
      </w:hyperlink>
      <w:r>
        <w:rPr>
          <w:rFonts w:ascii="Calibri" w:hAnsi="Calibri" w:cs="Calibri"/>
        </w:rPr>
        <w:t xml:space="preserve"> в письменной форме в соответствии с приложением 1 к настоящему Закону.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Лица, указанные в </w:t>
      </w:r>
      <w:hyperlink r:id="rId80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r:id="rId81" w:history="1">
        <w:r>
          <w:rPr>
            <w:rFonts w:ascii="Calibri" w:hAnsi="Calibri" w:cs="Calibri"/>
            <w:color w:val="0000FF"/>
          </w:rPr>
          <w:t>"б" пункта 1 статьи 11</w:t>
        </w:r>
      </w:hyperlink>
      <w:r>
        <w:rPr>
          <w:rFonts w:ascii="Calibri" w:hAnsi="Calibri" w:cs="Calibri"/>
        </w:rPr>
        <w:t xml:space="preserve"> настоящего Закона, при подаче заявления предъявляют документ, удостоверяющий личность, а также прилагают: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07.09.2011 N 545-ОЗ)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абзац утратил силу. - </w:t>
      </w:r>
      <w:hyperlink r:id="rId8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Липецкой области от 07.09.2011 N 545-ОЗ;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документы о награждении либо о присвоении почетных званий или архивные справки, подтверждающие факт награждения либо присвоения почетных званий;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07.09.2011 N 545-ОЗ)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трудовые книжки или архивные справки, подтверждающие трудовой стаж, необходимый для назначения пенсии по старости или за выслугу лет;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07.09.2011 N 545-ОЗ)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фотографию размером 30 x 40 мм.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Лица, указанные в </w:t>
      </w:r>
      <w:hyperlink r:id="rId86" w:history="1">
        <w:r>
          <w:rPr>
            <w:rFonts w:ascii="Calibri" w:hAnsi="Calibri" w:cs="Calibri"/>
            <w:color w:val="0000FF"/>
          </w:rPr>
          <w:t>подпункте "в" пункта 1 статьи 11</w:t>
        </w:r>
      </w:hyperlink>
      <w:r>
        <w:rPr>
          <w:rFonts w:ascii="Calibri" w:hAnsi="Calibri" w:cs="Calibri"/>
        </w:rPr>
        <w:t xml:space="preserve"> настоящего Закона, при подаче заявления предъявляют документ, удостоверяющий личность, а также прилагают: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07.09.2011 N 545-ОЗ)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абзац утратил силу. - </w:t>
      </w:r>
      <w:hyperlink r:id="rId8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Липецкой области от 07.09.2011 N 545-ОЗ;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трудовые книжки или архивные справки, подтверждающие трудовой стаж для мужчин - 40 лет, для женщин - 35 лет и начало трудовой деятельности в период с 22 июня 1941 года по 9 мая 1945 года;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07.09.2011 N 545-ОЗ)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фотографию размером 30 x 40 мм.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Заявление о присвоении звания "Ветеран труда" и прилагаемые к нему документы представляются в учреждение социальной защиты населения по месту жительства заявителя непосредственно или направляются заказным почтовым отправлением с уведомлением о вручении.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вправе направить в учреждение социальной защиты населения по месту жительства заявление о присвоении звания "Ветеран труда" и прилагаемые к нему документы в форме электронного документа.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подаче заявления непосредственно в учреждение социальной защиты населения им обеспечивается изготовление копий документов, представленных заявителем, в момент принятия заявления. После изготовления копий документов подлинники возвращаются заявителю.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направлении заявления заказным почтовым отправлением с уведомлением о вручении прилагаемые копии документов должны быть заверены нотариально или органами, выдавшими данные документы в установленном порядке.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основании полученных документов (их копий) учреждение социальной защиты населения в отношении каждого заявителя формирует учетное дело.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заявление, поданное в учреждение социальной защиты населения непосредственно, оформлено с нарушением требований, установленных </w:t>
      </w:r>
      <w:hyperlink r:id="rId90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настоящей статьи, и (или) документы, указанные в </w:t>
      </w:r>
      <w:hyperlink r:id="rId91" w:history="1">
        <w:r>
          <w:rPr>
            <w:rFonts w:ascii="Calibri" w:hAnsi="Calibri" w:cs="Calibri"/>
            <w:color w:val="0000FF"/>
          </w:rPr>
          <w:t>пунктах 2</w:t>
        </w:r>
      </w:hyperlink>
      <w:r>
        <w:rPr>
          <w:rFonts w:ascii="Calibri" w:hAnsi="Calibri" w:cs="Calibri"/>
        </w:rPr>
        <w:t xml:space="preserve"> и </w:t>
      </w:r>
      <w:hyperlink r:id="rId92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настоящей статьи, представлены не в полном объеме, учреждение социальной защиты населения отказывает в их принятии.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заявление, направленное в учреждение социальной защиты населения заказным почтовым отправлением или в форме электронного документа, оформлено с нарушением требований, установленных </w:t>
      </w:r>
      <w:hyperlink r:id="rId93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настоящей статьи, и (или) документы, указанные в </w:t>
      </w:r>
      <w:hyperlink r:id="rId94" w:history="1">
        <w:r>
          <w:rPr>
            <w:rFonts w:ascii="Calibri" w:hAnsi="Calibri" w:cs="Calibri"/>
            <w:color w:val="0000FF"/>
          </w:rPr>
          <w:t>пунктах 2</w:t>
        </w:r>
      </w:hyperlink>
      <w:r>
        <w:rPr>
          <w:rFonts w:ascii="Calibri" w:hAnsi="Calibri" w:cs="Calibri"/>
        </w:rPr>
        <w:t xml:space="preserve"> и </w:t>
      </w:r>
      <w:hyperlink r:id="rId95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настоящей статьи, представлены не в полном </w:t>
      </w:r>
      <w:proofErr w:type="gramStart"/>
      <w:r>
        <w:rPr>
          <w:rFonts w:ascii="Calibri" w:hAnsi="Calibri" w:cs="Calibri"/>
        </w:rPr>
        <w:t>объеме</w:t>
      </w:r>
      <w:proofErr w:type="gramEnd"/>
      <w:r>
        <w:rPr>
          <w:rFonts w:ascii="Calibri" w:hAnsi="Calibri" w:cs="Calibri"/>
        </w:rPr>
        <w:t xml:space="preserve"> либо не заверены надлежащим образом, в течение трех рабочих дней со дня приема заявления учреждение социальной защиты населения вручает заявителю уведомление о необходимости устранения в пятнадцатидневный срок выявленных нарушений и (или) представления документов, которые отсутствуют, или направляет такое уведомление заказным почтовым отправлением с уведомлением о вручении или в форме электронного документа, подписанного электронной подписью.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непредставления в полном объеме документов, указанных в Законе, ранее представленное заявление и прилагаемые к нему документы в течение трех дней со дня истечения указанного срока подлежат возврату заявителю.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</w:t>
      </w:r>
      <w:hyperlink r:id="rId9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07.09.2011 N 545-ОЗ)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Учреждение социальной защиты населения по месту жительства в течение 10 календарных дней со дня принятия документов от гражданина на присвоение звания "Ветеран труда" передает их в исполнительный орган государственной власти области в сфере социальной защиты населения.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Исполнительный орган государственной власти области в сфере социальной защиты населения в течение 12 календарных дней со дня поступления из учреждения социальной защиты населения по месту жительства документов на присвоение звания "Ветеран труда" осуществляет </w:t>
      </w:r>
      <w:r>
        <w:rPr>
          <w:rFonts w:ascii="Calibri" w:hAnsi="Calibri" w:cs="Calibri"/>
        </w:rPr>
        <w:lastRenderedPageBreak/>
        <w:t>их рассмотрение и принимает решение о присвоении звания "Ветеран труда" либо отказе в его присвоении.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случае принятия решения об отказе в присвоении звания "Ветеран труда" в течение 5 календарных дней со дня его принятия исполнительный орган государственной власти области в сфере социальной защиты населения направляет гражданину уведомление об отказе в присвоении звания "Ветеран труда" с указанием причин отказа.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Исполнительный орган государственной власти области в сфере социальной защиты населения в течение 5 календарных дней со дня принятия решения о присвоении звания "Ветеран труда" оформляет удостоверение "Ветеран труда" и направляет его в учреждение социальной защиты населения по месту жительства гражданина для последующего вручения.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Основанием для отказа в присвоении звания "Ветеран труда" является обнаружение недостоверных сведений, содержащихся в представленных документах, а также отсутствие оснований для присвоения звания "Ветеран труда", указанных в </w:t>
      </w:r>
      <w:hyperlink r:id="rId97" w:history="1">
        <w:r>
          <w:rPr>
            <w:rFonts w:ascii="Calibri" w:hAnsi="Calibri" w:cs="Calibri"/>
            <w:color w:val="0000FF"/>
          </w:rPr>
          <w:t>пункте 1 статьи 11</w:t>
        </w:r>
      </w:hyperlink>
      <w:r>
        <w:rPr>
          <w:rFonts w:ascii="Calibri" w:hAnsi="Calibri" w:cs="Calibri"/>
        </w:rPr>
        <w:t xml:space="preserve"> настоящего Закона.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 случаях порчи или утраты ранее выданного удостоверения "Ветеран труда" выдается дубликат удостоверения "Ветеран труда".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Для получения дубликата удостоверения "Ветеран труда" гражданин обращается в учреждение социальной защиты населения по месту жительства с </w:t>
      </w:r>
      <w:hyperlink r:id="rId98" w:history="1">
        <w:r>
          <w:rPr>
            <w:rFonts w:ascii="Calibri" w:hAnsi="Calibri" w:cs="Calibri"/>
            <w:color w:val="0000FF"/>
          </w:rPr>
          <w:t>заявлением</w:t>
        </w:r>
      </w:hyperlink>
      <w:r>
        <w:rPr>
          <w:rFonts w:ascii="Calibri" w:hAnsi="Calibri" w:cs="Calibri"/>
        </w:rPr>
        <w:t xml:space="preserve"> в письменной форме в соответствии с приложением 2 к настоящему Закону, к которому прилагает: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фотографию размером 30 x 40 мм;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пришедшее в негодность удостоверение "Ветеран труда" (при наличии).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Учреждение социальной защиты населения по месту жительства в течение 10 календарных дней со дня принятия от гражданина документов на выдачу дубликата удостоверения "Ветеран труда" передает их в исполнительный орган государственной власти области в сфере социальной защиты населения.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Исполнительный орган государственной власти области в сфере социальной защиты населения в течение 12 календарных дней со дня получения из учреждения социальной защиты населения по месту жительства заявления на выдачу дубликата удостоверения "Ветеран труда" осуществляет его рассмотрение.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Исполнительный орган государственной власти области в сфере социальной защиты </w:t>
      </w:r>
      <w:proofErr w:type="gramStart"/>
      <w:r>
        <w:rPr>
          <w:rFonts w:ascii="Calibri" w:hAnsi="Calibri" w:cs="Calibri"/>
        </w:rPr>
        <w:t>населения</w:t>
      </w:r>
      <w:proofErr w:type="gramEnd"/>
      <w:r>
        <w:rPr>
          <w:rFonts w:ascii="Calibri" w:hAnsi="Calibri" w:cs="Calibri"/>
        </w:rPr>
        <w:t xml:space="preserve"> на основании ранее представленных документов, подтверждающих присвоение звания "Ветеран труда" гражданину, претендующему на выдачу дубликата удостоверения, в течение 5 календарных дней оформляет дубликат удостоверения "Ветеран труда" и направляет его в учреждение социальной защиты населения по месту жительства для последующего вручения.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</w:t>
      </w:r>
      <w:hyperlink r:id="rId99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>. Порядок предоставления мер социальной поддержки ветеранам труда, труженикам тыла, реабилитированным лицам и лицам, пострадавшим от политических репрессий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Учет граждан, имеющих право на получение мер социальной поддержки, предусмотренных </w:t>
      </w:r>
      <w:hyperlink r:id="rId100" w:history="1">
        <w:r>
          <w:rPr>
            <w:rFonts w:ascii="Calibri" w:hAnsi="Calibri" w:cs="Calibri"/>
            <w:color w:val="0000FF"/>
          </w:rPr>
          <w:t>главой 2</w:t>
        </w:r>
      </w:hyperlink>
      <w:r>
        <w:rPr>
          <w:rFonts w:ascii="Calibri" w:hAnsi="Calibri" w:cs="Calibri"/>
        </w:rPr>
        <w:t xml:space="preserve"> настоящего Закона, осуществляется органами социальной защиты населения по месту жительства граждан на основании документов, указанных в </w:t>
      </w:r>
      <w:hyperlink r:id="rId101" w:history="1">
        <w:r>
          <w:rPr>
            <w:rFonts w:ascii="Calibri" w:hAnsi="Calibri" w:cs="Calibri"/>
            <w:color w:val="0000FF"/>
          </w:rPr>
          <w:t>статье 11</w:t>
        </w:r>
      </w:hyperlink>
      <w:r>
        <w:rPr>
          <w:rFonts w:ascii="Calibri" w:hAnsi="Calibri" w:cs="Calibri"/>
        </w:rPr>
        <w:t xml:space="preserve"> настоящего Закона.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0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07.12.2005 N 243-ОЗ)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гражданин в течение календарного года приобрел право на получение мер социальной поддержки, установленных </w:t>
      </w:r>
      <w:hyperlink r:id="rId103" w:history="1">
        <w:r>
          <w:rPr>
            <w:rFonts w:ascii="Calibri" w:hAnsi="Calibri" w:cs="Calibri"/>
            <w:color w:val="0000FF"/>
          </w:rPr>
          <w:t>главой 2</w:t>
        </w:r>
      </w:hyperlink>
      <w:r>
        <w:rPr>
          <w:rFonts w:ascii="Calibri" w:hAnsi="Calibri" w:cs="Calibri"/>
        </w:rPr>
        <w:t xml:space="preserve"> настоящего Закона, реализация данного права осуществляется с даты обращения в органы социальной защиты населения по месту жительства гражданина, но не ранее даты приобретения им права на указанные меры социальной поддержки.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наличии у граждан права на получение одной и той же меры социальной поддержки по нескольким основаниям, предусмотренным федеральным законодательством и законодательством области, его реализация осуществляется по одному из оснований по выбору гражданина.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Реализация мер социальной поддержки, предусмотренных </w:t>
      </w:r>
      <w:hyperlink r:id="rId104" w:history="1">
        <w:r>
          <w:rPr>
            <w:rFonts w:ascii="Calibri" w:hAnsi="Calibri" w:cs="Calibri"/>
            <w:color w:val="0000FF"/>
          </w:rPr>
          <w:t>главой 2</w:t>
        </w:r>
      </w:hyperlink>
      <w:r>
        <w:rPr>
          <w:rFonts w:ascii="Calibri" w:hAnsi="Calibri" w:cs="Calibri"/>
        </w:rPr>
        <w:t xml:space="preserve"> настоящего Закона, для лиц, получающих меры социальной поддержки, установленные федеральным законодательством </w:t>
      </w:r>
      <w:r>
        <w:rPr>
          <w:rFonts w:ascii="Calibri" w:hAnsi="Calibri" w:cs="Calibri"/>
        </w:rPr>
        <w:lastRenderedPageBreak/>
        <w:t xml:space="preserve">(за исключением случаев установления ежемесячной денежной выплаты в соответствии с </w:t>
      </w:r>
      <w:hyperlink r:id="rId10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 и Федеральным </w:t>
      </w:r>
      <w:hyperlink r:id="rId10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10.01.2002 N 2-ФЗ "О социальных гарантиях гражданам, подвергшимся радиационному</w:t>
      </w:r>
      <w:proofErr w:type="gramEnd"/>
      <w:r>
        <w:rPr>
          <w:rFonts w:ascii="Calibri" w:hAnsi="Calibri" w:cs="Calibri"/>
        </w:rPr>
        <w:t xml:space="preserve"> воздействию вследствие ядерных испытаний на Семипалатинском полигоне"), осуществляется при условии подтверждения факта прекращения получения ежемесячной денежной выплаты, установленной федеральным законодательством.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случае наступления обстоятельств, влекущих за собой прекращение предоставления мер социальной поддержки (перемена места жительства, приобретение права на меры социальной поддержки, установленные федеральным законодательством, и другие обстоятельства), гражданин обязан сообщить об этом в органы социальной защиты населения по месту жительства.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данном случае прекращение ежемесячных денежных выплат и других мер социальной поддержки, предусмотренных </w:t>
      </w:r>
      <w:hyperlink r:id="rId107" w:history="1">
        <w:r>
          <w:rPr>
            <w:rFonts w:ascii="Calibri" w:hAnsi="Calibri" w:cs="Calibri"/>
            <w:color w:val="0000FF"/>
          </w:rPr>
          <w:t>главой 2</w:t>
        </w:r>
      </w:hyperlink>
      <w:r>
        <w:rPr>
          <w:rFonts w:ascii="Calibri" w:hAnsi="Calibri" w:cs="Calibri"/>
        </w:rPr>
        <w:t xml:space="preserve"> настоящего Закона, осуществляется с 1-го числа месяца, следующего за месяцем, в котором наступили указанные обстоятельства.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pStyle w:val="ConsPlusTitle"/>
        <w:widowControl/>
        <w:jc w:val="center"/>
        <w:outlineLvl w:val="1"/>
      </w:pPr>
      <w:r>
        <w:t>Глава 4. МЕРЫ СОЦИАЛЬНОЙ ПОДДЕРЖКИ ИНЫХ КАТЕГОРИЙ ГРАЖДАН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</w:t>
      </w:r>
      <w:hyperlink r:id="rId108" w:history="1">
        <w:r>
          <w:rPr>
            <w:rFonts w:ascii="Calibri" w:hAnsi="Calibri" w:cs="Calibri"/>
            <w:color w:val="0000FF"/>
          </w:rPr>
          <w:t>13</w:t>
        </w:r>
      </w:hyperlink>
      <w:r>
        <w:rPr>
          <w:rFonts w:ascii="Calibri" w:hAnsi="Calibri" w:cs="Calibri"/>
        </w:rPr>
        <w:t>. Меры социальной поддержки иных категорий граждан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Гражданам, получающим установленную (назначенную) им в соответствии с действующим законодательством пенсию по старости, предоставляется бесплатное зубопротезирование (кроме расходов на оплату стоимости протезов из драгоценных металлов и металлокерамики) в государственных или муниципальных учреждениях здравоохранения по месту жительства один раз в три года.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Гражданам, получающим установленную (назначенную) им в соответствии с действующим законодательством пенсию по старости и не признанным в установленном порядке инвалидами, предоставляется </w:t>
      </w:r>
      <w:proofErr w:type="gramStart"/>
      <w:r>
        <w:rPr>
          <w:rFonts w:ascii="Calibri" w:hAnsi="Calibri" w:cs="Calibri"/>
        </w:rPr>
        <w:t>бесплатное</w:t>
      </w:r>
      <w:proofErr w:type="gramEnd"/>
      <w:r>
        <w:rPr>
          <w:rFonts w:ascii="Calibri" w:hAnsi="Calibri" w:cs="Calibri"/>
        </w:rPr>
        <w:t xml:space="preserve"> слухопротезирование один раз в четыре года.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 истечения указанного периода </w:t>
      </w:r>
      <w:proofErr w:type="gramStart"/>
      <w:r>
        <w:rPr>
          <w:rFonts w:ascii="Calibri" w:hAnsi="Calibri" w:cs="Calibri"/>
        </w:rPr>
        <w:t>бесплатное</w:t>
      </w:r>
      <w:proofErr w:type="gramEnd"/>
      <w:r>
        <w:rPr>
          <w:rFonts w:ascii="Calibri" w:hAnsi="Calibri" w:cs="Calibri"/>
        </w:rPr>
        <w:t xml:space="preserve"> слухопротезирование предоставляется при подтверждении врачом-сурдологом факта нарастания степени потери слуха.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 в ред. </w:t>
      </w:r>
      <w:hyperlink r:id="rId10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24.02.2012 N 14-ОЗ)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Утратила силу. - </w:t>
      </w:r>
      <w:hyperlink r:id="rId11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Липецкой области от 24.02.2012 N 14-ОЗ.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Детям от 0 до 3 лет (детям из малообеспеченных и многодетных семей от 0 до 6 лет) предоставляются бесплатно все лекарственные средства по рецептам врачей;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05.08.2005 N 206-ОЗ)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детям от 0 до 16 лет предоставляется </w:t>
      </w:r>
      <w:proofErr w:type="gramStart"/>
      <w:r>
        <w:rPr>
          <w:rFonts w:ascii="Calibri" w:hAnsi="Calibri" w:cs="Calibri"/>
        </w:rPr>
        <w:t>бесплатное</w:t>
      </w:r>
      <w:proofErr w:type="gramEnd"/>
      <w:r>
        <w:rPr>
          <w:rFonts w:ascii="Calibri" w:hAnsi="Calibri" w:cs="Calibri"/>
        </w:rPr>
        <w:t xml:space="preserve"> слухопротезирование по назначению врача;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детям от 0 до 18 лет, имеющим медицинские показания для обеспечения протезно-ортопедическими изделиями, бесплатно предоставляются ортопедическая обувь, корсеты на среднегрудной отдел позвоночника, корсет-реклинатор на среднегрудной отдел позвоночника, шины Виленского, стремена Павлика, тутора верхних и нижних конечностей, аппараты верхних и нижних конечностей.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05.08.2005 N 206-ОЗ)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Лицам, не имеющим права на получение государственной социальной помощи в виде набора социальных услуг и страдающим заболеваниями: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07.12.2005 N 243-ОЗ)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лепрой;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детским церебральным параличом;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системными, хроническими, тяжелыми заболеваниями кожи;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перенесшим</w:t>
      </w:r>
      <w:proofErr w:type="gramEnd"/>
      <w:r>
        <w:rPr>
          <w:rFonts w:ascii="Calibri" w:hAnsi="Calibri" w:cs="Calibri"/>
        </w:rPr>
        <w:t xml:space="preserve"> инфаркт миокарда (первые шесть месяцев);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абзац утратил силу. - </w:t>
      </w:r>
      <w:hyperlink r:id="rId11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Липецкой области от 14.02.2007 N 22-ОЗ;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миопатией;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мозжечковой атаксией Мари;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гельминтозами;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1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05.08.2005 N 206-ОЗ)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абзацы десятый - тринадцатый утратили силу. - </w:t>
      </w:r>
      <w:hyperlink r:id="rId11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Липецкой области от 07.12.2005 N 243-ОЗ;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болезнью, вызываемой вирусом иммунодефицита человека (ВИЧ);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05.08.2005 N 206-ОЗ)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абзац утратил силу. - </w:t>
      </w:r>
      <w:hyperlink r:id="rId11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Липецкой области от 30.07.2007 N 75-ОЗ (ред. 22.08.2007);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муковисцидозом (дети);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острой перемежающейся порфирией;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абзац утратил силу. - </w:t>
      </w:r>
      <w:hyperlink r:id="rId11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Липецкой области от 14.02.2007 N 22-ОЗ;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тяжелой формой бруцеллеза;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абзац утратил силу. - </w:t>
      </w:r>
      <w:hyperlink r:id="rId12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Липецкой области от 14.02.2007 N 22-ОЗ;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ревматизмом и ревматоидным артритом;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системной (острой) красной волчанкой;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болезнью Бехтерева;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перенесшим</w:t>
      </w:r>
      <w:proofErr w:type="gramEnd"/>
      <w:r>
        <w:rPr>
          <w:rFonts w:ascii="Calibri" w:hAnsi="Calibri" w:cs="Calibri"/>
        </w:rPr>
        <w:t xml:space="preserve"> операции по протезированию клапанов сердца;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абзац утратил силу. - </w:t>
      </w:r>
      <w:hyperlink r:id="rId12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Липецкой области от 07.12.2005 N 243-ОЗ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абзац утратил силу. - </w:t>
      </w:r>
      <w:hyperlink r:id="rId12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Липецкой области от 14.02.2007 N 22-ОЗ;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преждевременным половым развитием;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миастенией;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болезнью Паркинсона;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абзац утратил силу. - </w:t>
      </w:r>
      <w:hyperlink r:id="rId12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Липецкой области от 14.02.2007 N 22-ОЗ;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болезнью Аддисона;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абзац утратил силу. - </w:t>
      </w:r>
      <w:hyperlink r:id="rId12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Липецкой области от 14.02.2007 N 22-ОЗ;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гепатитом</w:t>
      </w:r>
      <w:proofErr w:type="gramStart"/>
      <w:r>
        <w:rPr>
          <w:rFonts w:ascii="Calibri" w:hAnsi="Calibri" w:cs="Calibri"/>
        </w:rPr>
        <w:t xml:space="preserve"> В</w:t>
      </w:r>
      <w:proofErr w:type="gramEnd"/>
      <w:r>
        <w:rPr>
          <w:rFonts w:ascii="Calibri" w:hAnsi="Calibri" w:cs="Calibri"/>
        </w:rPr>
        <w:t>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2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05.08.2005 N 206-ОЗ)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гепатитом</w:t>
      </w:r>
      <w:proofErr w:type="gramStart"/>
      <w:r>
        <w:rPr>
          <w:rFonts w:ascii="Calibri" w:hAnsi="Calibri" w:cs="Calibri"/>
        </w:rPr>
        <w:t xml:space="preserve"> С</w:t>
      </w:r>
      <w:proofErr w:type="gramEnd"/>
      <w:r>
        <w:rPr>
          <w:rFonts w:ascii="Calibri" w:hAnsi="Calibri" w:cs="Calibri"/>
        </w:rPr>
        <w:t>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2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05.08.2005 N 206-ОЗ)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инфекциями, передающимися преимущественно половым путем;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2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05.08.2005 N 206-ОЗ)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болезнями, характеризующимися повышенным кровяным давлением;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2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05.08.2005 N 206-ОЗ)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вирусными лихорадками, передаваемыми членистоногими, и вирусными геморрагическими лихорадками;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2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05.08.2005 N 206-ОЗ)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дифтерией;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3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05.08.2005 N 206-ОЗ)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малярией;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3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05.08.2005 N 206-ОЗ)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педикулезом, акариазом и другими инфестациями;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3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05.08.2005 N 206-ОЗ)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сапом и мелиоидозом;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3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05.08.2005 N 206-ОЗ)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сибирской язвой;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3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05.08.2005 N 206-ОЗ)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холерой;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3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05.08.2005 N 206-ОЗ)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чумой;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3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05.08.2005 N 206-ОЗ)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язвенно-некротическим колитом (дети);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3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24.02.2012 N 14-ОЗ)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болезнью Крона (дети);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3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24.02.2012 N 14-ОЗ)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нарушением полового созревания (дети);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3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24.02.2012 N 14-ОЗ)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нефротическим синдромом (дети);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4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24.02.2012 N 14-ОЗ)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врожденными пороками развития сердца с легочной гипертензией (дети),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4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24.02.2012 N 14-ОЗ)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предоставляются бесплатно лекарственные средства, необходимые для лечения указанных заболеваний, по рецептам врачей.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Лицам, в том числе имеющим право на получение государственной социальной помощи и не отказавшимся от набора социальных услуг, страдающим заболеваниями: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30.07.2007 N 75-ОЗ (ред. 22.08.2007))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злокачественными новообразованиями;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туберкулезом;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психическими расстройствами и расстройствами поведения;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диабетом;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перенесшим</w:t>
      </w:r>
      <w:proofErr w:type="gramEnd"/>
      <w:r>
        <w:rPr>
          <w:rFonts w:ascii="Calibri" w:hAnsi="Calibri" w:cs="Calibri"/>
        </w:rPr>
        <w:t xml:space="preserve"> пересадку органов и тканей;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бронхиальной астмой;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4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14.02.2007 N 22-ОЗ)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глаукомой, катарактой;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4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14.02.2007 N 22-ОЗ)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гипофизарным нанизмом;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4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14.02.2007 N 22-ОЗ)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гематологическими заболеваниями, гемобластозами, цитопенией, </w:t>
      </w:r>
      <w:proofErr w:type="gramStart"/>
      <w:r>
        <w:rPr>
          <w:rFonts w:ascii="Calibri" w:hAnsi="Calibri" w:cs="Calibri"/>
        </w:rPr>
        <w:t>наследственной</w:t>
      </w:r>
      <w:proofErr w:type="gramEnd"/>
      <w:r>
        <w:rPr>
          <w:rFonts w:ascii="Calibri" w:hAnsi="Calibri" w:cs="Calibri"/>
        </w:rPr>
        <w:t xml:space="preserve"> гемопатией;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4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14.02.2007 N 22-ОЗ)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рассеянным склерозом;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4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14.02.2007 N 22-ОЗ)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эпилепсией;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4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14.02.2007 N 22-ОЗ)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гепатоцеребральной дистрофией и фенилкетонурией;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4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30.07.2007 N 75-ОЗ)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язвенно-некротическим колитом (дети);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5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24.02.2012 N 14-ОЗ)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болезнью Крона (дети);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5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24.02.2012 N 14-ОЗ)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нарушением полового созревания (дети);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5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24.02.2012 N 14-ОЗ)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нефротическим синдромом (дети);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5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24.02.2012 N 14-ОЗ)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врожденными пороками развития сердца с легочной гипертензией (дети);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5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24.02.2012 N 14-ОЗ)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ревматоидным артритом (дети);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5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24.02.2012 N 14-ОЗ)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системной красной волчанкой (дети),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5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24.02.2012 N 14-ОЗ)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предоставляются бесплатно лекарственные средства для лечения указанных заболеваний по рецептам врачей.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5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07.12.2005 N 243-ОЗ)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Изделия медицинского назначения (катетеры Пеццера, мочеприемники, калоприемники, перевязочные материалы, эластичные бинты, эластичные чулки, противоболевые стимуляторы марок ЭТНС-100-1, ЭТНС-100-2, магнитофорные аппликаторы, лечебные пояса типа "Варитекс", "Жибо" и другие, телескопические очки, очки для коррекции зрения, средства диагностики при диабете) предоставляются гражданам по медицинским показаниям по рецепту врача (фельдшера) в соответствии с действующим законодательством.</w:t>
      </w:r>
      <w:proofErr w:type="gramEnd"/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Законов Липецкой области от 05.08.2005 </w:t>
      </w:r>
      <w:hyperlink r:id="rId158" w:history="1">
        <w:r>
          <w:rPr>
            <w:rFonts w:ascii="Calibri" w:hAnsi="Calibri" w:cs="Calibri"/>
            <w:color w:val="0000FF"/>
          </w:rPr>
          <w:t>N 206-ОЗ</w:t>
        </w:r>
      </w:hyperlink>
      <w:r>
        <w:rPr>
          <w:rFonts w:ascii="Calibri" w:hAnsi="Calibri" w:cs="Calibri"/>
        </w:rPr>
        <w:t xml:space="preserve">, от 30.07.2007 </w:t>
      </w:r>
      <w:hyperlink r:id="rId159" w:history="1">
        <w:r>
          <w:rPr>
            <w:rFonts w:ascii="Calibri" w:hAnsi="Calibri" w:cs="Calibri"/>
            <w:color w:val="0000FF"/>
          </w:rPr>
          <w:t>N 75-ОЗ</w:t>
        </w:r>
      </w:hyperlink>
      <w:r>
        <w:rPr>
          <w:rFonts w:ascii="Calibri" w:hAnsi="Calibri" w:cs="Calibri"/>
        </w:rPr>
        <w:t>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6. Гражданам, имеющим медицинские показания для обеспечения протезно-ортопедическими изделиями, бесплатно предоставляются экзопротезы грудных желез, головодержатели, пояса ортопедические, тутора верхних и нижних конечностей, аппараты верхних и нижних конечностей, корсеты всех видов с мягкими и жесткими приемными гильзами, бандажи, лифы.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6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05.08.2005 N 206-ОЗ)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Граждане, нуждающиеся в оказании специализированной, в том числе высокотехнологичной, медицинской помощи за пределами области, направляются за счет средств областного бюджета в федеральные специализированные медицинские учреждения, а также иные учреждения и организации здравоохранения по решению комиссии, созданной администрацией области (далее - комиссия).</w:t>
      </w:r>
      <w:proofErr w:type="gramEnd"/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6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24.02.2012 N 14-ОЗ)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16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Липецкой области от 07.07.2009 N 281-ОЗ.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7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6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05.08.2005 N 206-ОЗ)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 </w:t>
      </w:r>
      <w:proofErr w:type="gramStart"/>
      <w:r>
        <w:rPr>
          <w:rFonts w:ascii="Calibri" w:hAnsi="Calibri" w:cs="Calibri"/>
        </w:rPr>
        <w:t>Малообеспеченным гражданам, среднедушевой доход которых ниже величины прожиточного минимума, установленного в области, нуждающимся в оказании им дорогостоящей (высокотехнологичной) медицинской помощи за пределами области, направляемым по решению комиссии на лечение за счет средств федерального и областного бюджетов в федеральные специализированные медицинские учреждения, а также иные учреждения и организации здравоохранения, предоставляется компенсация стоимости проезда к месту лечения и обратно на междугородном транспорте</w:t>
      </w:r>
      <w:proofErr w:type="gramEnd"/>
      <w:r>
        <w:rPr>
          <w:rFonts w:ascii="Calibri" w:hAnsi="Calibri" w:cs="Calibri"/>
        </w:rPr>
        <w:t xml:space="preserve"> - </w:t>
      </w:r>
      <w:proofErr w:type="gramStart"/>
      <w:r>
        <w:rPr>
          <w:rFonts w:ascii="Calibri" w:hAnsi="Calibri" w:cs="Calibri"/>
        </w:rPr>
        <w:t>железнодорожном (в плацкартном вагоне) или автомобильном (кроме такси), а также сопровождающему их лицу - в размере 50 процентов.</w:t>
      </w:r>
      <w:proofErr w:type="gramEnd"/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7.1 введена </w:t>
      </w:r>
      <w:hyperlink r:id="rId16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07.07.2009 N 281-ОЗ)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Детям из малообеспеченных семей от 0 до 18 лет, направляемым на санаторно-курортное лечение по заключению государственных и муниципальных учреждений здравоохранения, предоставляется компенсация стоимости проезда к месту санаторно-курортного лечения и обратно в пределах Российской Федерации на междугороднем транспорте - железнодорожном (в плацкартном вагоне) или автомобильном (кроме такси) - один раз в год, а также сопровождающему их лицу - в размере 50 процентов.</w:t>
      </w:r>
      <w:proofErr w:type="gramEnd"/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8 введен </w:t>
      </w:r>
      <w:hyperlink r:id="rId16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05.08.2005 N 206-ОЗ)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Неработающим пенсионерам, перенесшим острое нарушение мозгового кровообращения, острый инфаркт миокарда, оперативные вмешательства по поводу аортокоронарного шунтирования и резекции аневризмы сердца, оплачиваются санаторно-курортные путевки для долечивания в условиях специализированных отделений санатория в порядке, определяемом администрацией области.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9 введен </w:t>
      </w:r>
      <w:hyperlink r:id="rId16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07.12.2005 N 243-ОЗ)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proofErr w:type="gramStart"/>
      <w:r>
        <w:rPr>
          <w:rFonts w:ascii="Calibri" w:hAnsi="Calibri" w:cs="Calibri"/>
        </w:rPr>
        <w:t>Детям школьного возраста (до 15 лет включительно) сотрудников подразделений милиции общественной безопасности, финансирование которых осуществляется за счет средств областного бюджета, и сотрудников милиции, погибших в связи с осуществлением служебной деятельности либо умерших после увольнения со службы вследствие ранения (контузии) и (или) заболевания, полученных в период прохождения службы, а также получивших в связи с осуществлением служебной деятельности телесные повреждения, исключающие для</w:t>
      </w:r>
      <w:proofErr w:type="gramEnd"/>
      <w:r>
        <w:rPr>
          <w:rFonts w:ascii="Calibri" w:hAnsi="Calibri" w:cs="Calibri"/>
        </w:rPr>
        <w:t xml:space="preserve"> них возможность дальнейшего прохождения службы, один раз в год предоставляются бесплатные путевки в загородные стационарные детские оздоровительные лагеря области.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Путевки предоставляются в порядке, определяемом нормативными правовыми актами области.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10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6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08.06.2006 N 304-ОЗ)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>Учащимся муниципальных общеобразовательных учреждений (за период с сентября по июнь), учреждений начального профессионального образования и студентам очной формы обучения учреждений среднего и высшего профессионального образования (за период с сентября по июль) из малообеспеченных семей, среднедушевой доход которых ниже величины прожиточного минимума, установленного в области в расчете на душу населения, место учебы и место жительства которых расположены в разных муниципальных образованиях</w:t>
      </w:r>
      <w:proofErr w:type="gramEnd"/>
      <w:r>
        <w:rPr>
          <w:rFonts w:ascii="Calibri" w:hAnsi="Calibri" w:cs="Calibri"/>
        </w:rPr>
        <w:t xml:space="preserve">, предоставляется </w:t>
      </w:r>
      <w:r>
        <w:rPr>
          <w:rFonts w:ascii="Calibri" w:hAnsi="Calibri" w:cs="Calibri"/>
        </w:rPr>
        <w:lastRenderedPageBreak/>
        <w:t>ежемесячная денежная выплата на проезд в автомобильном транспорте межмуниципального сообщения в размере 250 рублей.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06.06.2007 N 62-ОЗ)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отношении учащегося, студента, не достигшего совершеннолетия, выплата производится его родителю (законному представителю).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Ежемесячная денежная выплата на проезд назначается учащемуся, студенту, родителю (законному представителю) органом социальной защиты населения по месту жительства учащегося, студента с месяца обращения за ее назначением и выплачивается в срок не позднее 15 числа каждого месяца путем перечисления на лицевые счета заявителей в отделениях Сберегательного банка Российской Федерации или через отделения Федеральной почтовой службы по желанию заявителя.</w:t>
      </w:r>
      <w:proofErr w:type="gramEnd"/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06.06.2007 N 62-ОЗ)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назначения ежемесячной денежной выплаты на проезд представляется заявление в письменной форме с указанием фамилии, имени, отчества, адреса места жительства, паспортных данных. При подаче заявления предъявляется документ, удостоверяющий личность, а также прилагаются следующие документы: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07.09.2011 N 545-ОЗ)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абзац утратил силу. - </w:t>
      </w:r>
      <w:hyperlink r:id="rId17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Липецкой области от 07.09.2011 N 545-ОЗ;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справка с места жительства о составе семьи;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7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06.06.2007 N 62-ОЗ)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абзац утратил силу. - </w:t>
      </w:r>
      <w:hyperlink r:id="rId17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Липецкой области от 07.09.2011 N 545-ОЗ;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документы о доходах каждого члена семьи за три месяца, предшествующих месяцу обращения за ежемесячной денежной выплатой на проезд.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введен </w:t>
      </w:r>
      <w:hyperlink r:id="rId17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06.06.2007 N 62-ОЗ)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Справка об учебе в муниципальном общеобразовательном учреждении, учреждении начального, среднего и высшего профессионального образования органом социальной защиты населения по месту жительства учащегося, студента запрашивается самостоятельно. Заявитель вправе представить указанный документ по собственной инициативе.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введен </w:t>
      </w:r>
      <w:hyperlink r:id="rId17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07.09.2011 N 545-ОЗ)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о назначении ежемесячной денежной выплаты на проезд и прилагаемые к нему документы представляются в орган социальной защиты населения по месту жительства учащегося, студента непосредственно или направляются заказным почтовым отправлением с уведомлением о вручении.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7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07.09.2011 N 545-ОЗ)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вправе направить в орган социальной защиты населения по месту жительства учащегося, студента заявление о назначении ежемесячной денежной выплаты на проезд и прилагаемые к нему документы в форме электронного документа.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7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07.09.2011 N 545-ОЗ)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подаче заявления непосредственно в орган социальной защиты населения по месту жительства учащегося, студента данный орган обеспечивает изготовление копий документов, представленных заявителем, в момент принятия заявления. После изготовления копий документов подлинники возвращаются заявителю.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введен </w:t>
      </w:r>
      <w:hyperlink r:id="rId17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07.09.2011 N 545-ОЗ)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основании полученных документов (их копий) уполномоченный орган в отношении каждого заявителя формирует учетное дело.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7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07.09.2011 N 545-ОЗ)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заявление, поданное в орган социальной защиты населения по месту жительства учащегося, студента непосредственно, оформлено с нарушением требований, установленных настоящим пунктом, и (или) документы, указанные в настоящем пункте, представлены не в полном объеме, орган социальной защиты населения по месту жительства учащегося, студента отказывает в их принятии.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8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07.09.2011 N 545-ОЗ)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 направлении заявления заказным почтовым отправлением с уведомлением о вручении прилагаемые копии документов должны быть заверены нотариально или органами, выдавшими данные документы в установленном порядке.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8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07.09.2011 N 545-ОЗ)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документы, указанные в настоящем пункте, направленные в орган социальной защиты населения по месту жительства учащегося, студента заказным почтовым отправлением или в форме электронного документа, представлены не в полном </w:t>
      </w:r>
      <w:proofErr w:type="gramStart"/>
      <w:r>
        <w:rPr>
          <w:rFonts w:ascii="Calibri" w:hAnsi="Calibri" w:cs="Calibri"/>
        </w:rPr>
        <w:t>объеме</w:t>
      </w:r>
      <w:proofErr w:type="gramEnd"/>
      <w:r>
        <w:rPr>
          <w:rFonts w:ascii="Calibri" w:hAnsi="Calibri" w:cs="Calibri"/>
        </w:rPr>
        <w:t xml:space="preserve"> либо не заверены надлежащим образом, в течение трех рабочих дней со дня приема заявления орган социальной защиты населения по месту жительства учащегося, студента вручает заявителю уведомление о необходимости устранения в пятнадцатидневный срок выявленных нарушений и (или) представления документов, которые отсутствуют, или направляет такое уведомление заказным почтовым отправлением с уведомлением о вручении или в форме электронного документа, подписанного электронной подписью.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8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07.09.2011 N 545-ОЗ)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непредставления заявителем в пятнадцатидневный срок в полном объеме документов, указанных в настоящем пункте, ранее представленное заявление и прилагаемые к нему документы в течение трех дней со дня истечения указанного срока подлежат возврату заявителю.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8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07.09.2011 N 545-ОЗ)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составе семьи, учитываемом при определении среднедушевого дохода семьи, дающего право на получение ежемесячной денежной выплаты на проезд, учитываются состоящие в браке родители (усыновители), одинокий родитель (усыновитель), опекун (попечитель) и проживающие с ними или с одним из них их несовершеннолетние дети, дети, находящиеся под опекой (попечительством), и дети из числа учащихся, студентов.</w:t>
      </w:r>
      <w:proofErr w:type="gramEnd"/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8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06.06.2007 N 62-ОЗ)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доход семьи включаются все виды доходов членов семьи за три месяца, предшествующие месяцу обращения за назначением ежемесячной денежной выплаты на проезд, в соответствии с </w:t>
      </w:r>
      <w:hyperlink r:id="rId185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видов доходов, утвержденных Постановлением Правительства Российской Федерации от 20 августа 2003 года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</w:t>
      </w:r>
      <w:proofErr w:type="gramEnd"/>
      <w:r>
        <w:rPr>
          <w:rFonts w:ascii="Calibri" w:hAnsi="Calibri" w:cs="Calibri"/>
        </w:rPr>
        <w:t xml:space="preserve"> помощи".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8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06.06.2007 N 62-ОЗ)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Среднедушевой доход семьи рассчитывается путем деления одной </w:t>
      </w:r>
      <w:proofErr w:type="gramStart"/>
      <w:r>
        <w:rPr>
          <w:rFonts w:ascii="Calibri" w:hAnsi="Calibri" w:cs="Calibri"/>
        </w:rPr>
        <w:t>трети суммы доходов всех членов семьи</w:t>
      </w:r>
      <w:proofErr w:type="gramEnd"/>
      <w:r>
        <w:rPr>
          <w:rFonts w:ascii="Calibri" w:hAnsi="Calibri" w:cs="Calibri"/>
        </w:rPr>
        <w:t xml:space="preserve"> за расчетный период на число членов семьи.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8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06.06.2007 N 62-ОЗ)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вопросу, касающемуся порядка предоставления отдельным категориям граждан мер социальной поддержки в виде субсидирования процентной ставки по банковским кредитам, полученным в кредитных организациях на территории области на приобретение товаров, работ и услуг в целях удовлетворения личных бытовых нужд, </w:t>
      </w:r>
      <w:proofErr w:type="gramStart"/>
      <w:r>
        <w:rPr>
          <w:rFonts w:ascii="Calibri" w:hAnsi="Calibri" w:cs="Calibri"/>
        </w:rPr>
        <w:t>см</w:t>
      </w:r>
      <w:proofErr w:type="gramEnd"/>
      <w:r>
        <w:rPr>
          <w:rFonts w:ascii="Calibri" w:hAnsi="Calibri" w:cs="Calibri"/>
        </w:rPr>
        <w:t xml:space="preserve">. </w:t>
      </w:r>
      <w:hyperlink r:id="rId18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Липецкой области от 15.07.2005 N 115.</w:t>
      </w:r>
    </w:p>
    <w:p w:rsidR="000B2161" w:rsidRDefault="000B2161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13.1. Меры социальной поддержки отдельным категориям граждан в виде субсидирования процентной ставки по банковским кредитам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</w:t>
      </w:r>
      <w:hyperlink r:id="rId18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03.06.2005 N 195-ОЗ)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Меры социальной поддержки в виде субсидирования процентной ставки по банковским кредитам, полученным в кредитных организациях на территории области на приобретение товаров, работ и услуг в целях удовлетворения личных бытовых нужд, предоставляются: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Героям Советского Союза, Героям России, Героям Социалистического Труда, полным кавалерам ордена Славы и полным кавалерам ордена Трудовой Славы;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инвалидам и участникам Великой Отечественной войны;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ветеранам боевых действий;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лицам, награжденным знаком "Жителю блокадного Ленинграда";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лицам, проработавшим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членам экипажей судов транспортного флота, интернированных в начале Великой Отечественной войны в портах других государств;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лицам, награжденным орденами или медалями СССР за самоотверженный труд в период Великой Отечественной войны;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инвалидам I, II, III групп, имеющим ограничение трудоспособности соответственно III, II и I степени, детям-инвалидам;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гражданам, подвергшимся воздействию радиации вследствие катастрофы на Чернобыльской АЭС, аварии на производственном объединении "Маяк" и сбросов радиоактивных отходов в реку Теча, ядерных испытаний на Семипалатинском полигоне, а также гражданам из подразделений особого риска;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бывшим несовершеннолетним узникам фашизма;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ветеранам труда;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ветеранам военной службы;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9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22.08.2007 N 84-ОЗ)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ветеранам государственной службы;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9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22.08.2007 N 84-ОЗ)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труженикам тыла;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реабилитированным лицам и лицам, пострадавшим от политических репрессий;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многодетным семьям;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9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27.12.2007 N 111-ОЗ)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педагогическим работникам общеобразовательных учреждений.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9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14.02.2007 N 25-ОЗ)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 на субсидирование процентной ставки по банковскому кредиту предоставляется на приобретение товаров, работ и услуг общей стоимостью до 20 тыс. руб.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 на субсидирование процентной ставки по банковскому кредиту предоставляется педагогическим работникам общеобразовательных учреждений на приобретение компьютерной техники до 30 тысяч рублей.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9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14.02.2007 N 25-ОЗ)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Субсидирование процентной ставки по банковским кредитам, предусмотренное настоящей статьей, производится по кредитным договорам, сумма которых не превышает 20 тысяч рублей, а для педагогических работников общеобразовательных учреждений не превышает 30 тысяч рублей, и осуществляется в размере процентной ставки, установленной в кредитном договоре, но не выше ставки рефинансирования Центрального Банка Российской Федерации, действующей на дату последней уплаты процентов по кредиту.</w:t>
      </w:r>
      <w:proofErr w:type="gramEnd"/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9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14.02.2007 N 25-ОЗ)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Субсидирование процентной ставки по просроченным кредитам не производится.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9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05.08.2005 N 206-ОЗ)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Утратил силу. - </w:t>
      </w:r>
      <w:hyperlink r:id="rId19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Липецкой области от 07.12.2005 N 243-ОЗ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13.2. Меры социальной поддержки отдельным категориям граждан по оплате топлива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</w:t>
      </w:r>
      <w:hyperlink r:id="rId19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05.08.2005 N 206-ОЗ)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Категориям граждан, получающим в соответствии с законодательством Российской Федерации скидку в размере 50 процентов по оплате топлива, приобретаемого в пределах норм, установленных для продажи населению, предоставляется право на получение дополнительной </w:t>
      </w:r>
      <w:r>
        <w:rPr>
          <w:rFonts w:ascii="Calibri" w:hAnsi="Calibri" w:cs="Calibri"/>
        </w:rPr>
        <w:lastRenderedPageBreak/>
        <w:t>скидки в размере 20 процентов по оплате топлива, приобретаемого в пределах норм, установленных для продажи населению.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13.3. Предоставление материальной помощи гражданам, находящимся в трудной жизненной ситуации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31.08.2009 N 298-ОЗ)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Материальная помощь предоставляется гражданину, находящемуся в трудной жизненной ситуации, объективно нарушающей его жизнедеятельность, которую он не может преодолеть самостоятельно, в случаях, установленных </w:t>
      </w:r>
      <w:hyperlink r:id="rId200" w:history="1">
        <w:r>
          <w:rPr>
            <w:rFonts w:ascii="Calibri" w:hAnsi="Calibri" w:cs="Calibri"/>
            <w:color w:val="0000FF"/>
          </w:rPr>
          <w:t>пунктом 2</w:t>
        </w:r>
      </w:hyperlink>
      <w:r>
        <w:rPr>
          <w:rFonts w:ascii="Calibri" w:hAnsi="Calibri" w:cs="Calibri"/>
        </w:rPr>
        <w:t xml:space="preserve"> настоящей статьи.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Материальная помощь в случаях, установленных </w:t>
      </w:r>
      <w:hyperlink r:id="rId201" w:history="1">
        <w:r>
          <w:rPr>
            <w:rFonts w:ascii="Calibri" w:hAnsi="Calibri" w:cs="Calibri"/>
            <w:color w:val="0000FF"/>
          </w:rPr>
          <w:t>подпунктами 5</w:t>
        </w:r>
      </w:hyperlink>
      <w:r>
        <w:rPr>
          <w:rFonts w:ascii="Calibri" w:hAnsi="Calibri" w:cs="Calibri"/>
        </w:rPr>
        <w:t xml:space="preserve"> - </w:t>
      </w:r>
      <w:hyperlink r:id="rId202" w:history="1">
        <w:r>
          <w:rPr>
            <w:rFonts w:ascii="Calibri" w:hAnsi="Calibri" w:cs="Calibri"/>
            <w:color w:val="0000FF"/>
          </w:rPr>
          <w:t>9 пункта 2</w:t>
        </w:r>
      </w:hyperlink>
      <w:r>
        <w:rPr>
          <w:rFonts w:ascii="Calibri" w:hAnsi="Calibri" w:cs="Calibri"/>
        </w:rPr>
        <w:t xml:space="preserve"> настоящей статьи, предоставляется малоимущим одиноко проживающим гражданам и гражданам в семьях, среднедушевой доход которых не превышает величину прожиточного минимума, установленную в области.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Порядок учета доходов и расчет среднедушевого дохода семьи и дохода одиноко проживающего гражданина для признания их малоимущими и предоставления им материальной помощи определяется в соответствии с Федеральным </w:t>
      </w:r>
      <w:hyperlink r:id="rId20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5 апреля 2003 года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помощи".</w:t>
      </w:r>
      <w:proofErr w:type="gramEnd"/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Материальная помощь предоставляется: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случае имущественных потерь, причиненных пожаром, стихийными бедствиями, катастрофами и другими ситуациями чрезвычайного характера, - в размере десяти тысяч рублей;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случае экстренного ремонта жилых помещений граждан, принадлежащих им на праве собственности, находящихся в аварийном состоянии, - в размере стоимости ремонтных работ, но не более десяти тысяч рублей;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 случае экстренного ремонта находящихся в аварийном состоянии систем водоснабжения, водоотведения, отопительной системы жилых помещений граждан, принадлежащих им на праве собственности, - в размере стоимости ремонтных работ, но не более восьми тысяч рублей;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4) на возмещение расходов, связанных с проживанием за пределами области лиц, сопровождающих граждан на лечение по направлению исполнительного органа государственной власти области в сфере здравоохранения, - в размере стоимости расходов по найму жилого помещения, подтвержденных документами, в случае их отсутствия - в размере 550 рублей в сутки и расходов на выплату суточных в размере 100 рублей за каждый день проживания, но не</w:t>
      </w:r>
      <w:proofErr w:type="gramEnd"/>
      <w:r>
        <w:rPr>
          <w:rFonts w:ascii="Calibri" w:hAnsi="Calibri" w:cs="Calibri"/>
        </w:rPr>
        <w:t xml:space="preserve"> более восьми тысяч рублей;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на приобретение бытовой техники (холодильники, газовое оборудование) в целях удовлетворения личных бытовых нужд - в размере стоимости бытовой техники, но не более восьми тысяч рублей;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на приобретение одежды и обуви, в том числе для подготовки детей к школе, - в размере возмещения расходов или стоимости одежды и обуви, но не более пяти тысяч рублей;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на реабилитационный период после перенесенных заболеваний, на приобретение средств санитарии и личной гигиены - в размере возмещения расходов, но не более пяти тысяч рублей;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8) на приобретение предметов первой необходимости: постельных принадлежностей, туалетных принадлежностей (туалетное мыло, хозяйственное мыло, зубная щетка, зубная паста, кремы, шампунь, расчески), стирально-моющих средств - в размере одной тысячи рублей;</w:t>
      </w:r>
      <w:proofErr w:type="gramEnd"/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на приобретение продуктов питания - в размере одной тысячи рублей или при обращении граждан, имеющих на иждивении несовершеннолетних или нетрудоспособных членов семьи, - в размере одной тысячи рублей на каждого члена семьи, но не более трех тысяч рублей;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на приобретение продуктовых наборов детям-инвалидам в возрасте до 14 лет включительно к новогодним каникулам - в размере трехсот рублей каждому.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3. </w:t>
      </w:r>
      <w:proofErr w:type="gramStart"/>
      <w:r>
        <w:rPr>
          <w:rFonts w:ascii="Calibri" w:hAnsi="Calibri" w:cs="Calibri"/>
        </w:rPr>
        <w:t>Гражданин или его законный представитель для рассмотрения вопроса о предоставлении материальной помощи в размере до трех тысяч рублей представляет в орган местного самоуправления по месту жительства, в размере свыше трех тысяч рублей - в исполнительный орган государственной власти области в сфере социальной защиты населения заявление в письменной форме с указанием фамилии, имени, отчества, адреса места жительства, номера пенсионного удостоверения (при наличии</w:t>
      </w:r>
      <w:proofErr w:type="gramEnd"/>
      <w:r>
        <w:rPr>
          <w:rFonts w:ascii="Calibri" w:hAnsi="Calibri" w:cs="Calibri"/>
        </w:rPr>
        <w:t>) с предъявлением документа, удостоверяющего личность.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Органом местного самоуправления по месту жительства или исполнительным органом государственной власти области в сфере социальной защиты населения запрашиваются самостоятельно: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при обращении за предоставлением материальной помощи в случае, установленном </w:t>
      </w:r>
      <w:hyperlink r:id="rId204" w:history="1">
        <w:r>
          <w:rPr>
            <w:rFonts w:ascii="Calibri" w:hAnsi="Calibri" w:cs="Calibri"/>
            <w:color w:val="0000FF"/>
          </w:rPr>
          <w:t>подпунктом 1 пункта 2</w:t>
        </w:r>
      </w:hyperlink>
      <w:r>
        <w:rPr>
          <w:rFonts w:ascii="Calibri" w:hAnsi="Calibri" w:cs="Calibri"/>
        </w:rPr>
        <w:t xml:space="preserve"> настоящей статьи, - справка о пожаре, стихийном бедствии, катастрофе и других ситуациях чрезвычайного характера, выданная Главным управлением МЧС по Липецкой области;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при обращении за предоставлением материальной помощи в случаях, установленных </w:t>
      </w:r>
      <w:hyperlink r:id="rId205" w:history="1">
        <w:r>
          <w:rPr>
            <w:rFonts w:ascii="Calibri" w:hAnsi="Calibri" w:cs="Calibri"/>
            <w:color w:val="0000FF"/>
          </w:rPr>
          <w:t>подпунктами 2</w:t>
        </w:r>
      </w:hyperlink>
      <w:r>
        <w:rPr>
          <w:rFonts w:ascii="Calibri" w:hAnsi="Calibri" w:cs="Calibri"/>
        </w:rPr>
        <w:t xml:space="preserve"> и </w:t>
      </w:r>
      <w:hyperlink r:id="rId206" w:history="1">
        <w:r>
          <w:rPr>
            <w:rFonts w:ascii="Calibri" w:hAnsi="Calibri" w:cs="Calibri"/>
            <w:color w:val="0000FF"/>
          </w:rPr>
          <w:t>3 пункта 2</w:t>
        </w:r>
      </w:hyperlink>
      <w:r>
        <w:rPr>
          <w:rFonts w:ascii="Calibri" w:hAnsi="Calibri" w:cs="Calibri"/>
        </w:rPr>
        <w:t xml:space="preserve"> настоящей статьи, - справка федерального органа исполнительной власти, уполномоченного в области государственной регистрации прав на недвижимое имущество и сделок с ним, о наличии или отсутствии жилых помещений на праве собственности;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при обращении за предоставлением материальной помощи в случае, установленном </w:t>
      </w:r>
      <w:hyperlink r:id="rId207" w:history="1">
        <w:r>
          <w:rPr>
            <w:rFonts w:ascii="Calibri" w:hAnsi="Calibri" w:cs="Calibri"/>
            <w:color w:val="0000FF"/>
          </w:rPr>
          <w:t>подпунктом 4 пункта 2</w:t>
        </w:r>
      </w:hyperlink>
      <w:r>
        <w:rPr>
          <w:rFonts w:ascii="Calibri" w:hAnsi="Calibri" w:cs="Calibri"/>
        </w:rPr>
        <w:t xml:space="preserve"> настоящей статьи, - заверенная надлежащим образом копия направления исполнительного органа государственной власти области в сфере здравоохранения на лечение за пределы области.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вправе представить указанные документы по собственной инициативе.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Заявителем совместно с заявлением предоставляются: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при обращении за предоставлением материальной помощи в случаях, установленных </w:t>
      </w:r>
      <w:hyperlink r:id="rId208" w:history="1">
        <w:r>
          <w:rPr>
            <w:rFonts w:ascii="Calibri" w:hAnsi="Calibri" w:cs="Calibri"/>
            <w:color w:val="0000FF"/>
          </w:rPr>
          <w:t>подпунктами 2</w:t>
        </w:r>
      </w:hyperlink>
      <w:r>
        <w:rPr>
          <w:rFonts w:ascii="Calibri" w:hAnsi="Calibri" w:cs="Calibri"/>
        </w:rPr>
        <w:t xml:space="preserve"> и </w:t>
      </w:r>
      <w:hyperlink r:id="rId209" w:history="1">
        <w:r>
          <w:rPr>
            <w:rFonts w:ascii="Calibri" w:hAnsi="Calibri" w:cs="Calibri"/>
            <w:color w:val="0000FF"/>
          </w:rPr>
          <w:t>3 пункта 2</w:t>
        </w:r>
      </w:hyperlink>
      <w:r>
        <w:rPr>
          <w:rFonts w:ascii="Calibri" w:hAnsi="Calibri" w:cs="Calibri"/>
        </w:rPr>
        <w:t xml:space="preserve"> настоящей статьи: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справка с места жительства о составе семьи;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 жилищно-коммунальных служб о необходимости ремонта жилого помещения в экстремальной ситуации, о непригодности к эксплуатации систем водоснабжения, водоотведения, отопительной системы жилых помещений граждан;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смета на проведение ремонтных работ;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справка органа государственного технического учета и технической инвентаризации объектов капитального строительства о наличии или отсутствии жилых помещений на праве собственности;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при обращении за предоставлением материальной помощи в случае, установленном </w:t>
      </w:r>
      <w:hyperlink r:id="rId210" w:history="1">
        <w:r>
          <w:rPr>
            <w:rFonts w:ascii="Calibri" w:hAnsi="Calibri" w:cs="Calibri"/>
            <w:color w:val="0000FF"/>
          </w:rPr>
          <w:t>подпунктом 4 пункта 2</w:t>
        </w:r>
      </w:hyperlink>
      <w:r>
        <w:rPr>
          <w:rFonts w:ascii="Calibri" w:hAnsi="Calibri" w:cs="Calibri"/>
        </w:rPr>
        <w:t xml:space="preserve"> настоящей статьи, - документы, подтверждающие произведенные расходы;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при обращении за предоставлением материальной помощи в случае, установленном </w:t>
      </w:r>
      <w:hyperlink r:id="rId211" w:history="1">
        <w:r>
          <w:rPr>
            <w:rFonts w:ascii="Calibri" w:hAnsi="Calibri" w:cs="Calibri"/>
            <w:color w:val="0000FF"/>
          </w:rPr>
          <w:t>подпунктом 7 пункта 2</w:t>
        </w:r>
      </w:hyperlink>
      <w:r>
        <w:rPr>
          <w:rFonts w:ascii="Calibri" w:hAnsi="Calibri" w:cs="Calibri"/>
        </w:rPr>
        <w:t xml:space="preserve"> настоящей статьи: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 государственных и муниципальных учреждений здравоохранения о перенесенных заболеваниях, о неспособности в связи с болезнью к самообслуживанию;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подтверждающие понесенные расходы;</w:t>
      </w:r>
    </w:p>
    <w:p w:rsidR="000B2161" w:rsidRDefault="000B2161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подпунктов дана в соответствии с официальным текстом документа.</w:t>
      </w:r>
    </w:p>
    <w:p w:rsidR="000B2161" w:rsidRDefault="000B2161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при обращении за материальной помощью в случаях, установленных </w:t>
      </w:r>
      <w:hyperlink r:id="rId212" w:history="1">
        <w:r>
          <w:rPr>
            <w:rFonts w:ascii="Calibri" w:hAnsi="Calibri" w:cs="Calibri"/>
            <w:color w:val="0000FF"/>
          </w:rPr>
          <w:t>подпунктами 5</w:t>
        </w:r>
      </w:hyperlink>
      <w:r>
        <w:rPr>
          <w:rFonts w:ascii="Calibri" w:hAnsi="Calibri" w:cs="Calibri"/>
        </w:rPr>
        <w:t xml:space="preserve"> - </w:t>
      </w:r>
      <w:hyperlink r:id="rId213" w:history="1">
        <w:r>
          <w:rPr>
            <w:rFonts w:ascii="Calibri" w:hAnsi="Calibri" w:cs="Calibri"/>
            <w:color w:val="0000FF"/>
          </w:rPr>
          <w:t>9 пункта 2</w:t>
        </w:r>
      </w:hyperlink>
      <w:r>
        <w:rPr>
          <w:rFonts w:ascii="Calibri" w:hAnsi="Calibri" w:cs="Calibri"/>
        </w:rPr>
        <w:t xml:space="preserve"> настоящей статьи: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справка с места жительства о составе семьи;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справка об инвалидности (при наличии);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справка о доходах одиноко проживающего гражданина или членов семьи за три месяца, предшествующие месяцу обращения за материальной помощью;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документы о произведенных расходах или стоимости бытовой техники, одежды и обуви при обращении за материальной помощью в случаях, установленных </w:t>
      </w:r>
      <w:hyperlink r:id="rId214" w:history="1">
        <w:r>
          <w:rPr>
            <w:rFonts w:ascii="Calibri" w:hAnsi="Calibri" w:cs="Calibri"/>
            <w:color w:val="0000FF"/>
          </w:rPr>
          <w:t>подпунктами 5</w:t>
        </w:r>
      </w:hyperlink>
      <w:r>
        <w:rPr>
          <w:rFonts w:ascii="Calibri" w:hAnsi="Calibri" w:cs="Calibri"/>
        </w:rPr>
        <w:t xml:space="preserve"> и </w:t>
      </w:r>
      <w:hyperlink r:id="rId215" w:history="1">
        <w:r>
          <w:rPr>
            <w:rFonts w:ascii="Calibri" w:hAnsi="Calibri" w:cs="Calibri"/>
            <w:color w:val="0000FF"/>
          </w:rPr>
          <w:t>6 пункта 2</w:t>
        </w:r>
      </w:hyperlink>
      <w:r>
        <w:rPr>
          <w:rFonts w:ascii="Calibri" w:hAnsi="Calibri" w:cs="Calibri"/>
        </w:rPr>
        <w:t xml:space="preserve"> настоящей статьи.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Свидетельство о рождении ребенка (детей) представляется в случаях, установленных </w:t>
      </w:r>
      <w:hyperlink r:id="rId216" w:history="1">
        <w:r>
          <w:rPr>
            <w:rFonts w:ascii="Calibri" w:hAnsi="Calibri" w:cs="Calibri"/>
            <w:color w:val="0000FF"/>
          </w:rPr>
          <w:t>подпунктами 6</w:t>
        </w:r>
      </w:hyperlink>
      <w:r>
        <w:rPr>
          <w:rFonts w:ascii="Calibri" w:hAnsi="Calibri" w:cs="Calibri"/>
        </w:rPr>
        <w:t xml:space="preserve">, </w:t>
      </w:r>
      <w:hyperlink r:id="rId217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, </w:t>
      </w:r>
      <w:hyperlink r:id="rId218" w:history="1">
        <w:r>
          <w:rPr>
            <w:rFonts w:ascii="Calibri" w:hAnsi="Calibri" w:cs="Calibri"/>
            <w:color w:val="0000FF"/>
          </w:rPr>
          <w:t>10 пункта 2</w:t>
        </w:r>
      </w:hyperlink>
      <w:r>
        <w:rPr>
          <w:rFonts w:ascii="Calibri" w:hAnsi="Calibri" w:cs="Calibri"/>
        </w:rPr>
        <w:t xml:space="preserve"> настоящей статьи.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Заявление и прилагаемые к нему документы представляются в орган, указанный в </w:t>
      </w:r>
      <w:hyperlink r:id="rId219" w:history="1">
        <w:r>
          <w:rPr>
            <w:rFonts w:ascii="Calibri" w:hAnsi="Calibri" w:cs="Calibri"/>
            <w:color w:val="0000FF"/>
          </w:rPr>
          <w:t>абзаце первом</w:t>
        </w:r>
      </w:hyperlink>
      <w:r>
        <w:rPr>
          <w:rFonts w:ascii="Calibri" w:hAnsi="Calibri" w:cs="Calibri"/>
        </w:rPr>
        <w:t xml:space="preserve"> настоящего пункта, непосредственно или направляются заказным почтовым отправлением с уведомлением о вручении.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Заявитель вправе направить в орган, указанный в </w:t>
      </w:r>
      <w:hyperlink r:id="rId220" w:history="1">
        <w:r>
          <w:rPr>
            <w:rFonts w:ascii="Calibri" w:hAnsi="Calibri" w:cs="Calibri"/>
            <w:color w:val="0000FF"/>
          </w:rPr>
          <w:t>абзаце первом</w:t>
        </w:r>
      </w:hyperlink>
      <w:r>
        <w:rPr>
          <w:rFonts w:ascii="Calibri" w:hAnsi="Calibri" w:cs="Calibri"/>
        </w:rPr>
        <w:t xml:space="preserve"> настоящего пункта, заявление и прилагаемые к нему документы в форме электронного документа.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подаче заявления непосредственно в орган, указанный в </w:t>
      </w:r>
      <w:hyperlink r:id="rId221" w:history="1">
        <w:r>
          <w:rPr>
            <w:rFonts w:ascii="Calibri" w:hAnsi="Calibri" w:cs="Calibri"/>
            <w:color w:val="0000FF"/>
          </w:rPr>
          <w:t>абзаце первом</w:t>
        </w:r>
      </w:hyperlink>
      <w:r>
        <w:rPr>
          <w:rFonts w:ascii="Calibri" w:hAnsi="Calibri" w:cs="Calibri"/>
        </w:rPr>
        <w:t xml:space="preserve"> настоящего пункта, им обеспечивается изготовление копий документов, представленных заявителем, в момент принятия заявления. После изготовления копий документов подлинники возвращаются заявителю.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полученных документов (их копий) орган, указанный в </w:t>
      </w:r>
      <w:hyperlink r:id="rId222" w:history="1">
        <w:r>
          <w:rPr>
            <w:rFonts w:ascii="Calibri" w:hAnsi="Calibri" w:cs="Calibri"/>
            <w:color w:val="0000FF"/>
          </w:rPr>
          <w:t>абзаце первом</w:t>
        </w:r>
      </w:hyperlink>
      <w:r>
        <w:rPr>
          <w:rFonts w:ascii="Calibri" w:hAnsi="Calibri" w:cs="Calibri"/>
        </w:rPr>
        <w:t xml:space="preserve"> настоящего пункта, в отношении каждого заявителя формирует учетное дело.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заявление, поданное в орган, указанный в </w:t>
      </w:r>
      <w:hyperlink r:id="rId223" w:history="1">
        <w:r>
          <w:rPr>
            <w:rFonts w:ascii="Calibri" w:hAnsi="Calibri" w:cs="Calibri"/>
            <w:color w:val="0000FF"/>
          </w:rPr>
          <w:t>абзаце первом</w:t>
        </w:r>
      </w:hyperlink>
      <w:r>
        <w:rPr>
          <w:rFonts w:ascii="Calibri" w:hAnsi="Calibri" w:cs="Calibri"/>
        </w:rPr>
        <w:t xml:space="preserve"> настоящего пункта, непосредственно, оформлено с нарушением требований, установленных настоящим пунктом, и (или) документы, указанные в настоящем пункте, представлены не в полном объеме, орган, указанный в </w:t>
      </w:r>
      <w:hyperlink r:id="rId224" w:history="1">
        <w:r>
          <w:rPr>
            <w:rFonts w:ascii="Calibri" w:hAnsi="Calibri" w:cs="Calibri"/>
            <w:color w:val="0000FF"/>
          </w:rPr>
          <w:t>абзаце первом</w:t>
        </w:r>
      </w:hyperlink>
      <w:r>
        <w:rPr>
          <w:rFonts w:ascii="Calibri" w:hAnsi="Calibri" w:cs="Calibri"/>
        </w:rPr>
        <w:t xml:space="preserve"> настоящего пункта, отказывает в их принятии.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направлении заявления заказным почтовым отправлением с уведомлением о вручении прилагаемые копии документов должны быть заверены нотариально или органами, выдавшими данные документы в установленном порядке.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заявление, направленное в орган, указанный в </w:t>
      </w:r>
      <w:hyperlink r:id="rId225" w:history="1">
        <w:r>
          <w:rPr>
            <w:rFonts w:ascii="Calibri" w:hAnsi="Calibri" w:cs="Calibri"/>
            <w:color w:val="0000FF"/>
          </w:rPr>
          <w:t>абзаце первом</w:t>
        </w:r>
      </w:hyperlink>
      <w:r>
        <w:rPr>
          <w:rFonts w:ascii="Calibri" w:hAnsi="Calibri" w:cs="Calibri"/>
        </w:rPr>
        <w:t xml:space="preserve"> настоящего пункта, заказным почтовым отправлением или в форме электронного документа, оформлено с нарушением требований, установленных настоящим пунктом, и (или) документы, указанные в настоящем пункте, представлены не в полном </w:t>
      </w:r>
      <w:proofErr w:type="gramStart"/>
      <w:r>
        <w:rPr>
          <w:rFonts w:ascii="Calibri" w:hAnsi="Calibri" w:cs="Calibri"/>
        </w:rPr>
        <w:t>объеме</w:t>
      </w:r>
      <w:proofErr w:type="gramEnd"/>
      <w:r>
        <w:rPr>
          <w:rFonts w:ascii="Calibri" w:hAnsi="Calibri" w:cs="Calibri"/>
        </w:rPr>
        <w:t xml:space="preserve"> либо не заверены надлежащим образом, орган, указанный в </w:t>
      </w:r>
      <w:hyperlink r:id="rId226" w:history="1">
        <w:r>
          <w:rPr>
            <w:rFonts w:ascii="Calibri" w:hAnsi="Calibri" w:cs="Calibri"/>
            <w:color w:val="0000FF"/>
          </w:rPr>
          <w:t>абзаце первом</w:t>
        </w:r>
      </w:hyperlink>
      <w:r>
        <w:rPr>
          <w:rFonts w:ascii="Calibri" w:hAnsi="Calibri" w:cs="Calibri"/>
        </w:rPr>
        <w:t xml:space="preserve"> настоящего пункта, вручает заявителю уведомление о необходимости устранения в пятнадцатидневный срок выявленных нарушений и (или) представления документов, которые отсутствуют, или направляет такое уведомление заказным почтовым отправлением с уведомлением о вручении или в форме электронного документа, подписанного электронной подписью.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непредставления заявителем в пятнадцатидневный срок в полном объеме документов, указанных в Законе, ранее представленное заявление и прилагаемые к нему документы в течение трех дней со дня истечения указанного срока подлежат возврату заявителю.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 предоставлении материальной помощи или об отказе в ее предоставлении принимается в течение 15 дней со дня получения документов, указанных в настоящем пункте, о чем в течение 5 дней письменно сообщается заявителю.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Материальная помощь предоставляется в течение календарного года один раз. Материальная помощь в случаях, установленных </w:t>
      </w:r>
      <w:hyperlink r:id="rId227" w:history="1">
        <w:r>
          <w:rPr>
            <w:rFonts w:ascii="Calibri" w:hAnsi="Calibri" w:cs="Calibri"/>
            <w:color w:val="0000FF"/>
          </w:rPr>
          <w:t>подпунктами 1</w:t>
        </w:r>
      </w:hyperlink>
      <w:r>
        <w:rPr>
          <w:rFonts w:ascii="Calibri" w:hAnsi="Calibri" w:cs="Calibri"/>
        </w:rPr>
        <w:t xml:space="preserve"> - </w:t>
      </w:r>
      <w:hyperlink r:id="rId228" w:history="1">
        <w:r>
          <w:rPr>
            <w:rFonts w:ascii="Calibri" w:hAnsi="Calibri" w:cs="Calibri"/>
            <w:color w:val="0000FF"/>
          </w:rPr>
          <w:t>4 пункта 2</w:t>
        </w:r>
      </w:hyperlink>
      <w:r>
        <w:rPr>
          <w:rFonts w:ascii="Calibri" w:hAnsi="Calibri" w:cs="Calibri"/>
        </w:rPr>
        <w:t xml:space="preserve"> настоящей статьи, предоставляется при возникновении повторной ситуации не более двух раз в течение календарного года.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Материальная помощь перечисляется в течение 10 рабочих дней со дня принятия решения о ее предоставлении на лицевой счет в кредитной организации или в отделение Федеральной почтовой службы по выбору заявителя.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случае если для принятия решения необходимо проведение дополнительной проверки представленных документов, сроки рассмотрения заявления о предоставлении материальной помощи продляются руководителем исполнительного органа государственной власти области в сфере социальной защиты населения или органом местного самоуправления на срок до 30 дней, о чем заявитель извещается в письменной форме в течение 3 рабочих дней.</w:t>
      </w:r>
      <w:proofErr w:type="gramEnd"/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Основанием для отказа в материальной помощи является непредоставление документов, установленных настоящим пунктом. В случае обращения за материальной помощью по основаниям, установленным </w:t>
      </w:r>
      <w:hyperlink r:id="rId229" w:history="1">
        <w:r>
          <w:rPr>
            <w:rFonts w:ascii="Calibri" w:hAnsi="Calibri" w:cs="Calibri"/>
            <w:color w:val="0000FF"/>
          </w:rPr>
          <w:t>подпунктами 5</w:t>
        </w:r>
      </w:hyperlink>
      <w:r>
        <w:rPr>
          <w:rFonts w:ascii="Calibri" w:hAnsi="Calibri" w:cs="Calibri"/>
        </w:rPr>
        <w:t xml:space="preserve"> - </w:t>
      </w:r>
      <w:hyperlink r:id="rId230" w:history="1">
        <w:r>
          <w:rPr>
            <w:rFonts w:ascii="Calibri" w:hAnsi="Calibri" w:cs="Calibri"/>
            <w:color w:val="0000FF"/>
          </w:rPr>
          <w:t>9 пункта 2</w:t>
        </w:r>
      </w:hyperlink>
      <w:r>
        <w:rPr>
          <w:rFonts w:ascii="Calibri" w:hAnsi="Calibri" w:cs="Calibri"/>
        </w:rPr>
        <w:t xml:space="preserve"> настоящей статьи, основаниями для отказа является также превышение доходом одиноко проживающего гражданина или среднедушевым доходом семьи величины прожиточного минимума.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 в ред. </w:t>
      </w:r>
      <w:hyperlink r:id="rId2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07.09.2011 N 545-ОЗ)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Статья 13.4. Меры социальной поддержки, предоставляемые донору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</w:t>
      </w:r>
      <w:hyperlink r:id="rId23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07.10.2008 N 186-ОЗ)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Изменения, внесенные </w:t>
      </w:r>
      <w:hyperlink r:id="rId23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24.02.2012 N 14-ОЗ в часть 1 статьи 13.4, </w:t>
      </w:r>
      <w:hyperlink r:id="rId234" w:history="1">
        <w:r>
          <w:rPr>
            <w:rFonts w:ascii="Calibri" w:hAnsi="Calibri" w:cs="Calibri"/>
            <w:color w:val="0000FF"/>
          </w:rPr>
          <w:t>распространяются</w:t>
        </w:r>
      </w:hyperlink>
      <w:r>
        <w:rPr>
          <w:rFonts w:ascii="Calibri" w:hAnsi="Calibri" w:cs="Calibri"/>
        </w:rPr>
        <w:t xml:space="preserve"> на правоотношения, возникшие с 1 января 2012 года.</w:t>
      </w:r>
    </w:p>
    <w:p w:rsidR="000B2161" w:rsidRDefault="000B2161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Донорам </w:t>
      </w:r>
      <w:proofErr w:type="gramStart"/>
      <w:r>
        <w:rPr>
          <w:rFonts w:ascii="Calibri" w:hAnsi="Calibri" w:cs="Calibri"/>
        </w:rPr>
        <w:t>оказываются меры</w:t>
      </w:r>
      <w:proofErr w:type="gramEnd"/>
      <w:r>
        <w:rPr>
          <w:rFonts w:ascii="Calibri" w:hAnsi="Calibri" w:cs="Calibri"/>
        </w:rPr>
        <w:t xml:space="preserve"> социальной поддержки в виде бесплатного питания на сумму 8 рублей и денежной компенсации на приобретение питания в размере 282 рублей.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24.02.2012 N 14-ОЗ)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Бесплатное питание в виде завтрака, состоящего из сладкого чая и хлебобулочного изделия, предоставляется донору до сдачи крови и (или) ее компонентов после предварительного обследования по направлению трансфузиолога.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Выплата денежной компенсации на приобретение питания осуществляется на основании талона, подтверждающего сдачу крови и (или) ее компонентов.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Предоставление бесплатного питания и выплата денежной компенсации на приобретение питания осуществляются в день сдачи крови и (или) ее компонентов организациями здравоохранения, финансируемыми из областного бюджета, занимающимися заготовкой крови.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14. Порядок предоставления мер социальной поддержки иным категориям граждан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3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07.12.2005 N 243-ОЗ)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Меры социальной поддержки, предусмотренные </w:t>
      </w:r>
      <w:hyperlink r:id="rId237" w:history="1">
        <w:r>
          <w:rPr>
            <w:rFonts w:ascii="Calibri" w:hAnsi="Calibri" w:cs="Calibri"/>
            <w:color w:val="0000FF"/>
          </w:rPr>
          <w:t>статьей 13</w:t>
        </w:r>
      </w:hyperlink>
      <w:r>
        <w:rPr>
          <w:rFonts w:ascii="Calibri" w:hAnsi="Calibri" w:cs="Calibri"/>
        </w:rPr>
        <w:t xml:space="preserve"> настоящего Закона, за исключением предусмотренных </w:t>
      </w:r>
      <w:hyperlink r:id="rId238" w:history="1">
        <w:r>
          <w:rPr>
            <w:rFonts w:ascii="Calibri" w:hAnsi="Calibri" w:cs="Calibri"/>
            <w:color w:val="0000FF"/>
          </w:rPr>
          <w:t>пунктом 4</w:t>
        </w:r>
      </w:hyperlink>
      <w:r>
        <w:rPr>
          <w:rFonts w:ascii="Calibri" w:hAnsi="Calibri" w:cs="Calibri"/>
        </w:rPr>
        <w:t xml:space="preserve"> названной статьи, предоставляются независимо от получения мер социальной поддержки по иным основаниям.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pStyle w:val="ConsPlusTitle"/>
        <w:widowControl/>
        <w:jc w:val="center"/>
        <w:outlineLvl w:val="1"/>
      </w:pPr>
      <w:r>
        <w:t>Глава 5. ЗАКЛЮЧИТЕЛЬНЫЕ ПОЛОЖЕНИЯ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</w:t>
      </w:r>
      <w:hyperlink r:id="rId239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>. Вступление в силу настоящего Закона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с 1 января 2005 года.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О.П.КОРОЛЕВ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Липецк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 декабря 2004 года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141-ОЗ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 декабря 2004 г. N 141-ОЗ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"О мерах </w:t>
      </w:r>
      <w:proofErr w:type="gramStart"/>
      <w:r>
        <w:rPr>
          <w:rFonts w:ascii="Calibri" w:hAnsi="Calibri" w:cs="Calibri"/>
        </w:rPr>
        <w:t>социальной</w:t>
      </w:r>
      <w:proofErr w:type="gramEnd"/>
    </w:p>
    <w:p w:rsidR="000B2161" w:rsidRDefault="000B216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поддержки </w:t>
      </w:r>
      <w:proofErr w:type="gramStart"/>
      <w:r>
        <w:rPr>
          <w:rFonts w:ascii="Calibri" w:hAnsi="Calibri" w:cs="Calibri"/>
        </w:rPr>
        <w:t>отдельных</w:t>
      </w:r>
      <w:proofErr w:type="gramEnd"/>
    </w:p>
    <w:p w:rsidR="000B2161" w:rsidRDefault="000B216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категорий граждан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Липецкой области"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(введено </w:t>
      </w:r>
      <w:hyperlink r:id="rId24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</w:t>
      </w:r>
      <w:proofErr w:type="gramEnd"/>
    </w:p>
    <w:p w:rsidR="000B2161" w:rsidRDefault="000B21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 21.04.2010 N 374-ОЗ)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B2161" w:rsidRDefault="000B2161">
      <w:pPr>
        <w:pStyle w:val="ConsPlusNonformat"/>
        <w:widowControl/>
      </w:pPr>
      <w:r>
        <w:t xml:space="preserve">                                      Руководителю </w:t>
      </w:r>
      <w:proofErr w:type="gramStart"/>
      <w:r>
        <w:t>исполнительного</w:t>
      </w:r>
      <w:proofErr w:type="gramEnd"/>
    </w:p>
    <w:p w:rsidR="000B2161" w:rsidRDefault="000B2161">
      <w:pPr>
        <w:pStyle w:val="ConsPlusNonformat"/>
        <w:widowControl/>
      </w:pPr>
      <w:r>
        <w:t xml:space="preserve">                                      органа государственной власти области</w:t>
      </w:r>
    </w:p>
    <w:p w:rsidR="000B2161" w:rsidRDefault="000B2161">
      <w:pPr>
        <w:pStyle w:val="ConsPlusNonformat"/>
        <w:widowControl/>
      </w:pPr>
      <w:r>
        <w:t xml:space="preserve">                                      в сфере социальной защиты населения</w:t>
      </w:r>
    </w:p>
    <w:p w:rsidR="000B2161" w:rsidRDefault="000B2161">
      <w:pPr>
        <w:pStyle w:val="ConsPlusNonformat"/>
        <w:widowControl/>
      </w:pPr>
      <w:r>
        <w:t xml:space="preserve">                                      _____________________________________</w:t>
      </w:r>
    </w:p>
    <w:p w:rsidR="000B2161" w:rsidRDefault="000B2161">
      <w:pPr>
        <w:pStyle w:val="ConsPlusNonformat"/>
        <w:widowControl/>
      </w:pPr>
      <w:r>
        <w:t xml:space="preserve">                                           (фамилия, имя, отчество)</w:t>
      </w:r>
    </w:p>
    <w:p w:rsidR="000B2161" w:rsidRDefault="000B2161">
      <w:pPr>
        <w:pStyle w:val="ConsPlusNonformat"/>
        <w:widowControl/>
      </w:pPr>
      <w:r>
        <w:t xml:space="preserve">                                      _____________________________________</w:t>
      </w:r>
    </w:p>
    <w:p w:rsidR="000B2161" w:rsidRDefault="000B2161">
      <w:pPr>
        <w:pStyle w:val="ConsPlusNonformat"/>
        <w:widowControl/>
      </w:pPr>
      <w:r>
        <w:t xml:space="preserve">                                      проживающег</w:t>
      </w:r>
      <w:proofErr w:type="gramStart"/>
      <w:r>
        <w:t>о(</w:t>
      </w:r>
      <w:proofErr w:type="gramEnd"/>
      <w:r>
        <w:t>ей) ____________________</w:t>
      </w:r>
    </w:p>
    <w:p w:rsidR="000B2161" w:rsidRDefault="000B2161">
      <w:pPr>
        <w:pStyle w:val="ConsPlusNonformat"/>
        <w:widowControl/>
      </w:pPr>
      <w:r>
        <w:t xml:space="preserve">                                      _____________________________________</w:t>
      </w:r>
    </w:p>
    <w:p w:rsidR="000B2161" w:rsidRDefault="000B2161">
      <w:pPr>
        <w:pStyle w:val="ConsPlusNonformat"/>
        <w:widowControl/>
      </w:pPr>
      <w:r>
        <w:t xml:space="preserve">                                                     (адрес)</w:t>
      </w:r>
    </w:p>
    <w:p w:rsidR="000B2161" w:rsidRDefault="000B2161">
      <w:pPr>
        <w:pStyle w:val="ConsPlusNonformat"/>
        <w:widowControl/>
      </w:pPr>
    </w:p>
    <w:p w:rsidR="000B2161" w:rsidRDefault="000B2161">
      <w:pPr>
        <w:pStyle w:val="ConsPlusNonformat"/>
        <w:widowControl/>
      </w:pPr>
      <w:r>
        <w:t xml:space="preserve">                                 ЗАЯВЛЕНИЕ</w:t>
      </w:r>
    </w:p>
    <w:p w:rsidR="000B2161" w:rsidRDefault="000B2161">
      <w:pPr>
        <w:pStyle w:val="ConsPlusNonformat"/>
        <w:widowControl/>
      </w:pPr>
    </w:p>
    <w:p w:rsidR="000B2161" w:rsidRDefault="000B2161">
      <w:pPr>
        <w:pStyle w:val="ConsPlusNonformat"/>
        <w:widowControl/>
      </w:pPr>
      <w:r>
        <w:t>Прошу Вас присвоить мне звание "Ветеран труда".</w:t>
      </w:r>
    </w:p>
    <w:p w:rsidR="000B2161" w:rsidRDefault="000B2161">
      <w:pPr>
        <w:pStyle w:val="ConsPlusNonformat"/>
        <w:widowControl/>
      </w:pPr>
      <w:r>
        <w:t>Мой трудовой стаж составляет __________ лет.</w:t>
      </w:r>
    </w:p>
    <w:p w:rsidR="000B2161" w:rsidRDefault="000B2161">
      <w:pPr>
        <w:pStyle w:val="ConsPlusNonformat"/>
        <w:widowControl/>
      </w:pPr>
    </w:p>
    <w:p w:rsidR="000B2161" w:rsidRDefault="000B2161">
      <w:pPr>
        <w:pStyle w:val="ConsPlusNonformat"/>
        <w:widowControl/>
      </w:pPr>
      <w:r>
        <w:t>Награжде</w:t>
      </w:r>
      <w:proofErr w:type="gramStart"/>
      <w:r>
        <w:t>н(</w:t>
      </w:r>
      <w:proofErr w:type="gramEnd"/>
      <w:r>
        <w:t>на) _____________________________________________________________</w:t>
      </w:r>
    </w:p>
    <w:p w:rsidR="000B2161" w:rsidRDefault="000B2161">
      <w:pPr>
        <w:pStyle w:val="ConsPlusNonformat"/>
        <w:widowControl/>
      </w:pPr>
      <w:r>
        <w:t>__________________________________________________________________________.</w:t>
      </w:r>
    </w:p>
    <w:p w:rsidR="000B2161" w:rsidRDefault="000B2161">
      <w:pPr>
        <w:pStyle w:val="ConsPlusNonformat"/>
        <w:widowControl/>
      </w:pPr>
      <w:r>
        <w:t>Прилагаю: 1. ______________________________________________________________</w:t>
      </w:r>
    </w:p>
    <w:p w:rsidR="000B2161" w:rsidRDefault="000B2161">
      <w:pPr>
        <w:pStyle w:val="ConsPlusNonformat"/>
        <w:widowControl/>
      </w:pPr>
      <w:r>
        <w:t xml:space="preserve">       </w:t>
      </w:r>
      <w:proofErr w:type="gramStart"/>
      <w:r>
        <w:t>(наименование документа, подтверждающего трудовой стаж (выслугу лет)</w:t>
      </w:r>
      <w:proofErr w:type="gramEnd"/>
    </w:p>
    <w:p w:rsidR="000B2161" w:rsidRDefault="000B2161">
      <w:pPr>
        <w:pStyle w:val="ConsPlusNonformat"/>
        <w:widowControl/>
      </w:pPr>
      <w:r>
        <w:t xml:space="preserve">  __________ лист</w:t>
      </w:r>
      <w:proofErr w:type="gramStart"/>
      <w:r>
        <w:t>е(</w:t>
      </w:r>
      <w:proofErr w:type="gramEnd"/>
      <w:r>
        <w:t>ах).</w:t>
      </w:r>
    </w:p>
    <w:p w:rsidR="000B2161" w:rsidRDefault="000B2161">
      <w:pPr>
        <w:pStyle w:val="ConsPlusNonformat"/>
        <w:widowControl/>
      </w:pPr>
      <w:r>
        <w:t xml:space="preserve">    2. Копию ______________________________________________________________</w:t>
      </w:r>
    </w:p>
    <w:p w:rsidR="000B2161" w:rsidRDefault="000B2161">
      <w:pPr>
        <w:pStyle w:val="ConsPlusNonformat"/>
        <w:widowControl/>
      </w:pPr>
      <w:r>
        <w:t xml:space="preserve">                          (наименование документов о награждении)</w:t>
      </w:r>
    </w:p>
    <w:p w:rsidR="000B2161" w:rsidRDefault="000B2161">
      <w:pPr>
        <w:pStyle w:val="ConsPlusNonformat"/>
        <w:widowControl/>
      </w:pPr>
      <w:r>
        <w:t>____________________________________________ на ___________________ листах.</w:t>
      </w:r>
    </w:p>
    <w:p w:rsidR="000B2161" w:rsidRDefault="000B2161">
      <w:pPr>
        <w:pStyle w:val="ConsPlusNonformat"/>
        <w:widowControl/>
      </w:pPr>
    </w:p>
    <w:p w:rsidR="000B2161" w:rsidRDefault="000B2161">
      <w:pPr>
        <w:pStyle w:val="ConsPlusNonformat"/>
        <w:widowControl/>
      </w:pPr>
      <w:r>
        <w:t>Подпись заявителя</w:t>
      </w:r>
      <w:proofErr w:type="gramStart"/>
      <w:r>
        <w:t xml:space="preserve"> (_____________)</w:t>
      </w:r>
      <w:proofErr w:type="gramEnd"/>
    </w:p>
    <w:p w:rsidR="000B2161" w:rsidRDefault="000B2161">
      <w:pPr>
        <w:pStyle w:val="ConsPlusNonformat"/>
        <w:widowControl/>
      </w:pPr>
    </w:p>
    <w:p w:rsidR="000B2161" w:rsidRDefault="000B2161">
      <w:pPr>
        <w:pStyle w:val="ConsPlusNonformat"/>
        <w:widowControl/>
      </w:pPr>
      <w:r>
        <w:t xml:space="preserve">"__" _______ ____ </w:t>
      </w:r>
      <w:proofErr w:type="gramStart"/>
      <w:r>
        <w:t>г</w:t>
      </w:r>
      <w:proofErr w:type="gramEnd"/>
      <w:r>
        <w:t>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 декабря 2004 г. N 141-ОЗ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"О мерах </w:t>
      </w:r>
      <w:proofErr w:type="gramStart"/>
      <w:r>
        <w:rPr>
          <w:rFonts w:ascii="Calibri" w:hAnsi="Calibri" w:cs="Calibri"/>
        </w:rPr>
        <w:t>социальной</w:t>
      </w:r>
      <w:proofErr w:type="gramEnd"/>
    </w:p>
    <w:p w:rsidR="000B2161" w:rsidRDefault="000B216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поддержки </w:t>
      </w:r>
      <w:proofErr w:type="gramStart"/>
      <w:r>
        <w:rPr>
          <w:rFonts w:ascii="Calibri" w:hAnsi="Calibri" w:cs="Calibri"/>
        </w:rPr>
        <w:t>отдельных</w:t>
      </w:r>
      <w:proofErr w:type="gramEnd"/>
    </w:p>
    <w:p w:rsidR="000B2161" w:rsidRDefault="000B216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категорий граждан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Липецкой области"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(введено </w:t>
      </w:r>
      <w:hyperlink r:id="rId24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</w:t>
      </w:r>
      <w:proofErr w:type="gramEnd"/>
    </w:p>
    <w:p w:rsidR="000B2161" w:rsidRDefault="000B21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21.04.2010 N 374-ОЗ)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B2161" w:rsidRDefault="000B2161">
      <w:pPr>
        <w:pStyle w:val="ConsPlusNonformat"/>
        <w:widowControl/>
      </w:pPr>
      <w:r>
        <w:t xml:space="preserve">                                      Руководителю </w:t>
      </w:r>
      <w:proofErr w:type="gramStart"/>
      <w:r>
        <w:t>исполнительного</w:t>
      </w:r>
      <w:proofErr w:type="gramEnd"/>
    </w:p>
    <w:p w:rsidR="000B2161" w:rsidRDefault="000B2161">
      <w:pPr>
        <w:pStyle w:val="ConsPlusNonformat"/>
        <w:widowControl/>
      </w:pPr>
      <w:r>
        <w:t xml:space="preserve">                                      органа государственной власти области</w:t>
      </w:r>
    </w:p>
    <w:p w:rsidR="000B2161" w:rsidRDefault="000B2161">
      <w:pPr>
        <w:pStyle w:val="ConsPlusNonformat"/>
        <w:widowControl/>
      </w:pPr>
      <w:r>
        <w:t xml:space="preserve">                                      в сфере социальной защиты населения</w:t>
      </w:r>
    </w:p>
    <w:p w:rsidR="000B2161" w:rsidRDefault="000B2161">
      <w:pPr>
        <w:pStyle w:val="ConsPlusNonformat"/>
        <w:widowControl/>
      </w:pPr>
      <w:r>
        <w:t xml:space="preserve">                                      _____________________________________</w:t>
      </w:r>
    </w:p>
    <w:p w:rsidR="000B2161" w:rsidRDefault="000B2161">
      <w:pPr>
        <w:pStyle w:val="ConsPlusNonformat"/>
        <w:widowControl/>
      </w:pPr>
      <w:r>
        <w:t xml:space="preserve">                                           (фамилия, имя, отчество)</w:t>
      </w:r>
    </w:p>
    <w:p w:rsidR="000B2161" w:rsidRDefault="000B2161">
      <w:pPr>
        <w:pStyle w:val="ConsPlusNonformat"/>
        <w:widowControl/>
      </w:pPr>
      <w:r>
        <w:t xml:space="preserve">                                      _____________________________________</w:t>
      </w:r>
    </w:p>
    <w:p w:rsidR="000B2161" w:rsidRDefault="000B2161">
      <w:pPr>
        <w:pStyle w:val="ConsPlusNonformat"/>
        <w:widowControl/>
      </w:pPr>
      <w:r>
        <w:t xml:space="preserve">                                      проживающег</w:t>
      </w:r>
      <w:proofErr w:type="gramStart"/>
      <w:r>
        <w:t>о(</w:t>
      </w:r>
      <w:proofErr w:type="gramEnd"/>
      <w:r>
        <w:t>ей) ____________________</w:t>
      </w:r>
    </w:p>
    <w:p w:rsidR="000B2161" w:rsidRDefault="000B2161">
      <w:pPr>
        <w:pStyle w:val="ConsPlusNonformat"/>
        <w:widowControl/>
      </w:pPr>
      <w:r>
        <w:t xml:space="preserve">                                      _____________________________________</w:t>
      </w:r>
    </w:p>
    <w:p w:rsidR="000B2161" w:rsidRDefault="000B2161">
      <w:pPr>
        <w:pStyle w:val="ConsPlusNonformat"/>
        <w:widowControl/>
      </w:pPr>
      <w:r>
        <w:t xml:space="preserve">                                                     (адрес)</w:t>
      </w:r>
    </w:p>
    <w:p w:rsidR="000B2161" w:rsidRDefault="000B2161">
      <w:pPr>
        <w:pStyle w:val="ConsPlusNonformat"/>
        <w:widowControl/>
      </w:pPr>
    </w:p>
    <w:p w:rsidR="000B2161" w:rsidRDefault="000B2161">
      <w:pPr>
        <w:pStyle w:val="ConsPlusNonformat"/>
        <w:widowControl/>
      </w:pPr>
      <w:r>
        <w:t xml:space="preserve">                                 ЗАЯВЛЕНИЕ</w:t>
      </w:r>
    </w:p>
    <w:p w:rsidR="000B2161" w:rsidRDefault="000B2161">
      <w:pPr>
        <w:pStyle w:val="ConsPlusNonformat"/>
        <w:widowControl/>
      </w:pPr>
    </w:p>
    <w:p w:rsidR="000B2161" w:rsidRDefault="000B2161">
      <w:pPr>
        <w:pStyle w:val="ConsPlusNonformat"/>
        <w:widowControl/>
      </w:pPr>
      <w:r>
        <w:t>Прошу   Вас   выдать   мне   дубликат  удостоверения "Ветеран труда" взамен</w:t>
      </w:r>
    </w:p>
    <w:p w:rsidR="000B2161" w:rsidRDefault="000B2161">
      <w:pPr>
        <w:pStyle w:val="ConsPlusNonformat"/>
        <w:widowControl/>
      </w:pPr>
      <w:r>
        <w:t>утерянного (испорченного).</w:t>
      </w:r>
    </w:p>
    <w:p w:rsidR="000B2161" w:rsidRDefault="000B2161">
      <w:pPr>
        <w:pStyle w:val="ConsPlusNonformat"/>
        <w:widowControl/>
      </w:pPr>
      <w:r>
        <w:lastRenderedPageBreak/>
        <w:t>___________________________________________________________________________</w:t>
      </w:r>
    </w:p>
    <w:p w:rsidR="000B2161" w:rsidRDefault="000B2161">
      <w:pPr>
        <w:pStyle w:val="ConsPlusNonformat"/>
        <w:widowControl/>
      </w:pPr>
      <w:r>
        <w:t xml:space="preserve">              (обстоятельства утраты или порчи удостоверения)</w:t>
      </w:r>
    </w:p>
    <w:p w:rsidR="000B2161" w:rsidRDefault="000B2161">
      <w:pPr>
        <w:pStyle w:val="ConsPlusNonformat"/>
        <w:widowControl/>
      </w:pPr>
      <w:r>
        <w:t>___________________________________________________________________________</w:t>
      </w:r>
    </w:p>
    <w:p w:rsidR="000B2161" w:rsidRDefault="000B2161">
      <w:pPr>
        <w:pStyle w:val="ConsPlusNonformat"/>
        <w:widowControl/>
      </w:pPr>
      <w:r>
        <w:t>__________________________________________________________________________.</w:t>
      </w:r>
    </w:p>
    <w:p w:rsidR="000B2161" w:rsidRDefault="000B2161">
      <w:pPr>
        <w:pStyle w:val="ConsPlusNonformat"/>
        <w:widowControl/>
      </w:pPr>
    </w:p>
    <w:p w:rsidR="000B2161" w:rsidRDefault="000B2161">
      <w:pPr>
        <w:pStyle w:val="ConsPlusNonformat"/>
        <w:widowControl/>
      </w:pPr>
      <w:r>
        <w:t>Удостоверение "Ветеран труда" было выдано</w:t>
      </w:r>
    </w:p>
    <w:p w:rsidR="000B2161" w:rsidRDefault="000B2161">
      <w:pPr>
        <w:pStyle w:val="ConsPlusNonformat"/>
        <w:widowControl/>
      </w:pPr>
      <w:r>
        <w:t>___________________________________________________________________________</w:t>
      </w:r>
    </w:p>
    <w:p w:rsidR="000B2161" w:rsidRDefault="000B2161">
      <w:pPr>
        <w:pStyle w:val="ConsPlusNonformat"/>
        <w:widowControl/>
      </w:pPr>
      <w:r>
        <w:t xml:space="preserve">                           (дата и место выдачи)</w:t>
      </w:r>
    </w:p>
    <w:p w:rsidR="000B2161" w:rsidRDefault="000B2161">
      <w:pPr>
        <w:pStyle w:val="ConsPlusNonformat"/>
        <w:widowControl/>
      </w:pPr>
      <w:r>
        <w:t>___________________________________________________________________________</w:t>
      </w:r>
    </w:p>
    <w:p w:rsidR="000B2161" w:rsidRDefault="000B2161">
      <w:pPr>
        <w:pStyle w:val="ConsPlusNonformat"/>
        <w:widowControl/>
      </w:pPr>
      <w:r>
        <w:t>___________________________________________________________________________</w:t>
      </w:r>
    </w:p>
    <w:p w:rsidR="000B2161" w:rsidRDefault="000B2161">
      <w:pPr>
        <w:pStyle w:val="ConsPlusNonformat"/>
        <w:widowControl/>
      </w:pPr>
    </w:p>
    <w:p w:rsidR="000B2161" w:rsidRDefault="000B2161">
      <w:pPr>
        <w:pStyle w:val="ConsPlusNonformat"/>
        <w:widowControl/>
      </w:pPr>
      <w:r>
        <w:t>Подпись заявителя</w:t>
      </w:r>
      <w:proofErr w:type="gramStart"/>
      <w:r>
        <w:t xml:space="preserve"> (_____________)</w:t>
      </w:r>
      <w:proofErr w:type="gramEnd"/>
    </w:p>
    <w:p w:rsidR="000B2161" w:rsidRDefault="000B2161">
      <w:pPr>
        <w:pStyle w:val="ConsPlusNonformat"/>
        <w:widowControl/>
      </w:pPr>
    </w:p>
    <w:p w:rsidR="000B2161" w:rsidRDefault="000B2161">
      <w:pPr>
        <w:pStyle w:val="ConsPlusNonformat"/>
        <w:widowControl/>
      </w:pPr>
      <w:r>
        <w:t xml:space="preserve">"__" _______ ____ </w:t>
      </w:r>
      <w:proofErr w:type="gramStart"/>
      <w:r>
        <w:t>г</w:t>
      </w:r>
      <w:proofErr w:type="gramEnd"/>
      <w:r>
        <w:t>.</w:t>
      </w: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2161" w:rsidRDefault="000B2161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D82FF1" w:rsidRDefault="00D82FF1"/>
    <w:sectPr w:rsidR="00D82FF1" w:rsidSect="00211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B2161"/>
    <w:rsid w:val="00007F63"/>
    <w:rsid w:val="00031196"/>
    <w:rsid w:val="00051CC1"/>
    <w:rsid w:val="00051D48"/>
    <w:rsid w:val="00074267"/>
    <w:rsid w:val="000777E7"/>
    <w:rsid w:val="000B2161"/>
    <w:rsid w:val="000C4BE8"/>
    <w:rsid w:val="00121461"/>
    <w:rsid w:val="00126F51"/>
    <w:rsid w:val="00142CFD"/>
    <w:rsid w:val="00143F3F"/>
    <w:rsid w:val="00144BCE"/>
    <w:rsid w:val="00157E75"/>
    <w:rsid w:val="0018509F"/>
    <w:rsid w:val="001A0CC4"/>
    <w:rsid w:val="001C1625"/>
    <w:rsid w:val="001D53AA"/>
    <w:rsid w:val="001F2030"/>
    <w:rsid w:val="001F7DBB"/>
    <w:rsid w:val="00202B30"/>
    <w:rsid w:val="00254426"/>
    <w:rsid w:val="0026757B"/>
    <w:rsid w:val="002774CB"/>
    <w:rsid w:val="002B6990"/>
    <w:rsid w:val="002C2C1C"/>
    <w:rsid w:val="002D6D87"/>
    <w:rsid w:val="002E26B1"/>
    <w:rsid w:val="002E4989"/>
    <w:rsid w:val="00310B76"/>
    <w:rsid w:val="00355F9E"/>
    <w:rsid w:val="003628D5"/>
    <w:rsid w:val="003721A0"/>
    <w:rsid w:val="00380F27"/>
    <w:rsid w:val="00384575"/>
    <w:rsid w:val="003E4F34"/>
    <w:rsid w:val="004114E3"/>
    <w:rsid w:val="00412341"/>
    <w:rsid w:val="00415C4A"/>
    <w:rsid w:val="004178C2"/>
    <w:rsid w:val="00430121"/>
    <w:rsid w:val="004347C7"/>
    <w:rsid w:val="00490E3C"/>
    <w:rsid w:val="004F4A69"/>
    <w:rsid w:val="00512B4B"/>
    <w:rsid w:val="00533EAF"/>
    <w:rsid w:val="00543B69"/>
    <w:rsid w:val="0057220F"/>
    <w:rsid w:val="005A6313"/>
    <w:rsid w:val="005B2148"/>
    <w:rsid w:val="005D183D"/>
    <w:rsid w:val="005D622A"/>
    <w:rsid w:val="00617664"/>
    <w:rsid w:val="006247B3"/>
    <w:rsid w:val="00671747"/>
    <w:rsid w:val="006775ED"/>
    <w:rsid w:val="006A5191"/>
    <w:rsid w:val="006B1A8A"/>
    <w:rsid w:val="006B3335"/>
    <w:rsid w:val="006D5757"/>
    <w:rsid w:val="00752344"/>
    <w:rsid w:val="00760CE9"/>
    <w:rsid w:val="007848BD"/>
    <w:rsid w:val="00794A27"/>
    <w:rsid w:val="007A005D"/>
    <w:rsid w:val="007A7489"/>
    <w:rsid w:val="007F70DF"/>
    <w:rsid w:val="00806749"/>
    <w:rsid w:val="008137DC"/>
    <w:rsid w:val="00833C72"/>
    <w:rsid w:val="00845F91"/>
    <w:rsid w:val="00847194"/>
    <w:rsid w:val="008523CD"/>
    <w:rsid w:val="0087510B"/>
    <w:rsid w:val="00887193"/>
    <w:rsid w:val="008A5D12"/>
    <w:rsid w:val="008B6C76"/>
    <w:rsid w:val="008C01C1"/>
    <w:rsid w:val="008C7236"/>
    <w:rsid w:val="008D4269"/>
    <w:rsid w:val="008D5BAF"/>
    <w:rsid w:val="008F2322"/>
    <w:rsid w:val="00905B75"/>
    <w:rsid w:val="00931084"/>
    <w:rsid w:val="00932F28"/>
    <w:rsid w:val="009712F5"/>
    <w:rsid w:val="0099384C"/>
    <w:rsid w:val="009B4174"/>
    <w:rsid w:val="009F2ABC"/>
    <w:rsid w:val="00A1498B"/>
    <w:rsid w:val="00A17BA5"/>
    <w:rsid w:val="00A24C47"/>
    <w:rsid w:val="00A44DAC"/>
    <w:rsid w:val="00A51D6E"/>
    <w:rsid w:val="00A9091A"/>
    <w:rsid w:val="00A91B64"/>
    <w:rsid w:val="00AB6BFB"/>
    <w:rsid w:val="00AC7542"/>
    <w:rsid w:val="00AE0ADE"/>
    <w:rsid w:val="00AF2D84"/>
    <w:rsid w:val="00B03090"/>
    <w:rsid w:val="00B20042"/>
    <w:rsid w:val="00B23259"/>
    <w:rsid w:val="00B33363"/>
    <w:rsid w:val="00B56AB0"/>
    <w:rsid w:val="00B64FE5"/>
    <w:rsid w:val="00B652BD"/>
    <w:rsid w:val="00B71639"/>
    <w:rsid w:val="00B71D66"/>
    <w:rsid w:val="00B765E5"/>
    <w:rsid w:val="00BA7AFC"/>
    <w:rsid w:val="00BC19C6"/>
    <w:rsid w:val="00BD0622"/>
    <w:rsid w:val="00BD4C9A"/>
    <w:rsid w:val="00C032AE"/>
    <w:rsid w:val="00C05BD1"/>
    <w:rsid w:val="00C1551C"/>
    <w:rsid w:val="00C35747"/>
    <w:rsid w:val="00C35C33"/>
    <w:rsid w:val="00C528A7"/>
    <w:rsid w:val="00CA3EBE"/>
    <w:rsid w:val="00CB6516"/>
    <w:rsid w:val="00CD2470"/>
    <w:rsid w:val="00CE1385"/>
    <w:rsid w:val="00CE1492"/>
    <w:rsid w:val="00CF0C00"/>
    <w:rsid w:val="00D31256"/>
    <w:rsid w:val="00D31965"/>
    <w:rsid w:val="00D82FF1"/>
    <w:rsid w:val="00D8523B"/>
    <w:rsid w:val="00D85E86"/>
    <w:rsid w:val="00D96CD5"/>
    <w:rsid w:val="00D96CF0"/>
    <w:rsid w:val="00DD0E5C"/>
    <w:rsid w:val="00E00A62"/>
    <w:rsid w:val="00E11FFC"/>
    <w:rsid w:val="00E1499A"/>
    <w:rsid w:val="00E43525"/>
    <w:rsid w:val="00E51586"/>
    <w:rsid w:val="00E9373C"/>
    <w:rsid w:val="00EA431F"/>
    <w:rsid w:val="00EF1C86"/>
    <w:rsid w:val="00EF4FA9"/>
    <w:rsid w:val="00F64A6A"/>
    <w:rsid w:val="00F841DB"/>
    <w:rsid w:val="00F85588"/>
    <w:rsid w:val="00F9778C"/>
    <w:rsid w:val="00FB6703"/>
    <w:rsid w:val="00FD3F4A"/>
    <w:rsid w:val="00FE163B"/>
    <w:rsid w:val="00FF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2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B21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21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21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B21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491DB1F730D6097A4C948ACBF3022EDC291BA78C12582686AF175F79341594B02762E6167DE6E6014DAtDz9G" TargetMode="External"/><Relationship Id="rId21" Type="http://schemas.openxmlformats.org/officeDocument/2006/relationships/hyperlink" Target="consultantplus://offline/ref=B491DB1F730D6097A4C948ACBF3022EDC291BA78CA2A836860AC7FFFCA4D5B4C0D2939662ED26F6014DBD3t9z0G" TargetMode="External"/><Relationship Id="rId42" Type="http://schemas.openxmlformats.org/officeDocument/2006/relationships/hyperlink" Target="consultantplus://offline/ref=B491DB1F730D6097A4C948ACBF3022EDC291BA78C02A8C6F6AF175F79341594B02762E6167DE6E6014DAtDz5G" TargetMode="External"/><Relationship Id="rId63" Type="http://schemas.openxmlformats.org/officeDocument/2006/relationships/hyperlink" Target="consultantplus://offline/ref=B491DB1F730D6097A4C948ACBF3022EDC291BA78CC27876660AC7FFFCA4D5B4C0D2939662ED26F6014DBD1t9z3G" TargetMode="External"/><Relationship Id="rId84" Type="http://schemas.openxmlformats.org/officeDocument/2006/relationships/hyperlink" Target="consultantplus://offline/ref=B491DB1F730D6097A4C948ACBF3022EDC291BA78CC23866D63AC7FFFCA4D5B4C0D2939662ED26F6014D9D2t9z2G" TargetMode="External"/><Relationship Id="rId138" Type="http://schemas.openxmlformats.org/officeDocument/2006/relationships/hyperlink" Target="consultantplus://offline/ref=B491DB1F730D6097A4C948ACBF3022EDC291BA78CC27876E64AC7FFFCA4D5B4C0D2939662ED26F6014DBD3t9z7G" TargetMode="External"/><Relationship Id="rId159" Type="http://schemas.openxmlformats.org/officeDocument/2006/relationships/hyperlink" Target="consultantplus://offline/ref=B491DB1F730D6097A4C948ACBF3022EDC291BA78C924826869AC7FFFCA4D5B4C0D2939662ED26F6014DBD1t9z6G" TargetMode="External"/><Relationship Id="rId170" Type="http://schemas.openxmlformats.org/officeDocument/2006/relationships/hyperlink" Target="consultantplus://offline/ref=B491DB1F730D6097A4C948ACBF3022EDC291BA78CC23866D63AC7FFFCA4D5B4C0D2939662ED26F6014D9D4t9z1G" TargetMode="External"/><Relationship Id="rId191" Type="http://schemas.openxmlformats.org/officeDocument/2006/relationships/hyperlink" Target="consultantplus://offline/ref=B491DB1F730D6097A4C948ACBF3022EDC291BA78C924806A66AC7FFFCA4D5B4C0D2939662ED26F6014DBD2t9z5G" TargetMode="External"/><Relationship Id="rId205" Type="http://schemas.openxmlformats.org/officeDocument/2006/relationships/hyperlink" Target="consultantplus://offline/ref=B491DB1F730D6097A4C948ACBF3022EDC291BA78CC27876660AC7FFFCA4D5B4C0D2939662ED26F6014D8D0t9z2G" TargetMode="External"/><Relationship Id="rId226" Type="http://schemas.openxmlformats.org/officeDocument/2006/relationships/hyperlink" Target="consultantplus://offline/ref=B491DB1F730D6097A4C948ACBF3022EDC291BA78CC27876660AC7FFFCA4D5B4C0D2939662ED2t6z8G" TargetMode="External"/><Relationship Id="rId107" Type="http://schemas.openxmlformats.org/officeDocument/2006/relationships/hyperlink" Target="consultantplus://offline/ref=B491DB1F730D6097A4C948ACBF3022EDC291BA78CC27876660AC7FFFCA4D5B4C0D2939662ED26F6014DBD3t9z0G" TargetMode="External"/><Relationship Id="rId11" Type="http://schemas.openxmlformats.org/officeDocument/2006/relationships/hyperlink" Target="consultantplus://offline/ref=B491DB1F730D6097A4C948ACBF3022EDC291BA78C926836963AC7FFFCA4D5B4C0D2939662ED26F6014DBD0t9z8G" TargetMode="External"/><Relationship Id="rId32" Type="http://schemas.openxmlformats.org/officeDocument/2006/relationships/hyperlink" Target="consultantplus://offline/ref=B491DB1F730D6097A4C948ACBF3022EDC291BA78CC27876660AC7FFFCA4D5B4C0D2939662ED26F6014DBD1t9z1G" TargetMode="External"/><Relationship Id="rId53" Type="http://schemas.openxmlformats.org/officeDocument/2006/relationships/hyperlink" Target="consultantplus://offline/ref=B491DB1F730D6097A4C948ACBF3022EDC291BA78CC27876E64AC7FFFCA4D5B4C0D2939662ED26F6014DBD1t9z8G" TargetMode="External"/><Relationship Id="rId74" Type="http://schemas.openxmlformats.org/officeDocument/2006/relationships/hyperlink" Target="consultantplus://offline/ref=B491DB1F730D6097A4C948ACBF3022EDC291BA78C924806A66AC7FFFCA4D5B4C0D2939662ED26F6014DBD2t9z0G" TargetMode="External"/><Relationship Id="rId128" Type="http://schemas.openxmlformats.org/officeDocument/2006/relationships/hyperlink" Target="consultantplus://offline/ref=B491DB1F730D6097A4C948ACBF3022EDC291BA78C12582686AF175F79341594B02762E6167DE6E6014D9tDz7G" TargetMode="External"/><Relationship Id="rId149" Type="http://schemas.openxmlformats.org/officeDocument/2006/relationships/hyperlink" Target="consultantplus://offline/ref=B491DB1F730D6097A4C948ACBF3022EDC291BA78C924826869AC7FFFCA4D5B4C0D2939662ED26F6014DBD1t9z5G" TargetMode="External"/><Relationship Id="rId5" Type="http://schemas.openxmlformats.org/officeDocument/2006/relationships/hyperlink" Target="consultantplus://offline/ref=B491DB1F730D6097A4C948ACBF3022EDC291BA78C126816F6AF175F79341594B02762E6167DE6E6014DBtDz8G" TargetMode="External"/><Relationship Id="rId95" Type="http://schemas.openxmlformats.org/officeDocument/2006/relationships/hyperlink" Target="consultantplus://offline/ref=B491DB1F730D6097A4C948ACBF3022EDC291BA78CC27876660AC7FFFCA4D5B4C0D2939662ED26F6014D8D4t9z6G" TargetMode="External"/><Relationship Id="rId160" Type="http://schemas.openxmlformats.org/officeDocument/2006/relationships/hyperlink" Target="consultantplus://offline/ref=B491DB1F730D6097A4C948ACBF3022EDC291BA78C12582686AF175F79341594B02762E6167DE6E6014DFtDz0G" TargetMode="External"/><Relationship Id="rId181" Type="http://schemas.openxmlformats.org/officeDocument/2006/relationships/hyperlink" Target="consultantplus://offline/ref=B491DB1F730D6097A4C948ACBF3022EDC291BA78CC23866D63AC7FFFCA4D5B4C0D2939662ED26F6014D9D5t9z0G" TargetMode="External"/><Relationship Id="rId216" Type="http://schemas.openxmlformats.org/officeDocument/2006/relationships/hyperlink" Target="consultantplus://offline/ref=B491DB1F730D6097A4C948ACBF3022EDC291BA78CC27876660AC7FFFCA4D5B4C0D2939662ED26F6014D8D0t9z6G" TargetMode="External"/><Relationship Id="rId237" Type="http://schemas.openxmlformats.org/officeDocument/2006/relationships/hyperlink" Target="consultantplus://offline/ref=B491DB1F730D6097A4C948ACBF3022EDC291BA78CC27876660AC7FFFCA4D5B4C0D2939662ED26F6014DBD8t9z2G" TargetMode="External"/><Relationship Id="rId22" Type="http://schemas.openxmlformats.org/officeDocument/2006/relationships/hyperlink" Target="consultantplus://offline/ref=B491DB1F730D6097A4C948ACBF3022EDC291BA78CB23856D60AC7FFFCA4D5B4C0D2939662ED26F6014DBD0t9z8G" TargetMode="External"/><Relationship Id="rId43" Type="http://schemas.openxmlformats.org/officeDocument/2006/relationships/hyperlink" Target="consultantplus://offline/ref=B491DB1F730D6097A4C948ACBF3022EDC291BA78CA22866667AC7FFFCA4D5B4C0D2939662ED26F6014DBD1t9z1G" TargetMode="External"/><Relationship Id="rId64" Type="http://schemas.openxmlformats.org/officeDocument/2006/relationships/hyperlink" Target="consultantplus://offline/ref=B491DB1F730D6097A4C948ACBF3022EDC291BA78CC27876660AC7FFFCA4D5B4C0D2939662ED26F6014DBD1t9z4G" TargetMode="External"/><Relationship Id="rId118" Type="http://schemas.openxmlformats.org/officeDocument/2006/relationships/hyperlink" Target="consultantplus://offline/ref=B491DB1F730D6097A4C948ACBF3022EDC291BA78C924826869AC7FFFCA4D5B4C0D2939662ED26F6014DBD1t9z1G" TargetMode="External"/><Relationship Id="rId139" Type="http://schemas.openxmlformats.org/officeDocument/2006/relationships/hyperlink" Target="consultantplus://offline/ref=B491DB1F730D6097A4C948ACBF3022EDC291BA78CC27876E64AC7FFFCA4D5B4C0D2939662ED26F6014DBD3t9z6G" TargetMode="External"/><Relationship Id="rId85" Type="http://schemas.openxmlformats.org/officeDocument/2006/relationships/hyperlink" Target="consultantplus://offline/ref=B491DB1F730D6097A4C948ACBF3022EDC291BA78CC23866D63AC7FFFCA4D5B4C0D2939662ED26F6014D9D2t9z5G" TargetMode="External"/><Relationship Id="rId150" Type="http://schemas.openxmlformats.org/officeDocument/2006/relationships/hyperlink" Target="consultantplus://offline/ref=B491DB1F730D6097A4C948ACBF3022EDC291BA78CC27876E64AC7FFFCA4D5B4C0D2939662ED26F6014DBD4t9z1G" TargetMode="External"/><Relationship Id="rId171" Type="http://schemas.openxmlformats.org/officeDocument/2006/relationships/hyperlink" Target="consultantplus://offline/ref=B491DB1F730D6097A4C948ACBF3022EDC291BA78CC23866D63AC7FFFCA4D5B4C0D2939662ED26F6014D9D4t9z3G" TargetMode="External"/><Relationship Id="rId192" Type="http://schemas.openxmlformats.org/officeDocument/2006/relationships/hyperlink" Target="consultantplus://offline/ref=B491DB1F730D6097A4C948ACBF3022EDC291BA78C92A856967AC7FFFCA4D5B4C0D2939662ED26F6014DBD1t9z1G" TargetMode="External"/><Relationship Id="rId206" Type="http://schemas.openxmlformats.org/officeDocument/2006/relationships/hyperlink" Target="consultantplus://offline/ref=B491DB1F730D6097A4C948ACBF3022EDC291BA78CC27876660AC7FFFCA4D5B4C0D2939662ED26F6014D8D0t9z5G" TargetMode="External"/><Relationship Id="rId227" Type="http://schemas.openxmlformats.org/officeDocument/2006/relationships/hyperlink" Target="consultantplus://offline/ref=B491DB1F730D6097A4C948ACBF3022EDC291BA78CC27876660AC7FFFCA4D5B4C0D2939662ED26F6014D8D0t9z3G" TargetMode="External"/><Relationship Id="rId201" Type="http://schemas.openxmlformats.org/officeDocument/2006/relationships/hyperlink" Target="consultantplus://offline/ref=B491DB1F730D6097A4C948ACBF3022EDC291BA78CC27876660AC7FFFCA4D5B4C0D2939662ED26F6014D8D0t9z7G" TargetMode="External"/><Relationship Id="rId222" Type="http://schemas.openxmlformats.org/officeDocument/2006/relationships/hyperlink" Target="consultantplus://offline/ref=B491DB1F730D6097A4C948ACBF3022EDC291BA78CC27876660AC7FFFCA4D5B4C0D2939662ED2t6z8G" TargetMode="External"/><Relationship Id="rId243" Type="http://schemas.openxmlformats.org/officeDocument/2006/relationships/theme" Target="theme/theme1.xml"/><Relationship Id="rId12" Type="http://schemas.openxmlformats.org/officeDocument/2006/relationships/hyperlink" Target="consultantplus://offline/ref=B491DB1F730D6097A4C948ACBF3022EDC291BA78C9278D6C60AC7FFFCA4D5B4C0D2939662ED26F6014DBD0t9z8G" TargetMode="External"/><Relationship Id="rId17" Type="http://schemas.openxmlformats.org/officeDocument/2006/relationships/hyperlink" Target="consultantplus://offline/ref=B491DB1F730D6097A4C948ACBF3022EDC291BA78CA238C6F65AC7FFFCA4D5B4C0D2939662ED26F6014DBD0t9z8G" TargetMode="External"/><Relationship Id="rId33" Type="http://schemas.openxmlformats.org/officeDocument/2006/relationships/hyperlink" Target="consultantplus://offline/ref=B491DB1F730D6097A4C956A1A95C7EE2C092E370C374D93A6CA62AtAz7G" TargetMode="External"/><Relationship Id="rId38" Type="http://schemas.openxmlformats.org/officeDocument/2006/relationships/hyperlink" Target="consultantplus://offline/ref=B491DB1F730D6097A4C948ACBF3022EDC291BA78C924806A66AC7FFFCA4D5B4C0D2939662ED26F6014DBD1t9z2G" TargetMode="External"/><Relationship Id="rId59" Type="http://schemas.openxmlformats.org/officeDocument/2006/relationships/hyperlink" Target="consultantplus://offline/ref=B491DB1F730D6097A4C948ACBF3022EDC291BA78CA21856C64AC7FFFCA4D5B4C0D2939662ED26F6014DBD1t9z0G" TargetMode="External"/><Relationship Id="rId103" Type="http://schemas.openxmlformats.org/officeDocument/2006/relationships/hyperlink" Target="consultantplus://offline/ref=B491DB1F730D6097A4C948ACBF3022EDC291BA78CC27876660AC7FFFCA4D5B4C0D2939662ED26F6014DBD3t9z0G" TargetMode="External"/><Relationship Id="rId108" Type="http://schemas.openxmlformats.org/officeDocument/2006/relationships/hyperlink" Target="consultantplus://offline/ref=B491DB1F730D6097A4C948ACBF3022EDC291BA78C02A8C6F6AF175F79341594B02762E6167DE6E6014D9tDz2G" TargetMode="External"/><Relationship Id="rId124" Type="http://schemas.openxmlformats.org/officeDocument/2006/relationships/hyperlink" Target="consultantplus://offline/ref=B491DB1F730D6097A4C948ACBF3022EDC291BA78C926836B60AC7FFFCA4D5B4C0D2939662ED26F6014DBD1t9z2G" TargetMode="External"/><Relationship Id="rId129" Type="http://schemas.openxmlformats.org/officeDocument/2006/relationships/hyperlink" Target="consultantplus://offline/ref=B491DB1F730D6097A4C948ACBF3022EDC291BA78C12582686AF175F79341594B02762E6167DE6E6014D9tDz8G" TargetMode="External"/><Relationship Id="rId54" Type="http://schemas.openxmlformats.org/officeDocument/2006/relationships/hyperlink" Target="consultantplus://offline/ref=B491DB1F730D6097A4C948ACBF3022EDC291BA78CC27876E64AC7FFFCA4D5B4C0D2939662ED26F6014DBD2t9z0G" TargetMode="External"/><Relationship Id="rId70" Type="http://schemas.openxmlformats.org/officeDocument/2006/relationships/hyperlink" Target="consultantplus://offline/ref=B491DB1F730D6097A4C948ACBF3022EDC291BA78CC27876660AC7FFFCA4D5B4C0D2939662ED26F6014D9D1t9z3G" TargetMode="External"/><Relationship Id="rId75" Type="http://schemas.openxmlformats.org/officeDocument/2006/relationships/hyperlink" Target="consultantplus://offline/ref=B491DB1F730D6097A4C948ACBF3022EDC291BA78CB268C6761AC7FFFCA4D5B4C0D2939662ED26F6014DBD1t9z1G" TargetMode="External"/><Relationship Id="rId91" Type="http://schemas.openxmlformats.org/officeDocument/2006/relationships/hyperlink" Target="consultantplus://offline/ref=B491DB1F730D6097A4C948ACBF3022EDC291BA78CC27876660AC7FFFCA4D5B4C0D2939662ED26F6014D8D4t9z3G" TargetMode="External"/><Relationship Id="rId96" Type="http://schemas.openxmlformats.org/officeDocument/2006/relationships/hyperlink" Target="consultantplus://offline/ref=B491DB1F730D6097A4C948ACBF3022EDC291BA78CC23866D63AC7FFFCA4D5B4C0D2939662ED26F6014D9D3t9z1G" TargetMode="External"/><Relationship Id="rId140" Type="http://schemas.openxmlformats.org/officeDocument/2006/relationships/hyperlink" Target="consultantplus://offline/ref=B491DB1F730D6097A4C948ACBF3022EDC291BA78CC27876E64AC7FFFCA4D5B4C0D2939662ED26F6014DBD3t9z9G" TargetMode="External"/><Relationship Id="rId145" Type="http://schemas.openxmlformats.org/officeDocument/2006/relationships/hyperlink" Target="consultantplus://offline/ref=B491DB1F730D6097A4C948ACBF3022EDC291BA78C926836B60AC7FFFCA4D5B4C0D2939662ED26F6014DBD1t9z9G" TargetMode="External"/><Relationship Id="rId161" Type="http://schemas.openxmlformats.org/officeDocument/2006/relationships/hyperlink" Target="consultantplus://offline/ref=B491DB1F730D6097A4C948ACBF3022EDC291BA78CC27876E64AC7FFFCA4D5B4C0D2939662ED26F6014DBD4t9z9G" TargetMode="External"/><Relationship Id="rId166" Type="http://schemas.openxmlformats.org/officeDocument/2006/relationships/hyperlink" Target="consultantplus://offline/ref=B491DB1F730D6097A4C948ACBF3022EDC291BA78C922836963AC7FFFCA4D5B4C0D2939662ED26F6014DBD2t9z7G" TargetMode="External"/><Relationship Id="rId182" Type="http://schemas.openxmlformats.org/officeDocument/2006/relationships/hyperlink" Target="consultantplus://offline/ref=B491DB1F730D6097A4C948ACBF3022EDC291BA78CC23866D63AC7FFFCA4D5B4C0D2939662ED26F6014D9D5t9z3G" TargetMode="External"/><Relationship Id="rId187" Type="http://schemas.openxmlformats.org/officeDocument/2006/relationships/hyperlink" Target="consultantplus://offline/ref=B491DB1F730D6097A4C948ACBF3022EDC291BA78C9278D6C60AC7FFFCA4D5B4C0D2939662ED26F6014DBD2t9z0G" TargetMode="External"/><Relationship Id="rId217" Type="http://schemas.openxmlformats.org/officeDocument/2006/relationships/hyperlink" Target="consultantplus://offline/ref=B491DB1F730D6097A4C948ACBF3022EDC291BA78CC27876660AC7FFFCA4D5B4C0D2939662ED26F6014D8D1t9z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91DB1F730D6097A4C948ACBF3022EDC291BA78C12582686AF175F79341594B02762E6167DE6E6014DBtDz9G" TargetMode="External"/><Relationship Id="rId212" Type="http://schemas.openxmlformats.org/officeDocument/2006/relationships/hyperlink" Target="consultantplus://offline/ref=B491DB1F730D6097A4C948ACBF3022EDC291BA78CC27876660AC7FFFCA4D5B4C0D2939662ED26F6014D8D0t9z7G" TargetMode="External"/><Relationship Id="rId233" Type="http://schemas.openxmlformats.org/officeDocument/2006/relationships/hyperlink" Target="consultantplus://offline/ref=B491DB1F730D6097A4C948ACBF3022EDC291BA78CC27876E64AC7FFFCA4D5B4C0D2939662ED26F6014DBD4t9z8G" TargetMode="External"/><Relationship Id="rId238" Type="http://schemas.openxmlformats.org/officeDocument/2006/relationships/hyperlink" Target="consultantplus://offline/ref=B491DB1F730D6097A4C948ACBF3022EDC291BA78CC27876660AC7FFFCA4D5B4C0D2939662ED26F6014DAD9t9z2G" TargetMode="External"/><Relationship Id="rId23" Type="http://schemas.openxmlformats.org/officeDocument/2006/relationships/hyperlink" Target="consultantplus://offline/ref=B491DB1F730D6097A4C948ACBF3022EDC291BA78CB268C6761AC7FFFCA4D5B4C0D2939662ED26F6014DBD0t9z6G" TargetMode="External"/><Relationship Id="rId28" Type="http://schemas.openxmlformats.org/officeDocument/2006/relationships/hyperlink" Target="consultantplus://offline/ref=B491DB1F730D6097A4C948ACBF3022EDC291BA78C924806A66AC7FFFCA4D5B4C0D2939662ED26F6014DBD1t9z1G" TargetMode="External"/><Relationship Id="rId49" Type="http://schemas.openxmlformats.org/officeDocument/2006/relationships/hyperlink" Target="consultantplus://offline/ref=B491DB1F730D6097A4C948ACBF3022EDC291BA78CC27876E64AC7FFFCA4D5B4C0D2939662ED26F6014DBD1t9z5G" TargetMode="External"/><Relationship Id="rId114" Type="http://schemas.openxmlformats.org/officeDocument/2006/relationships/hyperlink" Target="consultantplus://offline/ref=B491DB1F730D6097A4C948ACBF3022EDC291BA78C926836B60AC7FFFCA4D5B4C0D2939662ED26F6014DBD1t9z2G" TargetMode="External"/><Relationship Id="rId119" Type="http://schemas.openxmlformats.org/officeDocument/2006/relationships/hyperlink" Target="consultantplus://offline/ref=B491DB1F730D6097A4C948ACBF3022EDC291BA78C926836B60AC7FFFCA4D5B4C0D2939662ED26F6014DBD1t9z2G" TargetMode="External"/><Relationship Id="rId44" Type="http://schemas.openxmlformats.org/officeDocument/2006/relationships/hyperlink" Target="consultantplus://offline/ref=B491DB1F730D6097A4C948ACBF3022EDC291BA78CC20806C63AC7FFFCA4D5B4C0D2939662ED26F6014DBD0t9z9G" TargetMode="External"/><Relationship Id="rId60" Type="http://schemas.openxmlformats.org/officeDocument/2006/relationships/hyperlink" Target="consultantplus://offline/ref=B491DB1F730D6097A4C948ACBF3022EDC291BA78CA21856C64AC7FFFCA4D5B4C0D2939662ED26F6014DBD1t9z3G" TargetMode="External"/><Relationship Id="rId65" Type="http://schemas.openxmlformats.org/officeDocument/2006/relationships/hyperlink" Target="consultantplus://offline/ref=B491DB1F730D6097A4C948ACBF3022EDC291BA78CB23856D60AC7FFFCA4D5B4C0D2939662ED26F6014DBD1t9z1G" TargetMode="External"/><Relationship Id="rId81" Type="http://schemas.openxmlformats.org/officeDocument/2006/relationships/hyperlink" Target="consultantplus://offline/ref=B491DB1F730D6097A4C948ACBF3022EDC291BA78CC27876660AC7FFFCA4D5B4C0D2939662ED26F6014D9D1t9z3G" TargetMode="External"/><Relationship Id="rId86" Type="http://schemas.openxmlformats.org/officeDocument/2006/relationships/hyperlink" Target="consultantplus://offline/ref=B491DB1F730D6097A4C948ACBF3022EDC291BA78CC27876660AC7FFFCA4D5B4C0D2939662ED26F6014D9D7t9z0G" TargetMode="External"/><Relationship Id="rId130" Type="http://schemas.openxmlformats.org/officeDocument/2006/relationships/hyperlink" Target="consultantplus://offline/ref=B491DB1F730D6097A4C948ACBF3022EDC291BA78C12582686AF175F79341594B02762E6167DE6E6014D9tDz9G" TargetMode="External"/><Relationship Id="rId135" Type="http://schemas.openxmlformats.org/officeDocument/2006/relationships/hyperlink" Target="consultantplus://offline/ref=B491DB1F730D6097A4C948ACBF3022EDC291BA78C12582686AF175F79341594B02762E6167DE6E6014D8tDz4G" TargetMode="External"/><Relationship Id="rId151" Type="http://schemas.openxmlformats.org/officeDocument/2006/relationships/hyperlink" Target="consultantplus://offline/ref=B491DB1F730D6097A4C948ACBF3022EDC291BA78CC27876E64AC7FFFCA4D5B4C0D2939662ED26F6014DBD4t9z3G" TargetMode="External"/><Relationship Id="rId156" Type="http://schemas.openxmlformats.org/officeDocument/2006/relationships/hyperlink" Target="consultantplus://offline/ref=B491DB1F730D6097A4C948ACBF3022EDC291BA78CC27876E64AC7FFFCA4D5B4C0D2939662ED26F6014DBD4t9z6G" TargetMode="External"/><Relationship Id="rId177" Type="http://schemas.openxmlformats.org/officeDocument/2006/relationships/hyperlink" Target="consultantplus://offline/ref=B491DB1F730D6097A4C948ACBF3022EDC291BA78CC23866D63AC7FFFCA4D5B4C0D2939662ED26F6014D9D4t9z6G" TargetMode="External"/><Relationship Id="rId198" Type="http://schemas.openxmlformats.org/officeDocument/2006/relationships/hyperlink" Target="consultantplus://offline/ref=B491DB1F730D6097A4C948ACBF3022EDC291BA78C12582686AF175F79341594B02762E6167DE6E6014DFtDz7G" TargetMode="External"/><Relationship Id="rId172" Type="http://schemas.openxmlformats.org/officeDocument/2006/relationships/hyperlink" Target="consultantplus://offline/ref=B491DB1F730D6097A4C948ACBF3022EDC291BA78C9278D6C60AC7FFFCA4D5B4C0D2939662ED26F6014DBD1t9z7G" TargetMode="External"/><Relationship Id="rId193" Type="http://schemas.openxmlformats.org/officeDocument/2006/relationships/hyperlink" Target="consultantplus://offline/ref=B491DB1F730D6097A4C948ACBF3022EDC291BA78C926836963AC7FFFCA4D5B4C0D2939662ED26F6014DBD1t9z7G" TargetMode="External"/><Relationship Id="rId202" Type="http://schemas.openxmlformats.org/officeDocument/2006/relationships/hyperlink" Target="consultantplus://offline/ref=B491DB1F730D6097A4C948ACBF3022EDC291BA78CC27876660AC7FFFCA4D5B4C0D2939662ED26F6014D8D1t9z1G" TargetMode="External"/><Relationship Id="rId207" Type="http://schemas.openxmlformats.org/officeDocument/2006/relationships/hyperlink" Target="consultantplus://offline/ref=B491DB1F730D6097A4C948ACBF3022EDC291BA78CC27876660AC7FFFCA4D5B4C0D2939662ED26F6014D8D0t9z4G" TargetMode="External"/><Relationship Id="rId223" Type="http://schemas.openxmlformats.org/officeDocument/2006/relationships/hyperlink" Target="consultantplus://offline/ref=B491DB1F730D6097A4C948ACBF3022EDC291BA78CC27876660AC7FFFCA4D5B4C0D2939662ED2t6z8G" TargetMode="External"/><Relationship Id="rId228" Type="http://schemas.openxmlformats.org/officeDocument/2006/relationships/hyperlink" Target="consultantplus://offline/ref=B491DB1F730D6097A4C948ACBF3022EDC291BA78CC27876660AC7FFFCA4D5B4C0D2939662ED26F6014D8D0t9z4G" TargetMode="External"/><Relationship Id="rId13" Type="http://schemas.openxmlformats.org/officeDocument/2006/relationships/hyperlink" Target="consultantplus://offline/ref=B491DB1F730D6097A4C948ACBF3022EDC291BA78C924826869AC7FFFCA4D5B4C0D2939662ED26F6014DBD0t9z8G" TargetMode="External"/><Relationship Id="rId18" Type="http://schemas.openxmlformats.org/officeDocument/2006/relationships/hyperlink" Target="consultantplus://offline/ref=B491DB1F730D6097A4C948ACBF3022EDC291BA78CA21856C64AC7FFFCA4D5B4C0D2939662ED26F6014DBD0t9z8G" TargetMode="External"/><Relationship Id="rId39" Type="http://schemas.openxmlformats.org/officeDocument/2006/relationships/hyperlink" Target="consultantplus://offline/ref=B491DB1F730D6097A4C948ACBF3022EDC291BA78C922836963AC7FFFCA4D5B4C0D2939662ED26F6014DBD1t9z1G" TargetMode="External"/><Relationship Id="rId109" Type="http://schemas.openxmlformats.org/officeDocument/2006/relationships/hyperlink" Target="consultantplus://offline/ref=B491DB1F730D6097A4C948ACBF3022EDC291BA78CC27876E64AC7FFFCA4D5B4C0D2939662ED26F6014DBD2t9z8G" TargetMode="External"/><Relationship Id="rId34" Type="http://schemas.openxmlformats.org/officeDocument/2006/relationships/hyperlink" Target="consultantplus://offline/ref=B491DB1F730D6097A4C956A1A95C7EE2C398E57DCB278E383DF324A29Dt4z4G" TargetMode="External"/><Relationship Id="rId50" Type="http://schemas.openxmlformats.org/officeDocument/2006/relationships/hyperlink" Target="consultantplus://offline/ref=B491DB1F730D6097A4C948ACBF3022EDC291BA78CC27876E64AC7FFFCA4D5B4C0D2939662ED26F6014DBD1t9z7G" TargetMode="External"/><Relationship Id="rId55" Type="http://schemas.openxmlformats.org/officeDocument/2006/relationships/hyperlink" Target="consultantplus://offline/ref=B491DB1F730D6097A4C948ACBF3022EDC291BA78CA22866667AC7FFFCA4D5B4C0D2939662ED26F6014DBD1t9z7G" TargetMode="External"/><Relationship Id="rId76" Type="http://schemas.openxmlformats.org/officeDocument/2006/relationships/hyperlink" Target="consultantplus://offline/ref=B491DB1F730D6097A4C948ACBF3022EDC291BA78CB23856D60AC7FFFCA4D5B4C0D2939662ED26F6014DBD1t9z0G" TargetMode="External"/><Relationship Id="rId97" Type="http://schemas.openxmlformats.org/officeDocument/2006/relationships/hyperlink" Target="consultantplus://offline/ref=B491DB1F730D6097A4C948ACBF3022EDC291BA78CC27876660AC7FFFCA4D5B4C0D2939662ED26F6014D9D7t9z1G" TargetMode="External"/><Relationship Id="rId104" Type="http://schemas.openxmlformats.org/officeDocument/2006/relationships/hyperlink" Target="consultantplus://offline/ref=B491DB1F730D6097A4C948ACBF3022EDC291BA78CC27876660AC7FFFCA4D5B4C0D2939662ED26F6014DBD3t9z0G" TargetMode="External"/><Relationship Id="rId120" Type="http://schemas.openxmlformats.org/officeDocument/2006/relationships/hyperlink" Target="consultantplus://offline/ref=B491DB1F730D6097A4C948ACBF3022EDC291BA78C926836B60AC7FFFCA4D5B4C0D2939662ED26F6014DBD1t9z2G" TargetMode="External"/><Relationship Id="rId125" Type="http://schemas.openxmlformats.org/officeDocument/2006/relationships/hyperlink" Target="consultantplus://offline/ref=B491DB1F730D6097A4C948ACBF3022EDC291BA78C12582686AF175F79341594B02762E6167DE6E6014D9tDz3G" TargetMode="External"/><Relationship Id="rId141" Type="http://schemas.openxmlformats.org/officeDocument/2006/relationships/hyperlink" Target="consultantplus://offline/ref=B491DB1F730D6097A4C948ACBF3022EDC291BA78CC27876E64AC7FFFCA4D5B4C0D2939662ED26F6014DBD3t9z8G" TargetMode="External"/><Relationship Id="rId146" Type="http://schemas.openxmlformats.org/officeDocument/2006/relationships/hyperlink" Target="consultantplus://offline/ref=B491DB1F730D6097A4C948ACBF3022EDC291BA78C926836B60AC7FFFCA4D5B4C0D2939662ED26F6014DBD1t9z8G" TargetMode="External"/><Relationship Id="rId167" Type="http://schemas.openxmlformats.org/officeDocument/2006/relationships/hyperlink" Target="consultantplus://offline/ref=B491DB1F730D6097A4C948ACBF3022EDC291BA78C920836A64AC7FFFCA4D5B4C0D2939662ED26F6014DBD2t9z2G" TargetMode="External"/><Relationship Id="rId188" Type="http://schemas.openxmlformats.org/officeDocument/2006/relationships/hyperlink" Target="consultantplus://offline/ref=B491DB1F730D6097A4C948ACBF3022EDC291BA78C926836864AC7FFFCA4D5B4Ct0zDG" TargetMode="External"/><Relationship Id="rId7" Type="http://schemas.openxmlformats.org/officeDocument/2006/relationships/hyperlink" Target="consultantplus://offline/ref=B491DB1F730D6097A4C948ACBF3022EDC291BA78C922836963AC7FFFCA4D5B4C0D2939662ED26F6014DBD0t9z8G" TargetMode="External"/><Relationship Id="rId71" Type="http://schemas.openxmlformats.org/officeDocument/2006/relationships/hyperlink" Target="consultantplus://offline/ref=B491DB1F730D6097A4C948ACBF3022EDC291BA78C924806A66AC7FFFCA4D5B4C0D2939662ED26F6014DBD1t9z9G" TargetMode="External"/><Relationship Id="rId92" Type="http://schemas.openxmlformats.org/officeDocument/2006/relationships/hyperlink" Target="consultantplus://offline/ref=B491DB1F730D6097A4C948ACBF3022EDC291BA78CC27876660AC7FFFCA4D5B4C0D2939662ED26F6014D8D4t9z6G" TargetMode="External"/><Relationship Id="rId162" Type="http://schemas.openxmlformats.org/officeDocument/2006/relationships/hyperlink" Target="consultantplus://offline/ref=B491DB1F730D6097A4C948ACBF3022EDC291BA78CA24856F60AC7FFFCA4D5B4C0D2939662ED26F6014DBD1t9z1G" TargetMode="External"/><Relationship Id="rId183" Type="http://schemas.openxmlformats.org/officeDocument/2006/relationships/hyperlink" Target="consultantplus://offline/ref=B491DB1F730D6097A4C948ACBF3022EDC291BA78CC23866D63AC7FFFCA4D5B4C0D2939662ED26F6014D9D5t9z2G" TargetMode="External"/><Relationship Id="rId213" Type="http://schemas.openxmlformats.org/officeDocument/2006/relationships/hyperlink" Target="consultantplus://offline/ref=B491DB1F730D6097A4C948ACBF3022EDC291BA78CC27876660AC7FFFCA4D5B4C0D2939662ED26F6014D8D1t9z1G" TargetMode="External"/><Relationship Id="rId218" Type="http://schemas.openxmlformats.org/officeDocument/2006/relationships/hyperlink" Target="consultantplus://offline/ref=B491DB1F730D6097A4C948ACBF3022EDC291BA78CC27876660AC7FFFCA4D5B4C0D2939662ED26F6014D8D1t9z0G" TargetMode="External"/><Relationship Id="rId234" Type="http://schemas.openxmlformats.org/officeDocument/2006/relationships/hyperlink" Target="consultantplus://offline/ref=B491DB1F730D6097A4C948ACBF3022EDC291BA78CC27876E64AC7FFFCA4D5B4C0D2939662ED26F6014DBD5t9z3G" TargetMode="External"/><Relationship Id="rId239" Type="http://schemas.openxmlformats.org/officeDocument/2006/relationships/hyperlink" Target="consultantplus://offline/ref=B491DB1F730D6097A4C948ACBF3022EDC291BA78C02A8C6F6AF175F79341594B02762E6167DE6E6014D9tDz2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491DB1F730D6097A4C948ACBF3022EDC291BA78CA21856C64AC7FFFCA4D5B4C0D2939662ED26F6014DBD1t9z1G" TargetMode="External"/><Relationship Id="rId24" Type="http://schemas.openxmlformats.org/officeDocument/2006/relationships/hyperlink" Target="consultantplus://offline/ref=B491DB1F730D6097A4C948ACBF3022EDC291BA78CC23866D63AC7FFFCA4D5B4C0D2939662ED26F6014D9D1t9z6G" TargetMode="External"/><Relationship Id="rId40" Type="http://schemas.openxmlformats.org/officeDocument/2006/relationships/hyperlink" Target="consultantplus://offline/ref=B491DB1F730D6097A4C948ACBF3022EDC291BA78C924806A66AC7FFFCA4D5B4C0D2939662ED26F6014DBD1t9z5G" TargetMode="External"/><Relationship Id="rId45" Type="http://schemas.openxmlformats.org/officeDocument/2006/relationships/hyperlink" Target="consultantplus://offline/ref=B491DB1F730D6097A4C948ACBF3022EDC291BA78CC27876E64AC7FFFCA4D5B4C0D2939662ED26F6014DBD0t9z8G" TargetMode="External"/><Relationship Id="rId66" Type="http://schemas.openxmlformats.org/officeDocument/2006/relationships/hyperlink" Target="consultantplus://offline/ref=B491DB1F730D6097A4C948ACBF3022EDC291BA78C02A8C6F6AF175F79341594B02762E6167DE6E6014D9tDz2G" TargetMode="External"/><Relationship Id="rId87" Type="http://schemas.openxmlformats.org/officeDocument/2006/relationships/hyperlink" Target="consultantplus://offline/ref=B491DB1F730D6097A4C948ACBF3022EDC291BA78CC23866D63AC7FFFCA4D5B4C0D2939662ED26F6014D9D2t9z7G" TargetMode="External"/><Relationship Id="rId110" Type="http://schemas.openxmlformats.org/officeDocument/2006/relationships/hyperlink" Target="consultantplus://offline/ref=B491DB1F730D6097A4C948ACBF3022EDC291BA78CC27876E64AC7FFFCA4D5B4C0D2939662ED26F6014DBD3t9z2G" TargetMode="External"/><Relationship Id="rId115" Type="http://schemas.openxmlformats.org/officeDocument/2006/relationships/hyperlink" Target="consultantplus://offline/ref=B491DB1F730D6097A4C948ACBF3022EDC291BA78C12582686AF175F79341594B02762E6167DE6E6014DAtDz6G" TargetMode="External"/><Relationship Id="rId131" Type="http://schemas.openxmlformats.org/officeDocument/2006/relationships/hyperlink" Target="consultantplus://offline/ref=B491DB1F730D6097A4C948ACBF3022EDC291BA78C12582686AF175F79341594B02762E6167DE6E6014D8tDz0G" TargetMode="External"/><Relationship Id="rId136" Type="http://schemas.openxmlformats.org/officeDocument/2006/relationships/hyperlink" Target="consultantplus://offline/ref=B491DB1F730D6097A4C948ACBF3022EDC291BA78C12582686AF175F79341594B02762E6167DE6E6014D8tDz5G" TargetMode="External"/><Relationship Id="rId157" Type="http://schemas.openxmlformats.org/officeDocument/2006/relationships/hyperlink" Target="consultantplus://offline/ref=B491DB1F730D6097A4C948ACBF3022EDC291BA78C922836963AC7FFFCA4D5B4C0D2939662ED26F6014DBD1t9z9G" TargetMode="External"/><Relationship Id="rId178" Type="http://schemas.openxmlformats.org/officeDocument/2006/relationships/hyperlink" Target="consultantplus://offline/ref=B491DB1F730D6097A4C948ACBF3022EDC291BA78CC23866D63AC7FFFCA4D5B4C0D2939662ED26F6014D9D4t9z9G" TargetMode="External"/><Relationship Id="rId61" Type="http://schemas.openxmlformats.org/officeDocument/2006/relationships/hyperlink" Target="consultantplus://offline/ref=B491DB1F730D6097A4C948ACBF3022EDC291BA78CC27876660AC7FFFCA4D5B4C0D2939662ED26F6014DBD1t9z3G" TargetMode="External"/><Relationship Id="rId82" Type="http://schemas.openxmlformats.org/officeDocument/2006/relationships/hyperlink" Target="consultantplus://offline/ref=B491DB1F730D6097A4C948ACBF3022EDC291BA78CC23866D63AC7FFFCA4D5B4C0D2939662ED26F6014D9D2t9z1G" TargetMode="External"/><Relationship Id="rId152" Type="http://schemas.openxmlformats.org/officeDocument/2006/relationships/hyperlink" Target="consultantplus://offline/ref=B491DB1F730D6097A4C948ACBF3022EDC291BA78CC27876E64AC7FFFCA4D5B4C0D2939662ED26F6014DBD4t9z2G" TargetMode="External"/><Relationship Id="rId173" Type="http://schemas.openxmlformats.org/officeDocument/2006/relationships/hyperlink" Target="consultantplus://offline/ref=B491DB1F730D6097A4C948ACBF3022EDC291BA78CC23866D63AC7FFFCA4D5B4C0D2939662ED26F6014D9D4t9z2G" TargetMode="External"/><Relationship Id="rId194" Type="http://schemas.openxmlformats.org/officeDocument/2006/relationships/hyperlink" Target="consultantplus://offline/ref=B491DB1F730D6097A4C948ACBF3022EDC291BA78C926836963AC7FFFCA4D5B4C0D2939662ED26F6014DBD1t9z8G" TargetMode="External"/><Relationship Id="rId199" Type="http://schemas.openxmlformats.org/officeDocument/2006/relationships/hyperlink" Target="consultantplus://offline/ref=B491DB1F730D6097A4C948ACBF3022EDC291BA78CA25856A60AC7FFFCA4D5B4C0D2939662ED26F6014DBD0t9z8G" TargetMode="External"/><Relationship Id="rId203" Type="http://schemas.openxmlformats.org/officeDocument/2006/relationships/hyperlink" Target="consultantplus://offline/ref=B491DB1F730D6097A4C956A1A95C7EE2C39BE17CCF258E383DF324A29Dt4z4G" TargetMode="External"/><Relationship Id="rId208" Type="http://schemas.openxmlformats.org/officeDocument/2006/relationships/hyperlink" Target="consultantplus://offline/ref=B491DB1F730D6097A4C948ACBF3022EDC291BA78CC27876660AC7FFFCA4D5B4C0D2939662ED26F6014D8D0t9z2G" TargetMode="External"/><Relationship Id="rId229" Type="http://schemas.openxmlformats.org/officeDocument/2006/relationships/hyperlink" Target="consultantplus://offline/ref=B491DB1F730D6097A4C948ACBF3022EDC291BA78CC27876660AC7FFFCA4D5B4C0D2939662ED26F6014D8D0t9z7G" TargetMode="External"/><Relationship Id="rId19" Type="http://schemas.openxmlformats.org/officeDocument/2006/relationships/hyperlink" Target="consultantplus://offline/ref=B491DB1F730D6097A4C948ACBF3022EDC291BA78CA24856F60AC7FFFCA4D5B4C0D2939662ED26F6014DBD0t9z8G" TargetMode="External"/><Relationship Id="rId224" Type="http://schemas.openxmlformats.org/officeDocument/2006/relationships/hyperlink" Target="consultantplus://offline/ref=B491DB1F730D6097A4C948ACBF3022EDC291BA78CC27876660AC7FFFCA4D5B4C0D2939662ED2t6z8G" TargetMode="External"/><Relationship Id="rId240" Type="http://schemas.openxmlformats.org/officeDocument/2006/relationships/hyperlink" Target="consultantplus://offline/ref=B491DB1F730D6097A4C948ACBF3022EDC291BA78CB23856D60AC7FFFCA4D5B4C0D2939662ED26F6014DBD3t9z6G" TargetMode="External"/><Relationship Id="rId14" Type="http://schemas.openxmlformats.org/officeDocument/2006/relationships/hyperlink" Target="consultantplus://offline/ref=B491DB1F730D6097A4C948ACBF3022EDC291BA78C924806A66AC7FFFCA4D5B4C0D2939662ED26F6014DBD0t9z8G" TargetMode="External"/><Relationship Id="rId30" Type="http://schemas.openxmlformats.org/officeDocument/2006/relationships/hyperlink" Target="consultantplus://offline/ref=B491DB1F730D6097A4C948ACBF3022EDC291BA78CC27876660AC7FFFCA4D5B4C0D2939662ED26F6014DBD8t9z3G" TargetMode="External"/><Relationship Id="rId35" Type="http://schemas.openxmlformats.org/officeDocument/2006/relationships/hyperlink" Target="consultantplus://offline/ref=B491DB1F730D6097A4C956A1A95C7EE2C398E671C1248E383DF324A29D44511B4A666024t6zBG" TargetMode="External"/><Relationship Id="rId56" Type="http://schemas.openxmlformats.org/officeDocument/2006/relationships/hyperlink" Target="consultantplus://offline/ref=B491DB1F730D6097A4C948ACBF3022EDC291BA78CC20806C63AC7FFFCA4D5B4C0D2939662ED26F6014DBD1t9z0G" TargetMode="External"/><Relationship Id="rId77" Type="http://schemas.openxmlformats.org/officeDocument/2006/relationships/hyperlink" Target="consultantplus://offline/ref=B491DB1F730D6097A4C956A1A95C7EE2CA9CE274CE29D33235AA28A0t9zAG" TargetMode="External"/><Relationship Id="rId100" Type="http://schemas.openxmlformats.org/officeDocument/2006/relationships/hyperlink" Target="consultantplus://offline/ref=B491DB1F730D6097A4C948ACBF3022EDC291BA78CC27876660AC7FFFCA4D5B4C0D2939662ED26F6014DBD3t9z0G" TargetMode="External"/><Relationship Id="rId105" Type="http://schemas.openxmlformats.org/officeDocument/2006/relationships/hyperlink" Target="consultantplus://offline/ref=B491DB1F730D6097A4C956A1A95C7EE2C398E57DCA208E383DF324A29Dt4z4G" TargetMode="External"/><Relationship Id="rId126" Type="http://schemas.openxmlformats.org/officeDocument/2006/relationships/hyperlink" Target="consultantplus://offline/ref=B491DB1F730D6097A4C948ACBF3022EDC291BA78C12582686AF175F79341594B02762E6167DE6E6014D9tDz5G" TargetMode="External"/><Relationship Id="rId147" Type="http://schemas.openxmlformats.org/officeDocument/2006/relationships/hyperlink" Target="consultantplus://offline/ref=B491DB1F730D6097A4C948ACBF3022EDC291BA78C926836B60AC7FFFCA4D5B4C0D2939662ED26F6014DBD2t9z1G" TargetMode="External"/><Relationship Id="rId168" Type="http://schemas.openxmlformats.org/officeDocument/2006/relationships/hyperlink" Target="consultantplus://offline/ref=B491DB1F730D6097A4C948ACBF3022EDC291BA78C9278D6C60AC7FFFCA4D5B4C0D2939662ED26F6014DBD1t9z1G" TargetMode="External"/><Relationship Id="rId8" Type="http://schemas.openxmlformats.org/officeDocument/2006/relationships/hyperlink" Target="consultantplus://offline/ref=B491DB1F730D6097A4C948ACBF3022EDC291BA78C920836A64AC7FFFCA4D5B4C0D2939662ED26F6014DBD0t9z8G" TargetMode="External"/><Relationship Id="rId51" Type="http://schemas.openxmlformats.org/officeDocument/2006/relationships/hyperlink" Target="consultantplus://offline/ref=B491DB1F730D6097A4C948ACBF3022EDC291BA78CA22866667AC7FFFCA4D5B4C0D2939662ED26F6014DBD1t9z5G" TargetMode="External"/><Relationship Id="rId72" Type="http://schemas.openxmlformats.org/officeDocument/2006/relationships/hyperlink" Target="consultantplus://offline/ref=B491DB1F730D6097A4C948ACBF3022EDC291BA78C924806A66AC7FFFCA4D5B4C0D2939662ED26F6014DBD2t9z1G" TargetMode="External"/><Relationship Id="rId93" Type="http://schemas.openxmlformats.org/officeDocument/2006/relationships/hyperlink" Target="consultantplus://offline/ref=B491DB1F730D6097A4C948ACBF3022EDC291BA78CC27876660AC7FFFCA4D5B4C0D2939662ED26F6014D8D4t9z0G" TargetMode="External"/><Relationship Id="rId98" Type="http://schemas.openxmlformats.org/officeDocument/2006/relationships/hyperlink" Target="consultantplus://offline/ref=B491DB1F730D6097A4C948ACBF3022EDC291BA78CC27876660AC7FFFCA4D5B4C0D2939662ED26F6014D8D6t9z8G" TargetMode="External"/><Relationship Id="rId121" Type="http://schemas.openxmlformats.org/officeDocument/2006/relationships/hyperlink" Target="consultantplus://offline/ref=B491DB1F730D6097A4C948ACBF3022EDC291BA78C922836963AC7FFFCA4D5B4C0D2939662ED26F6014DBD1t9z6G" TargetMode="External"/><Relationship Id="rId142" Type="http://schemas.openxmlformats.org/officeDocument/2006/relationships/hyperlink" Target="consultantplus://offline/ref=B491DB1F730D6097A4C948ACBF3022EDC291BA78C924826869AC7FFFCA4D5B4C0D2939662ED26F6014DBD1t9z3G" TargetMode="External"/><Relationship Id="rId163" Type="http://schemas.openxmlformats.org/officeDocument/2006/relationships/hyperlink" Target="consultantplus://offline/ref=B491DB1F730D6097A4C948ACBF3022EDC291BA78C12582686AF175F79341594B02762E6167DE6E6014DFtDz1G" TargetMode="External"/><Relationship Id="rId184" Type="http://schemas.openxmlformats.org/officeDocument/2006/relationships/hyperlink" Target="consultantplus://offline/ref=B491DB1F730D6097A4C948ACBF3022EDC291BA78C9278D6C60AC7FFFCA4D5B4C0D2939662ED26F6014DBD1t9z8G" TargetMode="External"/><Relationship Id="rId189" Type="http://schemas.openxmlformats.org/officeDocument/2006/relationships/hyperlink" Target="consultantplus://offline/ref=B491DB1F730D6097A4C948ACBF3022EDC291BA78C126816F6AF175F79341594B02762E6167DE6E6014DBtDz8G" TargetMode="External"/><Relationship Id="rId219" Type="http://schemas.openxmlformats.org/officeDocument/2006/relationships/hyperlink" Target="consultantplus://offline/ref=B491DB1F730D6097A4C948ACBF3022EDC291BA78CC27876660AC7FFFCA4D5B4C0D2939662ED2t6z8G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B491DB1F730D6097A4C948ACBF3022EDC291BA78CC27876660AC7FFFCA4D5B4C0D2939662ED26F6014D8D0t9z7G" TargetMode="External"/><Relationship Id="rId230" Type="http://schemas.openxmlformats.org/officeDocument/2006/relationships/hyperlink" Target="consultantplus://offline/ref=B491DB1F730D6097A4C948ACBF3022EDC291BA78CC27876660AC7FFFCA4D5B4C0D2939662ED26F6014D8D1t9z1G" TargetMode="External"/><Relationship Id="rId235" Type="http://schemas.openxmlformats.org/officeDocument/2006/relationships/hyperlink" Target="consultantplus://offline/ref=B491DB1F730D6097A4C948ACBF3022EDC291BA78CC27876E64AC7FFFCA4D5B4C0D2939662ED26F6014DBD4t9z8G" TargetMode="External"/><Relationship Id="rId25" Type="http://schemas.openxmlformats.org/officeDocument/2006/relationships/hyperlink" Target="consultantplus://offline/ref=B491DB1F730D6097A4C948ACBF3022EDC291BA78CC20806C63AC7FFFCA4D5B4C0D2939662ED26F6014DBD0t9z6G" TargetMode="External"/><Relationship Id="rId46" Type="http://schemas.openxmlformats.org/officeDocument/2006/relationships/hyperlink" Target="consultantplus://offline/ref=B491DB1F730D6097A4C948ACBF3022EDC291BA78CC27876E64AC7FFFCA4D5B4C0D2939662ED26F6014DBD1t9z0G" TargetMode="External"/><Relationship Id="rId67" Type="http://schemas.openxmlformats.org/officeDocument/2006/relationships/hyperlink" Target="consultantplus://offline/ref=B491DB1F730D6097A4C948ACBF3022EDC291BA78C924806A66AC7FFFCA4D5B4C0D2939662ED26F6014DBD1t9z7G" TargetMode="External"/><Relationship Id="rId116" Type="http://schemas.openxmlformats.org/officeDocument/2006/relationships/hyperlink" Target="consultantplus://offline/ref=B491DB1F730D6097A4C948ACBF3022EDC291BA78C922836963AC7FFFCA4D5B4C0D2939662ED26F6014DBD1t9z6G" TargetMode="External"/><Relationship Id="rId137" Type="http://schemas.openxmlformats.org/officeDocument/2006/relationships/hyperlink" Target="consultantplus://offline/ref=B491DB1F730D6097A4C948ACBF3022EDC291BA78CC27876E64AC7FFFCA4D5B4C0D2939662ED26F6014DBD3t9z5G" TargetMode="External"/><Relationship Id="rId158" Type="http://schemas.openxmlformats.org/officeDocument/2006/relationships/hyperlink" Target="consultantplus://offline/ref=B491DB1F730D6097A4C948ACBF3022EDC291BA78C12582686AF175F79341594B02762E6167DE6E6014D8tDz8G" TargetMode="External"/><Relationship Id="rId20" Type="http://schemas.openxmlformats.org/officeDocument/2006/relationships/hyperlink" Target="consultantplus://offline/ref=B491DB1F730D6097A4C948ACBF3022EDC291BA78CA25856A60AC7FFFCA4D5B4C0D2939662ED26F6014DBD0t9z8G" TargetMode="External"/><Relationship Id="rId41" Type="http://schemas.openxmlformats.org/officeDocument/2006/relationships/hyperlink" Target="consultantplus://offline/ref=B491DB1F730D6097A4C948ACBF3022EDC291BA78CA2A836860AC7FFFCA4D5B4C0D2939662ED26F6014DBD3t9z0G" TargetMode="External"/><Relationship Id="rId62" Type="http://schemas.openxmlformats.org/officeDocument/2006/relationships/hyperlink" Target="consultantplus://offline/ref=B491DB1F730D6097A4C948ACBF3022EDC291BA78CC27876660AC7FFFCA4D5B4C0D2939662ED26F6014DBD1t9z4G" TargetMode="External"/><Relationship Id="rId83" Type="http://schemas.openxmlformats.org/officeDocument/2006/relationships/hyperlink" Target="consultantplus://offline/ref=B491DB1F730D6097A4C948ACBF3022EDC291BA78CC23866D63AC7FFFCA4D5B4C0D2939662ED26F6014D9D2t9z3G" TargetMode="External"/><Relationship Id="rId88" Type="http://schemas.openxmlformats.org/officeDocument/2006/relationships/hyperlink" Target="consultantplus://offline/ref=B491DB1F730D6097A4C948ACBF3022EDC291BA78CC23866D63AC7FFFCA4D5B4C0D2939662ED26F6014D9D2t9z9G" TargetMode="External"/><Relationship Id="rId111" Type="http://schemas.openxmlformats.org/officeDocument/2006/relationships/hyperlink" Target="consultantplus://offline/ref=B491DB1F730D6097A4C948ACBF3022EDC291BA78C12582686AF175F79341594B02762E6167DE6E6014DAtDz3G" TargetMode="External"/><Relationship Id="rId132" Type="http://schemas.openxmlformats.org/officeDocument/2006/relationships/hyperlink" Target="consultantplus://offline/ref=B491DB1F730D6097A4C948ACBF3022EDC291BA78C12582686AF175F79341594B02762E6167DE6E6014D8tDz1G" TargetMode="External"/><Relationship Id="rId153" Type="http://schemas.openxmlformats.org/officeDocument/2006/relationships/hyperlink" Target="consultantplus://offline/ref=B491DB1F730D6097A4C948ACBF3022EDC291BA78CC27876E64AC7FFFCA4D5B4C0D2939662ED26F6014DBD4t9z5G" TargetMode="External"/><Relationship Id="rId174" Type="http://schemas.openxmlformats.org/officeDocument/2006/relationships/hyperlink" Target="consultantplus://offline/ref=B491DB1F730D6097A4C948ACBF3022EDC291BA78C9278D6C60AC7FFFCA4D5B4C0D2939662ED26F6014DBD1t9z9G" TargetMode="External"/><Relationship Id="rId179" Type="http://schemas.openxmlformats.org/officeDocument/2006/relationships/hyperlink" Target="consultantplus://offline/ref=B491DB1F730D6097A4C948ACBF3022EDC291BA78CC23866D63AC7FFFCA4D5B4C0D2939662ED26F6014D9D4t9z8G" TargetMode="External"/><Relationship Id="rId195" Type="http://schemas.openxmlformats.org/officeDocument/2006/relationships/hyperlink" Target="consultantplus://offline/ref=B491DB1F730D6097A4C948ACBF3022EDC291BA78C926836963AC7FFFCA4D5B4C0D2939662ED26F6014DBD2t9z0G" TargetMode="External"/><Relationship Id="rId209" Type="http://schemas.openxmlformats.org/officeDocument/2006/relationships/hyperlink" Target="consultantplus://offline/ref=B491DB1F730D6097A4C948ACBF3022EDC291BA78CC27876660AC7FFFCA4D5B4C0D2939662ED26F6014D8D0t9z5G" TargetMode="External"/><Relationship Id="rId190" Type="http://schemas.openxmlformats.org/officeDocument/2006/relationships/hyperlink" Target="consultantplus://offline/ref=B491DB1F730D6097A4C948ACBF3022EDC291BA78C924806A66AC7FFFCA4D5B4C0D2939662ED26F6014DBD2t9z3G" TargetMode="External"/><Relationship Id="rId204" Type="http://schemas.openxmlformats.org/officeDocument/2006/relationships/hyperlink" Target="consultantplus://offline/ref=B491DB1F730D6097A4C948ACBF3022EDC291BA78CC27876660AC7FFFCA4D5B4C0D2939662ED26F6014D8D0t9z3G" TargetMode="External"/><Relationship Id="rId220" Type="http://schemas.openxmlformats.org/officeDocument/2006/relationships/hyperlink" Target="consultantplus://offline/ref=B491DB1F730D6097A4C948ACBF3022EDC291BA78CC27876660AC7FFFCA4D5B4C0D2939662ED2t6z8G" TargetMode="External"/><Relationship Id="rId225" Type="http://schemas.openxmlformats.org/officeDocument/2006/relationships/hyperlink" Target="consultantplus://offline/ref=B491DB1F730D6097A4C948ACBF3022EDC291BA78CC27876660AC7FFFCA4D5B4C0D2939662ED2t6z8G" TargetMode="External"/><Relationship Id="rId241" Type="http://schemas.openxmlformats.org/officeDocument/2006/relationships/hyperlink" Target="consultantplus://offline/ref=B491DB1F730D6097A4C948ACBF3022EDC291BA78CB23856D60AC7FFFCA4D5B4C0D2939662ED26F6014DBD4t9z0G" TargetMode="External"/><Relationship Id="rId15" Type="http://schemas.openxmlformats.org/officeDocument/2006/relationships/hyperlink" Target="consultantplus://offline/ref=B491DB1F730D6097A4C948ACBF3022EDC291BA78C92A856967AC7FFFCA4D5B4C0D2939662ED26F6014DBD0t9z8G" TargetMode="External"/><Relationship Id="rId36" Type="http://schemas.openxmlformats.org/officeDocument/2006/relationships/hyperlink" Target="consultantplus://offline/ref=B491DB1F730D6097A4C956A1A95C7EE2C39BE17DC0228E383DF324A29D44511B4A6660246BtDzDG" TargetMode="External"/><Relationship Id="rId57" Type="http://schemas.openxmlformats.org/officeDocument/2006/relationships/hyperlink" Target="consultantplus://offline/ref=B491DB1F730D6097A4C948ACBF3022EDC291BA78CC27876E64AC7FFFCA4D5B4C0D2939662ED26F6014DBD2t9z5G" TargetMode="External"/><Relationship Id="rId106" Type="http://schemas.openxmlformats.org/officeDocument/2006/relationships/hyperlink" Target="consultantplus://offline/ref=B491DB1F730D6097A4C956A1A95C7EE2CB9AE477CB29D33235AA28A0t9zAG" TargetMode="External"/><Relationship Id="rId127" Type="http://schemas.openxmlformats.org/officeDocument/2006/relationships/hyperlink" Target="consultantplus://offline/ref=B491DB1F730D6097A4C948ACBF3022EDC291BA78C12582686AF175F79341594B02762E6167DE6E6014D9tDz6G" TargetMode="External"/><Relationship Id="rId10" Type="http://schemas.openxmlformats.org/officeDocument/2006/relationships/hyperlink" Target="consultantplus://offline/ref=B491DB1F730D6097A4C948ACBF3022EDC291BA78C926836B60AC7FFFCA4D5B4C0D2939662ED26F6014DBD0t9z8G" TargetMode="External"/><Relationship Id="rId31" Type="http://schemas.openxmlformats.org/officeDocument/2006/relationships/hyperlink" Target="consultantplus://offline/ref=B491DB1F730D6097A4C948ACBF3022EDC291BA78C02A8C6F6AF175F79341594B02762E6167DE6E6014DAtDz2G" TargetMode="External"/><Relationship Id="rId52" Type="http://schemas.openxmlformats.org/officeDocument/2006/relationships/hyperlink" Target="consultantplus://offline/ref=B491DB1F730D6097A4C948ACBF3022EDC291BA78CC20806C63AC7FFFCA4D5B4C0D2939662ED26F6014DBD1t9z1G" TargetMode="External"/><Relationship Id="rId73" Type="http://schemas.openxmlformats.org/officeDocument/2006/relationships/hyperlink" Target="consultantplus://offline/ref=B491DB1F730D6097A4C948ACBF3022EDC291BA78CB268C6761AC7FFFCA4D5B4C0D2939662ED26F6014DBD0t9z8G" TargetMode="External"/><Relationship Id="rId78" Type="http://schemas.openxmlformats.org/officeDocument/2006/relationships/hyperlink" Target="consultantplus://offline/ref=B491DB1F730D6097A4C948ACBF3022EDC291BA78CB23856D60AC7FFFCA4D5B4C0D2939662ED26F6014DBD1t9z3G" TargetMode="External"/><Relationship Id="rId94" Type="http://schemas.openxmlformats.org/officeDocument/2006/relationships/hyperlink" Target="consultantplus://offline/ref=B491DB1F730D6097A4C948ACBF3022EDC291BA78CC27876660AC7FFFCA4D5B4C0D2939662ED26F6014D8D4t9z3G" TargetMode="External"/><Relationship Id="rId99" Type="http://schemas.openxmlformats.org/officeDocument/2006/relationships/hyperlink" Target="consultantplus://offline/ref=B491DB1F730D6097A4C948ACBF3022EDC291BA78C02A8C6F6AF175F79341594B02762E6167DE6E6014D9tDz2G" TargetMode="External"/><Relationship Id="rId101" Type="http://schemas.openxmlformats.org/officeDocument/2006/relationships/hyperlink" Target="consultantplus://offline/ref=B491DB1F730D6097A4C948ACBF3022EDC291BA78CC27876660AC7FFFCA4D5B4C0D2939662ED26F6014DBD6t9z8G" TargetMode="External"/><Relationship Id="rId122" Type="http://schemas.openxmlformats.org/officeDocument/2006/relationships/hyperlink" Target="consultantplus://offline/ref=B491DB1F730D6097A4C948ACBF3022EDC291BA78C926836B60AC7FFFCA4D5B4C0D2939662ED26F6014DBD1t9z2G" TargetMode="External"/><Relationship Id="rId143" Type="http://schemas.openxmlformats.org/officeDocument/2006/relationships/hyperlink" Target="consultantplus://offline/ref=B491DB1F730D6097A4C948ACBF3022EDC291BA78C926836B60AC7FFFCA4D5B4C0D2939662ED26F6014DBD1t9z4G" TargetMode="External"/><Relationship Id="rId148" Type="http://schemas.openxmlformats.org/officeDocument/2006/relationships/hyperlink" Target="consultantplus://offline/ref=B491DB1F730D6097A4C948ACBF3022EDC291BA78C926836B60AC7FFFCA4D5B4C0D2939662ED26F6014DBD2t9z0G" TargetMode="External"/><Relationship Id="rId164" Type="http://schemas.openxmlformats.org/officeDocument/2006/relationships/hyperlink" Target="consultantplus://offline/ref=B491DB1F730D6097A4C948ACBF3022EDC291BA78CA24856F60AC7FFFCA4D5B4C0D2939662ED26F6014DBD1t9z0G" TargetMode="External"/><Relationship Id="rId169" Type="http://schemas.openxmlformats.org/officeDocument/2006/relationships/hyperlink" Target="consultantplus://offline/ref=B491DB1F730D6097A4C948ACBF3022EDC291BA78C9278D6C60AC7FFFCA4D5B4C0D2939662ED26F6014DBD1t9z0G" TargetMode="External"/><Relationship Id="rId185" Type="http://schemas.openxmlformats.org/officeDocument/2006/relationships/hyperlink" Target="consultantplus://offline/ref=B491DB1F730D6097A4C956A1A95C7EE2C599E776CF29D33235AA28A09A4B0E0C4D2F6C256ADF6Ft6z0G" TargetMode="External"/><Relationship Id="rId4" Type="http://schemas.openxmlformats.org/officeDocument/2006/relationships/hyperlink" Target="consultantplus://offline/ref=B491DB1F730D6097A4C948ACBF3022EDC291BA78C02A8C6F6AF175F79341594B02762E6167DE6E6014DBtDz8G" TargetMode="External"/><Relationship Id="rId9" Type="http://schemas.openxmlformats.org/officeDocument/2006/relationships/hyperlink" Target="consultantplus://offline/ref=B491DB1F730D6097A4C948ACBF3022EDC291BA78C921806D64AC7FFFCA4D5B4C0D2939662ED26F6014DBD0t9z8G" TargetMode="External"/><Relationship Id="rId180" Type="http://schemas.openxmlformats.org/officeDocument/2006/relationships/hyperlink" Target="consultantplus://offline/ref=B491DB1F730D6097A4C948ACBF3022EDC291BA78CC23866D63AC7FFFCA4D5B4C0D2939662ED26F6014D9D5t9z1G" TargetMode="External"/><Relationship Id="rId210" Type="http://schemas.openxmlformats.org/officeDocument/2006/relationships/hyperlink" Target="consultantplus://offline/ref=B491DB1F730D6097A4C948ACBF3022EDC291BA78CC27876660AC7FFFCA4D5B4C0D2939662ED26F6014D8D0t9z4G" TargetMode="External"/><Relationship Id="rId215" Type="http://schemas.openxmlformats.org/officeDocument/2006/relationships/hyperlink" Target="consultantplus://offline/ref=B491DB1F730D6097A4C948ACBF3022EDC291BA78CC27876660AC7FFFCA4D5B4C0D2939662ED26F6014D8D0t9z6G" TargetMode="External"/><Relationship Id="rId236" Type="http://schemas.openxmlformats.org/officeDocument/2006/relationships/hyperlink" Target="consultantplus://offline/ref=B491DB1F730D6097A4C948ACBF3022EDC291BA78C922836963AC7FFFCA4D5B4C0D2939662ED26F6014DBD2t9z8G" TargetMode="External"/><Relationship Id="rId26" Type="http://schemas.openxmlformats.org/officeDocument/2006/relationships/hyperlink" Target="consultantplus://offline/ref=B491DB1F730D6097A4C948ACBF3022EDC291BA78CC27876E64AC7FFFCA4D5B4C0D2939662ED26F6014DBD0t9z6G" TargetMode="External"/><Relationship Id="rId231" Type="http://schemas.openxmlformats.org/officeDocument/2006/relationships/hyperlink" Target="consultantplus://offline/ref=B491DB1F730D6097A4C948ACBF3022EDC291BA78CC23866D63AC7FFFCA4D5B4C0D2939662ED26F6014D9D5t9z5G" TargetMode="External"/><Relationship Id="rId47" Type="http://schemas.openxmlformats.org/officeDocument/2006/relationships/hyperlink" Target="consultantplus://offline/ref=B491DB1F730D6097A4C948ACBF3022EDC291BA78CA22866667AC7FFFCA4D5B4C0D2939662ED26F6014DBD1t9z3G" TargetMode="External"/><Relationship Id="rId68" Type="http://schemas.openxmlformats.org/officeDocument/2006/relationships/hyperlink" Target="consultantplus://offline/ref=B491DB1F730D6097A4C948ACBF3022EDC291BA78CB268C6761AC7FFFCA4D5B4C0D2939662ED26F6014DBD0t9z9G" TargetMode="External"/><Relationship Id="rId89" Type="http://schemas.openxmlformats.org/officeDocument/2006/relationships/hyperlink" Target="consultantplus://offline/ref=B491DB1F730D6097A4C948ACBF3022EDC291BA78CC23866D63AC7FFFCA4D5B4C0D2939662ED26F6014D9D2t9z8G" TargetMode="External"/><Relationship Id="rId112" Type="http://schemas.openxmlformats.org/officeDocument/2006/relationships/hyperlink" Target="consultantplus://offline/ref=B491DB1F730D6097A4C948ACBF3022EDC291BA78C12582686AF175F79341594B02762E6167DE6E6014DAtDz4G" TargetMode="External"/><Relationship Id="rId133" Type="http://schemas.openxmlformats.org/officeDocument/2006/relationships/hyperlink" Target="consultantplus://offline/ref=B491DB1F730D6097A4C948ACBF3022EDC291BA78C12582686AF175F79341594B02762E6167DE6E6014D8tDz2G" TargetMode="External"/><Relationship Id="rId154" Type="http://schemas.openxmlformats.org/officeDocument/2006/relationships/hyperlink" Target="consultantplus://offline/ref=B491DB1F730D6097A4C948ACBF3022EDC291BA78CC27876E64AC7FFFCA4D5B4C0D2939662ED26F6014DBD4t9z4G" TargetMode="External"/><Relationship Id="rId175" Type="http://schemas.openxmlformats.org/officeDocument/2006/relationships/hyperlink" Target="consultantplus://offline/ref=B491DB1F730D6097A4C948ACBF3022EDC291BA78CC23866D63AC7FFFCA4D5B4C0D2939662ED26F6014D9D4t9z5G" TargetMode="External"/><Relationship Id="rId196" Type="http://schemas.openxmlformats.org/officeDocument/2006/relationships/hyperlink" Target="consultantplus://offline/ref=B491DB1F730D6097A4C948ACBF3022EDC291BA78C12582686AF175F79341594B02762E6167DE6E6014DFtDz5G" TargetMode="External"/><Relationship Id="rId200" Type="http://schemas.openxmlformats.org/officeDocument/2006/relationships/hyperlink" Target="consultantplus://offline/ref=B491DB1F730D6097A4C948ACBF3022EDC291BA78CC27876660AC7FFFCA4D5B4C0D2939662ED26F6014D8D0t9z0G" TargetMode="External"/><Relationship Id="rId16" Type="http://schemas.openxmlformats.org/officeDocument/2006/relationships/hyperlink" Target="consultantplus://offline/ref=B491DB1F730D6097A4C948ACBF3022EDC291BA78CA22866667AC7FFFCA4D5B4C0D2939662ED26F6014DBD0t9z8G" TargetMode="External"/><Relationship Id="rId221" Type="http://schemas.openxmlformats.org/officeDocument/2006/relationships/hyperlink" Target="consultantplus://offline/ref=B491DB1F730D6097A4C948ACBF3022EDC291BA78CC27876660AC7FFFCA4D5B4C0D2939662ED2t6z8G" TargetMode="External"/><Relationship Id="rId242" Type="http://schemas.openxmlformats.org/officeDocument/2006/relationships/fontTable" Target="fontTable.xml"/><Relationship Id="rId37" Type="http://schemas.openxmlformats.org/officeDocument/2006/relationships/hyperlink" Target="consultantplus://offline/ref=B491DB1F730D6097A4C956A1A95C7EE2C398E57DCB278E383DF324A29D44511B4A66602468tDz6G" TargetMode="External"/><Relationship Id="rId58" Type="http://schemas.openxmlformats.org/officeDocument/2006/relationships/hyperlink" Target="consultantplus://offline/ref=B491DB1F730D6097A4C948ACBF3022EDC291BA78CC27876E64AC7FFFCA4D5B4C0D2939662ED26F6014DBD2t9z7G" TargetMode="External"/><Relationship Id="rId79" Type="http://schemas.openxmlformats.org/officeDocument/2006/relationships/hyperlink" Target="consultantplus://offline/ref=B491DB1F730D6097A4C948ACBF3022EDC291BA78CC27876660AC7FFFCA4D5B4C0D2939662ED26F6014D8D6t9z7G" TargetMode="External"/><Relationship Id="rId102" Type="http://schemas.openxmlformats.org/officeDocument/2006/relationships/hyperlink" Target="consultantplus://offline/ref=B491DB1F730D6097A4C948ACBF3022EDC291BA78C922836963AC7FFFCA4D5B4C0D2939662ED26F6014DBD1t9z3G" TargetMode="External"/><Relationship Id="rId123" Type="http://schemas.openxmlformats.org/officeDocument/2006/relationships/hyperlink" Target="consultantplus://offline/ref=B491DB1F730D6097A4C948ACBF3022EDC291BA78C926836B60AC7FFFCA4D5B4C0D2939662ED26F6014DBD1t9z2G" TargetMode="External"/><Relationship Id="rId144" Type="http://schemas.openxmlformats.org/officeDocument/2006/relationships/hyperlink" Target="consultantplus://offline/ref=B491DB1F730D6097A4C948ACBF3022EDC291BA78C926836B60AC7FFFCA4D5B4C0D2939662ED26F6014DBD1t9z6G" TargetMode="External"/><Relationship Id="rId90" Type="http://schemas.openxmlformats.org/officeDocument/2006/relationships/hyperlink" Target="consultantplus://offline/ref=B491DB1F730D6097A4C948ACBF3022EDC291BA78CC27876660AC7FFFCA4D5B4C0D2939662ED26F6014D8D4t9z0G" TargetMode="External"/><Relationship Id="rId165" Type="http://schemas.openxmlformats.org/officeDocument/2006/relationships/hyperlink" Target="consultantplus://offline/ref=B491DB1F730D6097A4C948ACBF3022EDC291BA78C12582686AF175F79341594B02762E6167DE6E6014DFtDz4G" TargetMode="External"/><Relationship Id="rId186" Type="http://schemas.openxmlformats.org/officeDocument/2006/relationships/hyperlink" Target="consultantplus://offline/ref=B491DB1F730D6097A4C948ACBF3022EDC291BA78C9278D6C60AC7FFFCA4D5B4C0D2939662ED26F6014DBD2t9z1G" TargetMode="External"/><Relationship Id="rId211" Type="http://schemas.openxmlformats.org/officeDocument/2006/relationships/hyperlink" Target="consultantplus://offline/ref=B491DB1F730D6097A4C948ACBF3022EDC291BA78CC27876660AC7FFFCA4D5B4C0D2939662ED26F6014D8D0t9z9G" TargetMode="External"/><Relationship Id="rId232" Type="http://schemas.openxmlformats.org/officeDocument/2006/relationships/hyperlink" Target="consultantplus://offline/ref=B491DB1F730D6097A4C948ACBF3022EDC291BA78CA238C6F65AC7FFFCA4D5B4C0D2939662ED26F6014DBD0t9z8G" TargetMode="External"/><Relationship Id="rId27" Type="http://schemas.openxmlformats.org/officeDocument/2006/relationships/hyperlink" Target="consultantplus://offline/ref=B491DB1F730D6097A4C948ACBF3022EDC291BA78C924876764AC7FFFCA4D5B4Ct0zDG" TargetMode="External"/><Relationship Id="rId48" Type="http://schemas.openxmlformats.org/officeDocument/2006/relationships/hyperlink" Target="consultantplus://offline/ref=B491DB1F730D6097A4C948ACBF3022EDC291BA78CC20806C63AC7FFFCA4D5B4C0D2939662ED26F6014DBD0t9z8G" TargetMode="External"/><Relationship Id="rId69" Type="http://schemas.openxmlformats.org/officeDocument/2006/relationships/hyperlink" Target="consultantplus://offline/ref=B491DB1F730D6097A4C948ACBF3022EDC291BA78C924806A66AC7FFFCA4D5B4C0D2939662ED26F6014DBD1t9z6G" TargetMode="External"/><Relationship Id="rId113" Type="http://schemas.openxmlformats.org/officeDocument/2006/relationships/hyperlink" Target="consultantplus://offline/ref=B491DB1F730D6097A4C948ACBF3022EDC291BA78C922836963AC7FFFCA4D5B4C0D2939662ED26F6014DBD1t9z4G" TargetMode="External"/><Relationship Id="rId134" Type="http://schemas.openxmlformats.org/officeDocument/2006/relationships/hyperlink" Target="consultantplus://offline/ref=B491DB1F730D6097A4C948ACBF3022EDC291BA78C12582686AF175F79341594B02762E6167DE6E6014D8tDz3G" TargetMode="External"/><Relationship Id="rId80" Type="http://schemas.openxmlformats.org/officeDocument/2006/relationships/hyperlink" Target="consultantplus://offline/ref=B491DB1F730D6097A4C948ACBF3022EDC291BA78CC27876660AC7FFFCA4D5B4C0D2939662ED26F6014D9D1t9z0G" TargetMode="External"/><Relationship Id="rId155" Type="http://schemas.openxmlformats.org/officeDocument/2006/relationships/hyperlink" Target="consultantplus://offline/ref=B491DB1F730D6097A4C948ACBF3022EDC291BA78CC27876E64AC7FFFCA4D5B4C0D2939662ED26F6014DBD4t9z7G" TargetMode="External"/><Relationship Id="rId176" Type="http://schemas.openxmlformats.org/officeDocument/2006/relationships/hyperlink" Target="consultantplus://offline/ref=B491DB1F730D6097A4C948ACBF3022EDC291BA78CC23866D63AC7FFFCA4D5B4C0D2939662ED26F6014D9D4t9z7G" TargetMode="External"/><Relationship Id="rId197" Type="http://schemas.openxmlformats.org/officeDocument/2006/relationships/hyperlink" Target="consultantplus://offline/ref=B491DB1F730D6097A4C948ACBF3022EDC291BA78C922836963AC7FFFCA4D5B4C0D2939662ED26F6014DBD2t9z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14431</Words>
  <Characters>82261</Characters>
  <Application>Microsoft Office Word</Application>
  <DocSecurity>0</DocSecurity>
  <Lines>685</Lines>
  <Paragraphs>192</Paragraphs>
  <ScaleCrop>false</ScaleCrop>
  <Company>Home</Company>
  <LinksUpToDate>false</LinksUpToDate>
  <CharactersWithSpaces>96500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2012-03-29T06:51:00Z</dcterms:created>
  <dcterms:modified xsi:type="dcterms:W3CDTF">2012-03-29T06:53:00Z</dcterms:modified>
</cp:coreProperties>
</file>